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90E9" w14:textId="631987A2" w:rsidR="008B6356" w:rsidRDefault="008B6356">
      <w:r>
        <w:t xml:space="preserve">Primero El cliente le </w:t>
      </w:r>
      <w:proofErr w:type="spellStart"/>
      <w:r>
        <w:t>envia</w:t>
      </w:r>
      <w:proofErr w:type="spellEnd"/>
      <w:r>
        <w:t xml:space="preserve"> al server un paquete con un las </w:t>
      </w:r>
      <w:proofErr w:type="gramStart"/>
      <w:r>
        <w:t>distintas  claves</w:t>
      </w:r>
      <w:proofErr w:type="gramEnd"/>
      <w:r>
        <w:t xml:space="preserve"> de </w:t>
      </w:r>
      <w:proofErr w:type="spellStart"/>
      <w:r>
        <w:t>encriptawcion</w:t>
      </w:r>
      <w:proofErr w:type="spellEnd"/>
      <w:r>
        <w:t xml:space="preserve"> para que el servidor escoja cual de todas decide usar la captura del paquete de las claves es </w:t>
      </w:r>
      <w:proofErr w:type="spellStart"/>
      <w:r>
        <w:t>el</w:t>
      </w:r>
      <w:proofErr w:type="spellEnd"/>
      <w:r>
        <w:t xml:space="preserve"> es siguiente:</w:t>
      </w:r>
    </w:p>
    <w:p w14:paraId="0EACFA46" w14:textId="657545D7" w:rsidR="008B6356" w:rsidRDefault="008B6356">
      <w:r w:rsidRPr="008B6356">
        <w:drawing>
          <wp:inline distT="0" distB="0" distL="0" distR="0" wp14:anchorId="56F2E4F2" wp14:editId="2677DE79">
            <wp:extent cx="5400040" cy="2921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9D6" w14:textId="629B339D" w:rsidR="008B6356" w:rsidRDefault="008B6356">
      <w:r w:rsidRPr="008B6356">
        <w:drawing>
          <wp:inline distT="0" distB="0" distL="0" distR="0" wp14:anchorId="50CC5968" wp14:editId="4A8EC7FE">
            <wp:extent cx="5087060" cy="48584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DCA" w14:textId="490D069A" w:rsidR="008B6356" w:rsidRDefault="008B6356">
      <w:r>
        <w:lastRenderedPageBreak/>
        <w:t>Ahora el server nos responde con La clave que ha elegido,</w:t>
      </w:r>
      <w:r w:rsidR="002B225B">
        <w:t xml:space="preserve"> ya que el que decide que </w:t>
      </w:r>
      <w:proofErr w:type="spellStart"/>
      <w:r w:rsidR="002B225B">
        <w:t>cod</w:t>
      </w:r>
      <w:proofErr w:type="spellEnd"/>
      <w:r w:rsidR="002B225B">
        <w:t xml:space="preserve"> de cifrado usar es el servidor TLS.</w:t>
      </w:r>
    </w:p>
    <w:p w14:paraId="13C313FF" w14:textId="23997E0E" w:rsidR="002B225B" w:rsidRDefault="002B225B">
      <w:r w:rsidRPr="002B225B">
        <w:drawing>
          <wp:inline distT="0" distB="0" distL="0" distR="0" wp14:anchorId="6FD1A2D7" wp14:editId="1C026997">
            <wp:extent cx="5400040" cy="3228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9B67" w14:textId="57FA515E" w:rsidR="002B225B" w:rsidRDefault="002B225B">
      <w:r>
        <w:t>Aquí tienes el cifrado de un paquete con TLS, es ilegible a nos ser que conozcas las claves de cifrado.</w:t>
      </w:r>
    </w:p>
    <w:p w14:paraId="391064C8" w14:textId="2F223B4D" w:rsidR="002B225B" w:rsidRDefault="002B225B">
      <w:r w:rsidRPr="002B225B">
        <w:drawing>
          <wp:inline distT="0" distB="0" distL="0" distR="0" wp14:anchorId="653C05A7" wp14:editId="3BBF2604">
            <wp:extent cx="5400040" cy="2499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47" w14:textId="7CE6C229" w:rsidR="002B225B" w:rsidRDefault="002B225B">
      <w:r>
        <w:t>2.Ejercicio que nos has enviado</w:t>
      </w:r>
    </w:p>
    <w:p w14:paraId="3BB3A491" w14:textId="27D25EAD" w:rsidR="002B225B" w:rsidRDefault="002B225B">
      <w:r>
        <w:t xml:space="preserve">1. </w:t>
      </w:r>
      <w:proofErr w:type="gramStart"/>
      <w:r>
        <w:t>EL  mundo</w:t>
      </w:r>
      <w:proofErr w:type="gramEnd"/>
      <w:r w:rsidR="003F434E">
        <w:t xml:space="preserve"> con </w:t>
      </w:r>
      <w:proofErr w:type="spellStart"/>
      <w:r w:rsidR="003F434E">
        <w:t>firefox</w:t>
      </w:r>
      <w:proofErr w:type="spellEnd"/>
    </w:p>
    <w:p w14:paraId="4ED44710" w14:textId="7A758E9A" w:rsidR="002B225B" w:rsidRDefault="002B225B">
      <w:r>
        <w:t xml:space="preserve">Aquí podemos ver que </w:t>
      </w:r>
      <w:proofErr w:type="gramStart"/>
      <w:r>
        <w:t>nosotros  le</w:t>
      </w:r>
      <w:proofErr w:type="gramEnd"/>
      <w:r>
        <w:t xml:space="preserve"> enviamos un paquete por TCP ya que el TLS o el SSL se montan sobre el protocolo orientado a conexión TCP, Aquí vemos el Client </w:t>
      </w:r>
      <w:proofErr w:type="spellStart"/>
      <w:r>
        <w:t>Hello</w:t>
      </w:r>
      <w:proofErr w:type="spellEnd"/>
      <w:r>
        <w:t xml:space="preserve"> el primer paquete que enviamos al server esperando la contestación del mismos con un Server </w:t>
      </w:r>
      <w:proofErr w:type="spellStart"/>
      <w:r>
        <w:t>Hello</w:t>
      </w:r>
      <w:proofErr w:type="spellEnd"/>
      <w:r>
        <w:t xml:space="preserve">, que es el mensaje en el que el servidor </w:t>
      </w:r>
      <w:proofErr w:type="spellStart"/>
      <w:r>
        <w:t>escoje</w:t>
      </w:r>
      <w:proofErr w:type="spellEnd"/>
      <w:r>
        <w:t xml:space="preserve"> cual va ha ser nuestra clave de cifrado entre todas las claves que hemos mandado como opciones al server.</w:t>
      </w:r>
    </w:p>
    <w:p w14:paraId="0AEC9DA3" w14:textId="486593B5" w:rsidR="002B225B" w:rsidRDefault="002B225B">
      <w:r w:rsidRPr="002B225B">
        <w:lastRenderedPageBreak/>
        <w:drawing>
          <wp:inline distT="0" distB="0" distL="0" distR="0" wp14:anchorId="1B481666" wp14:editId="1CA4BCAF">
            <wp:extent cx="5400040" cy="2733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EC0" w14:textId="041B3D58" w:rsidR="003F434E" w:rsidRDefault="003F434E">
      <w:r>
        <w:t xml:space="preserve">Aquí tenemos el Server </w:t>
      </w:r>
      <w:proofErr w:type="spellStart"/>
      <w:r>
        <w:t>Hello</w:t>
      </w:r>
      <w:proofErr w:type="spellEnd"/>
      <w:r>
        <w:t xml:space="preserve">, en este paquete el servidor correspondiente nos responde con el método de cifrado </w:t>
      </w:r>
      <w:proofErr w:type="spellStart"/>
      <w:r>
        <w:t>escogido.asi</w:t>
      </w:r>
      <w:proofErr w:type="spellEnd"/>
      <w:r>
        <w:t xml:space="preserve"> convirtiéndose en una clave simétrica para el cifrado </w:t>
      </w:r>
      <w:proofErr w:type="spellStart"/>
      <w:r>
        <w:t>publico</w:t>
      </w:r>
      <w:proofErr w:type="spellEnd"/>
      <w:r>
        <w:t>.</w:t>
      </w:r>
    </w:p>
    <w:p w14:paraId="240D03C1" w14:textId="5F894682" w:rsidR="003F434E" w:rsidRDefault="003F434E">
      <w:r w:rsidRPr="003F434E">
        <w:drawing>
          <wp:inline distT="0" distB="0" distL="0" distR="0" wp14:anchorId="76F4DB14" wp14:editId="66D39F0B">
            <wp:extent cx="5400040" cy="2879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C4B7" w14:textId="77777777" w:rsidR="003F434E" w:rsidRDefault="003F434E"/>
    <w:p w14:paraId="6D03E249" w14:textId="745AF47A" w:rsidR="002B225B" w:rsidRDefault="003F434E">
      <w:r w:rsidRPr="003F434E">
        <w:drawing>
          <wp:inline distT="0" distB="0" distL="0" distR="0" wp14:anchorId="34EF4302" wp14:editId="53A82331">
            <wp:extent cx="5400040" cy="13011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D8D1" w14:textId="5D7AD503" w:rsidR="003F434E" w:rsidRDefault="003F434E">
      <w:r>
        <w:t>1.2 El mundo con Chrome.</w:t>
      </w:r>
    </w:p>
    <w:p w14:paraId="4C4AAE4E" w14:textId="22C2C042" w:rsidR="003F434E" w:rsidRDefault="003F434E">
      <w:r w:rsidRPr="003F434E">
        <w:lastRenderedPageBreak/>
        <w:drawing>
          <wp:inline distT="0" distB="0" distL="0" distR="0" wp14:anchorId="2B45D32C" wp14:editId="46E6E3EC">
            <wp:extent cx="5400040" cy="51092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08E" w14:textId="3C6C1AD9" w:rsidR="003F434E" w:rsidRDefault="003F434E">
      <w:r>
        <w:t xml:space="preserve">El </w:t>
      </w:r>
      <w:proofErr w:type="spellStart"/>
      <w:r>
        <w:t>cipher</w:t>
      </w:r>
      <w:proofErr w:type="spellEnd"/>
      <w:r>
        <w:t xml:space="preserve"> switch</w:t>
      </w:r>
    </w:p>
    <w:p w14:paraId="1A4EC762" w14:textId="11ACC1F6" w:rsidR="003F434E" w:rsidRDefault="003F434E">
      <w:r w:rsidRPr="003F434E">
        <w:drawing>
          <wp:inline distT="0" distB="0" distL="0" distR="0" wp14:anchorId="544B089F" wp14:editId="14D6DB6E">
            <wp:extent cx="5400040" cy="28181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BA48" w14:textId="2A849D14" w:rsidR="003F434E" w:rsidRDefault="004D10F3">
      <w:proofErr w:type="gramStart"/>
      <w:r>
        <w:t xml:space="preserve">1.3  </w:t>
      </w:r>
      <w:proofErr w:type="spellStart"/>
      <w:r>
        <w:t>firefox</w:t>
      </w:r>
      <w:proofErr w:type="spellEnd"/>
      <w:proofErr w:type="gramEnd"/>
      <w:r>
        <w:t xml:space="preserve"> con </w:t>
      </w:r>
      <w:proofErr w:type="spellStart"/>
      <w:r>
        <w:t>Youtube</w:t>
      </w:r>
      <w:proofErr w:type="spellEnd"/>
    </w:p>
    <w:p w14:paraId="3C8ACC27" w14:textId="25209A2F" w:rsidR="004D10F3" w:rsidRDefault="004D10F3">
      <w:r w:rsidRPr="004D10F3">
        <w:lastRenderedPageBreak/>
        <w:drawing>
          <wp:inline distT="0" distB="0" distL="0" distR="0" wp14:anchorId="357CCA1D" wp14:editId="7E412B21">
            <wp:extent cx="5400040" cy="28181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7476" w14:textId="38BDDBFD" w:rsidR="004D10F3" w:rsidRDefault="004D10F3">
      <w:r w:rsidRPr="004D10F3">
        <w:drawing>
          <wp:inline distT="0" distB="0" distL="0" distR="0" wp14:anchorId="2837A333" wp14:editId="14B2908A">
            <wp:extent cx="5400040" cy="21132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Youtube</w:t>
      </w:r>
      <w:proofErr w:type="spellEnd"/>
      <w:r>
        <w:t xml:space="preserve"> en Google</w:t>
      </w:r>
    </w:p>
    <w:p w14:paraId="50C3933E" w14:textId="5D8D6FF6" w:rsidR="004D10F3" w:rsidRDefault="004D10F3">
      <w:r w:rsidRPr="004D10F3">
        <w:drawing>
          <wp:inline distT="0" distB="0" distL="0" distR="0" wp14:anchorId="7550D8EA" wp14:editId="5BAED77B">
            <wp:extent cx="5400040" cy="12909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07E3" w14:textId="77777777" w:rsidR="004D10F3" w:rsidRDefault="004D10F3"/>
    <w:p w14:paraId="6BAC8ED2" w14:textId="71133B70" w:rsidR="004D10F3" w:rsidRDefault="004D10F3">
      <w:r w:rsidRPr="004D10F3">
        <w:drawing>
          <wp:inline distT="0" distB="0" distL="0" distR="0" wp14:anchorId="2A5337B7" wp14:editId="0ABE4A2B">
            <wp:extent cx="3033980" cy="1733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862" cy="17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29E2" w14:textId="38CF5A80" w:rsidR="004D10F3" w:rsidRDefault="00083FCC">
      <w:r>
        <w:lastRenderedPageBreak/>
        <w:t>3.Apuntes.</w:t>
      </w:r>
    </w:p>
    <w:p w14:paraId="05CFB459" w14:textId="2571154B" w:rsidR="00083FCC" w:rsidRPr="00722E62" w:rsidRDefault="00083FCC">
      <w:r w:rsidRPr="00722E62">
        <w:t>TLS (</w:t>
      </w:r>
      <w:proofErr w:type="spellStart"/>
      <w:r w:rsidRPr="00722E62">
        <w:t>Trasfer</w:t>
      </w:r>
      <w:proofErr w:type="spellEnd"/>
      <w:r w:rsidRPr="00722E62">
        <w:t xml:space="preserve"> </w:t>
      </w:r>
      <w:proofErr w:type="spellStart"/>
      <w:r w:rsidRPr="00722E62">
        <w:t>Layer</w:t>
      </w:r>
      <w:proofErr w:type="spellEnd"/>
      <w:r w:rsidRPr="00722E62">
        <w:t xml:space="preserve"> Security) es un  protocolo de la capa de aplicación </w:t>
      </w:r>
      <w:proofErr w:type="spellStart"/>
      <w:r w:rsidRPr="00722E62">
        <w:t>utizado</w:t>
      </w:r>
      <w:proofErr w:type="spellEnd"/>
      <w:r w:rsidRPr="00722E62">
        <w:t xml:space="preserve"> para el </w:t>
      </w:r>
      <w:proofErr w:type="spellStart"/>
      <w:r w:rsidRPr="00722E62">
        <w:t>envio</w:t>
      </w:r>
      <w:proofErr w:type="spellEnd"/>
      <w:r w:rsidRPr="00722E62">
        <w:t xml:space="preserve"> de paquetes de </w:t>
      </w:r>
      <w:proofErr w:type="spellStart"/>
      <w:r w:rsidRPr="00722E62">
        <w:t>de</w:t>
      </w:r>
      <w:proofErr w:type="spellEnd"/>
      <w:r w:rsidRPr="00722E62">
        <w:t xml:space="preserve"> forma “Segura ” a través de la red, lo utilizan la mayoría de navegador es el sucesor de SSL o </w:t>
      </w:r>
      <w:proofErr w:type="spellStart"/>
      <w:r w:rsidRPr="00722E62">
        <w:t>Secure</w:t>
      </w:r>
      <w:proofErr w:type="spellEnd"/>
      <w:r w:rsidRPr="00722E62">
        <w:t xml:space="preserve"> Sockets </w:t>
      </w:r>
      <w:proofErr w:type="spellStart"/>
      <w:r w:rsidRPr="00722E62">
        <w:t>Layer</w:t>
      </w:r>
      <w:proofErr w:type="spellEnd"/>
      <w:r w:rsidRPr="00722E62">
        <w:t xml:space="preserve">, se monta en el protocolo TCP de transporte ya que </w:t>
      </w:r>
      <w:proofErr w:type="spellStart"/>
      <w:r w:rsidRPr="00722E62">
        <w:t>esta</w:t>
      </w:r>
      <w:proofErr w:type="spellEnd"/>
      <w:r w:rsidRPr="00722E62">
        <w:t xml:space="preserve"> orientado a conexión ya que envían varios paquetes previos al </w:t>
      </w:r>
      <w:proofErr w:type="spellStart"/>
      <w:r w:rsidRPr="00722E62">
        <w:t>envio</w:t>
      </w:r>
      <w:proofErr w:type="spellEnd"/>
      <w:r w:rsidRPr="00722E62">
        <w:t xml:space="preserve"> del primer paquete de datos, los datos suelen ir  encriptados con un protocolo ASIMETRICO , usualmente es el RSA, pero no es el único, también podemos encontrar otros tales como </w:t>
      </w:r>
      <w:proofErr w:type="spellStart"/>
      <w:r w:rsidRPr="00722E62">
        <w:t>ElGAMAL</w:t>
      </w:r>
      <w:proofErr w:type="spellEnd"/>
      <w:r w:rsidRPr="00722E62">
        <w:t>.</w:t>
      </w:r>
    </w:p>
    <w:p w14:paraId="7E4AB502" w14:textId="1E94287D" w:rsidR="00083FCC" w:rsidRPr="00722E62" w:rsidRDefault="00083FCC">
      <w:r w:rsidRPr="00722E62">
        <w:t>TLS/SSL, con protocolos usados para la certificación de identidad entre un servidor y un cliente, asegurando así una comunicación “segura entre ambos ordenadores”.</w:t>
      </w:r>
    </w:p>
    <w:p w14:paraId="34E1FAB5" w14:textId="60136E49" w:rsidR="00083FCC" w:rsidRPr="00722E62" w:rsidRDefault="00083FCC">
      <w:r w:rsidRPr="00722E62">
        <w:t xml:space="preserve">TLS usa un </w:t>
      </w:r>
      <w:proofErr w:type="spellStart"/>
      <w:r w:rsidRPr="00722E62">
        <w:t>Cipher</w:t>
      </w:r>
      <w:proofErr w:type="spellEnd"/>
      <w:r w:rsidRPr="00722E62">
        <w:t xml:space="preserve"> Switch que consiste en el </w:t>
      </w:r>
      <w:proofErr w:type="spellStart"/>
      <w:r w:rsidRPr="00722E62">
        <w:t>envio</w:t>
      </w:r>
      <w:proofErr w:type="spellEnd"/>
      <w:r w:rsidRPr="00722E62">
        <w:t xml:space="preserve"> desde el cliente al servidor con los d</w:t>
      </w:r>
      <w:r w:rsidR="00722E62" w:rsidRPr="00722E62">
        <w:t>i</w:t>
      </w:r>
      <w:r w:rsidRPr="00722E62">
        <w:t xml:space="preserve">ferentes </w:t>
      </w:r>
      <w:proofErr w:type="spellStart"/>
      <w:r w:rsidRPr="00722E62">
        <w:t>cipher</w:t>
      </w:r>
      <w:proofErr w:type="spellEnd"/>
      <w:r w:rsidRPr="00722E62">
        <w:t xml:space="preserve"> switch</w:t>
      </w:r>
      <w:r w:rsidR="00722E62" w:rsidRPr="00722E62">
        <w:t>, dejando el trabajo de elegir el formato al servidor que recibe la información.</w:t>
      </w:r>
    </w:p>
    <w:sectPr w:rsidR="00083FCC" w:rsidRPr="00722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56"/>
    <w:rsid w:val="00083FCC"/>
    <w:rsid w:val="002B225B"/>
    <w:rsid w:val="003F434E"/>
    <w:rsid w:val="004D10F3"/>
    <w:rsid w:val="00722E62"/>
    <w:rsid w:val="008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FEBF"/>
  <w15:chartTrackingRefBased/>
  <w15:docId w15:val="{9EA9AB2A-3ACE-43EF-8D22-A42784B7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2023-02-20T07:51:00Z</dcterms:created>
  <dcterms:modified xsi:type="dcterms:W3CDTF">2023-02-20T08:46:00Z</dcterms:modified>
</cp:coreProperties>
</file>