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sz w:val="2"/>
          <w:lang w:eastAsia="en-US"/>
        </w:rPr>
        <w:id w:val="836737286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14:paraId="31807F7F" w14:textId="7DB80DA3" w:rsidR="00EA5DDF" w:rsidRDefault="00EA5DDF">
          <w:pPr>
            <w:pStyle w:val="Sinespaciado"/>
            <w:rPr>
              <w:sz w:val="2"/>
            </w:rPr>
          </w:pPr>
        </w:p>
        <w:p w14:paraId="29A7EE80" w14:textId="77777777" w:rsidR="00EA5DDF" w:rsidRDefault="00EA5DD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A75634B" wp14:editId="746EEFF6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Cuadro de texto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ítulo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1CC0128E" w14:textId="043464F8" w:rsidR="00EA5DDF" w:rsidRDefault="00055561">
                                    <w:pPr>
                                      <w:pStyle w:val="Sinespaciado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VPN Redes</w:t>
                                    </w:r>
                                  </w:p>
                                </w:sdtContent>
                              </w:sdt>
                              <w:p w14:paraId="0F94A090" w14:textId="727FCE5C" w:rsidR="00EA5DDF" w:rsidRDefault="007F1A44">
                                <w:pPr>
                                  <w:pStyle w:val="Sinespaciado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A5DDF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Practica </w:t>
                                    </w:r>
                                    <w:proofErr w:type="spellStart"/>
                                    <w:r w:rsidR="00EA5DDF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Hack</w:t>
                                    </w:r>
                                    <w:proofErr w:type="spellEnd"/>
                                    <w:r w:rsidR="00EA5DDF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EA5DDF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The</w:t>
                                    </w:r>
                                    <w:proofErr w:type="spellEnd"/>
                                    <w:r w:rsidR="00EA5DDF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Box</w:t>
                                    </w:r>
                                  </w:sdtContent>
                                </w:sdt>
                                <w:r w:rsidR="00EA5DDF">
                                  <w:t xml:space="preserve"> </w:t>
                                </w:r>
                              </w:p>
                              <w:p w14:paraId="53E07905" w14:textId="77777777" w:rsidR="00EA5DDF" w:rsidRDefault="00EA5DDF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2A75634B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ítulo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1CC0128E" w14:textId="043464F8" w:rsidR="00EA5DDF" w:rsidRDefault="00055561">
                              <w:pPr>
                                <w:pStyle w:val="Sinespaciado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VPN Redes</w:t>
                              </w:r>
                            </w:p>
                          </w:sdtContent>
                        </w:sdt>
                        <w:p w14:paraId="0F94A090" w14:textId="727FCE5C" w:rsidR="00EA5DDF" w:rsidRDefault="007F1A44">
                          <w:pPr>
                            <w:pStyle w:val="Sinespaciado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EA5DDF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Practica </w:t>
                              </w:r>
                              <w:proofErr w:type="spellStart"/>
                              <w:r w:rsidR="00EA5DDF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Hack</w:t>
                              </w:r>
                              <w:proofErr w:type="spellEnd"/>
                              <w:r w:rsidR="00EA5DDF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 w:rsidR="00EA5DDF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The</w:t>
                              </w:r>
                              <w:proofErr w:type="spellEnd"/>
                              <w:r w:rsidR="00EA5DDF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Box</w:t>
                              </w:r>
                            </w:sdtContent>
                          </w:sdt>
                          <w:r w:rsidR="00EA5DDF">
                            <w:t xml:space="preserve"> </w:t>
                          </w:r>
                        </w:p>
                        <w:p w14:paraId="53E07905" w14:textId="77777777" w:rsidR="00EA5DDF" w:rsidRDefault="00EA5DDF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5EF8A7A7" wp14:editId="0444921B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upo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a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a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a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a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a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3045A9BA" id="Grupo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">
                    <o:lock v:ext="edit" aspectratio="t"/>
                    <v:shape id="Forma libre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a libre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a libre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a libre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a libre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5A5C084" wp14:editId="52D77652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Cuadro de texto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29F4F54" w14:textId="3064E425" w:rsidR="00EA5DDF" w:rsidRDefault="007F1A44">
                                <w:pPr>
                                  <w:pStyle w:val="Sinespaciado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Escolar"/>
                                    <w:tag w:val="Escolar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EA5DDF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IES La Arboleda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urso"/>
                                  <w:tag w:val="Curso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4B3212F" w14:textId="24FD876B" w:rsidR="00EA5DDF" w:rsidRDefault="00EA5DDF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Andrés Montes Álvarez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5A5C084" id="Cuadro de texto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" filled="f" stroked="f" strokeweight=".5pt">
                    <v:textbox style="mso-fit-shape-to-text:t" inset="0,0,0,0">
                      <w:txbxContent>
                        <w:p w14:paraId="529F4F54" w14:textId="3064E425" w:rsidR="00EA5DDF" w:rsidRDefault="007F1A44">
                          <w:pPr>
                            <w:pStyle w:val="Sinespaciado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Escolar"/>
                              <w:tag w:val="Escolar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EA5DDF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IES La Arboleda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Curso"/>
                            <w:tag w:val="Curso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EndPr/>
                          <w:sdtContent>
                            <w:p w14:paraId="44B3212F" w14:textId="24FD876B" w:rsidR="00EA5DDF" w:rsidRDefault="00EA5DDF">
                              <w:pPr>
                                <w:pStyle w:val="Sinespaciado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Andrés Montes Álvarez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31C7CB39" w14:textId="2EE316FC" w:rsidR="00EA5DDF" w:rsidRDefault="00EA5DDF">
          <w:r>
            <w:br w:type="page"/>
          </w:r>
        </w:p>
      </w:sdtContent>
    </w:sdt>
    <w:p w14:paraId="6E1E1DDC" w14:textId="741F3E47" w:rsidR="00EA5DDF" w:rsidRDefault="00EA5DDF" w:rsidP="00EA5DDF">
      <w:pPr>
        <w:pStyle w:val="Prrafodelista"/>
        <w:numPr>
          <w:ilvl w:val="0"/>
          <w:numId w:val="1"/>
        </w:numPr>
      </w:pPr>
      <w:r>
        <w:lastRenderedPageBreak/>
        <w:t xml:space="preserve">Que hacer en </w:t>
      </w:r>
      <w:proofErr w:type="spellStart"/>
      <w:r>
        <w:t>Hack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box</w:t>
      </w:r>
    </w:p>
    <w:p w14:paraId="64FC5AD6" w14:textId="19D46651" w:rsidR="00EA5DDF" w:rsidRDefault="00EA5DDF" w:rsidP="00EA5DDF">
      <w:pPr>
        <w:pStyle w:val="Prrafodelista"/>
      </w:pPr>
      <w:r>
        <w:t xml:space="preserve">Primero tenemos que iniciar sesión una vez estamos en la siguiente interfaz hacemos clic en </w:t>
      </w:r>
      <w:proofErr w:type="spellStart"/>
      <w:r>
        <w:t>starting</w:t>
      </w:r>
      <w:proofErr w:type="spellEnd"/>
      <w:r>
        <w:t xml:space="preserve"> </w:t>
      </w:r>
      <w:proofErr w:type="spellStart"/>
      <w:r>
        <w:t>soon</w:t>
      </w:r>
      <w:proofErr w:type="spellEnd"/>
    </w:p>
    <w:p w14:paraId="046600A1" w14:textId="1E43B104" w:rsidR="00EA5DDF" w:rsidRDefault="00EA5DDF" w:rsidP="00EA5DDF">
      <w:pPr>
        <w:pStyle w:val="Prrafodelista"/>
      </w:pPr>
      <w:r>
        <w:rPr>
          <w:noProof/>
        </w:rPr>
        <w:drawing>
          <wp:inline distT="0" distB="0" distL="0" distR="0" wp14:anchorId="151416DC" wp14:editId="674D5F08">
            <wp:extent cx="5400040" cy="303403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AAA4" w14:textId="16CC5AF6" w:rsidR="00EA5DDF" w:rsidRDefault="00EA5DDF" w:rsidP="00EA5DDF">
      <w:pPr>
        <w:pStyle w:val="Prrafodelista"/>
      </w:pPr>
      <w:proofErr w:type="spellStart"/>
      <w:r>
        <w:t>Segidanete</w:t>
      </w:r>
      <w:proofErr w:type="spellEnd"/>
      <w:r>
        <w:t xml:space="preserve"> bajamos hasta la primera práctica disponible y hacemos clic tal y como </w:t>
      </w:r>
      <w:proofErr w:type="spellStart"/>
      <w:r>
        <w:t>esta</w:t>
      </w:r>
      <w:proofErr w:type="spellEnd"/>
      <w:r>
        <w:t xml:space="preserve"> en la captura.</w:t>
      </w:r>
    </w:p>
    <w:p w14:paraId="38CA5B58" w14:textId="282B4B0D" w:rsidR="00EA5DDF" w:rsidRDefault="00EA5DDF" w:rsidP="00EA5DDF">
      <w:pPr>
        <w:pStyle w:val="Prrafodelista"/>
      </w:pPr>
      <w:r>
        <w:rPr>
          <w:noProof/>
        </w:rPr>
        <w:drawing>
          <wp:inline distT="0" distB="0" distL="0" distR="0" wp14:anchorId="4FE26E70" wp14:editId="3B0ACB70">
            <wp:extent cx="5400040" cy="3026410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AF084" w14:textId="20E5FD7E" w:rsidR="00EA5DDF" w:rsidRDefault="00EA5DDF" w:rsidP="00EA5DDF">
      <w:pPr>
        <w:pStyle w:val="Prrafodelista"/>
      </w:pPr>
      <w:r>
        <w:t xml:space="preserve">Hacemos clic en </w:t>
      </w:r>
      <w:proofErr w:type="spellStart"/>
      <w:r>
        <w:t>conect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HTB y descargamos la VPN que nos convenga </w:t>
      </w:r>
      <w:proofErr w:type="spellStart"/>
      <w:r>
        <w:t>mas</w:t>
      </w:r>
      <w:proofErr w:type="spellEnd"/>
      <w:r>
        <w:t>.</w:t>
      </w:r>
    </w:p>
    <w:p w14:paraId="323A92C8" w14:textId="5FD01429" w:rsidR="00EA5DDF" w:rsidRDefault="00EA5DDF" w:rsidP="00EA5DDF">
      <w:pPr>
        <w:pStyle w:val="Prrafodelista"/>
      </w:pPr>
      <w:r>
        <w:rPr>
          <w:noProof/>
        </w:rPr>
        <w:lastRenderedPageBreak/>
        <w:drawing>
          <wp:inline distT="0" distB="0" distL="0" distR="0" wp14:anchorId="3E715A00" wp14:editId="4C49ED37">
            <wp:extent cx="5400040" cy="303403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25551" w14:textId="42D2B8F4" w:rsidR="00EA5DDF" w:rsidRDefault="00EA5DDF" w:rsidP="00EA5DDF">
      <w:pPr>
        <w:pStyle w:val="Prrafodelista"/>
      </w:pPr>
      <w:r>
        <w:rPr>
          <w:noProof/>
        </w:rPr>
        <w:drawing>
          <wp:inline distT="0" distB="0" distL="0" distR="0" wp14:anchorId="683A5F14" wp14:editId="628C7E36">
            <wp:extent cx="5400040" cy="303022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E5297" w14:textId="065F4E39" w:rsidR="00EA5DDF" w:rsidRDefault="00EA5DDF" w:rsidP="00EA5DDF">
      <w:pPr>
        <w:ind w:left="360"/>
      </w:pPr>
    </w:p>
    <w:p w14:paraId="11489BFA" w14:textId="44744C85" w:rsidR="00EA5DDF" w:rsidRDefault="00EA5DDF" w:rsidP="00CD155F">
      <w:pPr>
        <w:pStyle w:val="Ttulo2"/>
      </w:pPr>
      <w:r>
        <w:t>Principio de OPENVPN la VPN que vamos a utilizar.</w:t>
      </w:r>
    </w:p>
    <w:p w14:paraId="3CA86A26" w14:textId="68F18484" w:rsidR="00EA5DDF" w:rsidRDefault="00EA5DDF" w:rsidP="00EA5DDF">
      <w:pPr>
        <w:pStyle w:val="Prrafodelista"/>
        <w:numPr>
          <w:ilvl w:val="0"/>
          <w:numId w:val="2"/>
        </w:numPr>
      </w:pPr>
      <w:r>
        <w:t>Vamos a ejecutar un terminal cuando tengamos descargado el archivo, seguidamente lo abrimos con OPENVPN cono en la captura.</w:t>
      </w:r>
    </w:p>
    <w:p w14:paraId="1475BE08" w14:textId="57D64FFA" w:rsidR="00EA5DDF" w:rsidRDefault="00055561" w:rsidP="00EA5DDF">
      <w:pPr>
        <w:pStyle w:val="Prrafodelista"/>
        <w:rPr>
          <w:noProof/>
        </w:rPr>
      </w:pPr>
      <w:r>
        <w:rPr>
          <w:noProof/>
        </w:rPr>
        <w:drawing>
          <wp:inline distT="0" distB="0" distL="0" distR="0" wp14:anchorId="4E07615E" wp14:editId="446342EB">
            <wp:extent cx="5400040" cy="14363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6FBB7" w14:textId="069E2069" w:rsidR="00055561" w:rsidRDefault="00055561" w:rsidP="00EA5DDF">
      <w:pPr>
        <w:pStyle w:val="Prrafodelista"/>
        <w:rPr>
          <w:noProof/>
        </w:rPr>
      </w:pPr>
    </w:p>
    <w:p w14:paraId="7B4E1D8E" w14:textId="2947044B" w:rsidR="00055561" w:rsidRDefault="00055561" w:rsidP="00055561">
      <w:r>
        <w:lastRenderedPageBreak/>
        <w:t xml:space="preserve">2.Ahora tenemos que abrir Wireshark y hacer un ping a la máquina de </w:t>
      </w:r>
      <w:proofErr w:type="spellStart"/>
      <w:r>
        <w:t>hack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box para poder recopilar paquetes</w:t>
      </w:r>
      <w:r w:rsidR="00CD155F">
        <w:t xml:space="preserve">, le pedimos </w:t>
      </w:r>
      <w:r w:rsidR="00AF4D7B">
        <w:t xml:space="preserve">a </w:t>
      </w:r>
      <w:proofErr w:type="spellStart"/>
      <w:r w:rsidR="00AF4D7B">
        <w:t>Hack</w:t>
      </w:r>
      <w:proofErr w:type="spellEnd"/>
      <w:r w:rsidR="00AF4D7B">
        <w:t xml:space="preserve"> </w:t>
      </w:r>
      <w:proofErr w:type="spellStart"/>
      <w:r w:rsidR="00AF4D7B">
        <w:t>the</w:t>
      </w:r>
      <w:proofErr w:type="spellEnd"/>
      <w:r w:rsidR="00AF4D7B">
        <w:t xml:space="preserve"> box en VPN</w:t>
      </w:r>
      <w:r>
        <w:t>.</w:t>
      </w:r>
    </w:p>
    <w:p w14:paraId="247C822C" w14:textId="543F2DB7" w:rsidR="00AF4D7B" w:rsidRDefault="00AF4D7B" w:rsidP="00055561">
      <w:r>
        <w:rPr>
          <w:noProof/>
        </w:rPr>
        <w:drawing>
          <wp:inline distT="0" distB="0" distL="0" distR="0" wp14:anchorId="7A159DA8" wp14:editId="35D1FF62">
            <wp:extent cx="5400040" cy="303403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99A87" w14:textId="6D0E5E07" w:rsidR="00AF4D7B" w:rsidRDefault="00AF4D7B" w:rsidP="00055561">
      <w:r>
        <w:t>3.Aqui te dejo los paquetes de la VPN</w:t>
      </w:r>
    </w:p>
    <w:p w14:paraId="5B3A14B3" w14:textId="7807331B" w:rsidR="00AF4D7B" w:rsidRDefault="00AF4D7B" w:rsidP="00055561">
      <w:r>
        <w:rPr>
          <w:noProof/>
        </w:rPr>
        <w:drawing>
          <wp:inline distT="0" distB="0" distL="0" distR="0" wp14:anchorId="118E04E6" wp14:editId="6B996D69">
            <wp:extent cx="5400040" cy="303403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07B2F" w14:textId="5506BF66" w:rsidR="00AF4D7B" w:rsidRDefault="00AF4D7B" w:rsidP="00055561">
      <w:r>
        <w:t xml:space="preserve">Ahora veremos si el texto </w:t>
      </w:r>
      <w:proofErr w:type="spellStart"/>
      <w:r>
        <w:t>esta</w:t>
      </w:r>
      <w:proofErr w:type="spellEnd"/>
      <w:r>
        <w:t xml:space="preserve"> cifrado como debería </w:t>
      </w:r>
    </w:p>
    <w:p w14:paraId="7EE9957A" w14:textId="1C129F75" w:rsidR="00AF4D7B" w:rsidRDefault="00AF4D7B" w:rsidP="00055561">
      <w:r>
        <w:rPr>
          <w:noProof/>
        </w:rPr>
        <w:lastRenderedPageBreak/>
        <w:drawing>
          <wp:inline distT="0" distB="0" distL="0" distR="0" wp14:anchorId="51EDBD19" wp14:editId="23F8D510">
            <wp:extent cx="5400040" cy="3841750"/>
            <wp:effectExtent l="0" t="0" r="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BFA6A" w14:textId="1AB3252F" w:rsidR="00AF4D7B" w:rsidRDefault="00AF4D7B" w:rsidP="00055561"/>
    <w:p w14:paraId="65A645F4" w14:textId="0FC7C8A0" w:rsidR="00AF4D7B" w:rsidRDefault="00AF4D7B" w:rsidP="00055561">
      <w:r>
        <w:rPr>
          <w:noProof/>
        </w:rPr>
        <w:drawing>
          <wp:inline distT="0" distB="0" distL="0" distR="0" wp14:anchorId="0AE70F09" wp14:editId="34969465">
            <wp:extent cx="5400040" cy="3882390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8651B" w14:textId="68BBEB9B" w:rsidR="00AF4D7B" w:rsidRDefault="00AF4D7B" w:rsidP="00055561">
      <w:r>
        <w:rPr>
          <w:noProof/>
        </w:rPr>
        <w:lastRenderedPageBreak/>
        <w:drawing>
          <wp:inline distT="0" distB="0" distL="0" distR="0" wp14:anchorId="0C4A9B3D" wp14:editId="7F52B121">
            <wp:extent cx="5400040" cy="3883660"/>
            <wp:effectExtent l="0" t="0" r="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39D68" w14:textId="7A1ABF96" w:rsidR="00EA5DDF" w:rsidRDefault="00A41B9D" w:rsidP="00EA5DDF">
      <w:r>
        <w:t xml:space="preserve">Aquí te dejo los </w:t>
      </w:r>
      <w:proofErr w:type="spellStart"/>
      <w:r>
        <w:t>flags</w:t>
      </w:r>
      <w:proofErr w:type="spellEnd"/>
    </w:p>
    <w:p w14:paraId="6F34D646" w14:textId="6AE60090" w:rsidR="00A41B9D" w:rsidRDefault="00A41B9D" w:rsidP="00EA5DDF">
      <w:r>
        <w:rPr>
          <w:noProof/>
        </w:rPr>
        <w:drawing>
          <wp:inline distT="0" distB="0" distL="0" distR="0" wp14:anchorId="39CB9E30" wp14:editId="7D9C2936">
            <wp:extent cx="5400040" cy="303403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08F93" w14:textId="22E3678D" w:rsidR="00A41B9D" w:rsidRDefault="004B0F67" w:rsidP="00EA5DDF">
      <w:r>
        <w:t>v</w:t>
      </w:r>
    </w:p>
    <w:sectPr w:rsidR="00A41B9D" w:rsidSect="00EA5DDF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248E8"/>
    <w:multiLevelType w:val="hybridMultilevel"/>
    <w:tmpl w:val="A06CC92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BD6523"/>
    <w:multiLevelType w:val="hybridMultilevel"/>
    <w:tmpl w:val="F4006DFC"/>
    <w:lvl w:ilvl="0" w:tplc="39409E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2C714AD"/>
    <w:multiLevelType w:val="hybridMultilevel"/>
    <w:tmpl w:val="919220C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5DDF"/>
    <w:rsid w:val="00055561"/>
    <w:rsid w:val="00453644"/>
    <w:rsid w:val="004B0F67"/>
    <w:rsid w:val="007F1A44"/>
    <w:rsid w:val="00A41B9D"/>
    <w:rsid w:val="00AF4D7B"/>
    <w:rsid w:val="00CD155F"/>
    <w:rsid w:val="00EA5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743AF1"/>
  <w15:chartTrackingRefBased/>
  <w15:docId w15:val="{76F83089-C185-494A-A9E9-0A0BE483DC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D155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A5DDF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A5DDF"/>
    <w:rPr>
      <w:rFonts w:eastAsiaTheme="minorEastAsia"/>
      <w:lang w:eastAsia="es-ES"/>
    </w:rPr>
  </w:style>
  <w:style w:type="paragraph" w:styleId="Prrafodelista">
    <w:name w:val="List Paragraph"/>
    <w:basedOn w:val="Normal"/>
    <w:uiPriority w:val="34"/>
    <w:qFormat/>
    <w:rsid w:val="00EA5DDF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CD155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119</Words>
  <Characters>658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VPN Redes</vt:lpstr>
    </vt:vector>
  </TitlesOfParts>
  <Company>IES La Arboleda</Company>
  <LinksUpToDate>false</LinksUpToDate>
  <CharactersWithSpaces>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VPN Redes</dc:title>
  <dc:subject>Practica Hack The Box</dc:subject>
  <dc:creator>andresmontesalvarez2@gmail.com</dc:creator>
  <cp:keywords/>
  <dc:description/>
  <cp:lastModifiedBy>andresmontesalvarez2@gmail.com</cp:lastModifiedBy>
  <cp:revision>2</cp:revision>
  <dcterms:created xsi:type="dcterms:W3CDTF">2023-05-24T10:53:00Z</dcterms:created>
  <dcterms:modified xsi:type="dcterms:W3CDTF">2023-05-24T10:53:00Z</dcterms:modified>
  <cp:category>Andrés Montes Álvarez</cp:category>
</cp:coreProperties>
</file>