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E723" w14:textId="04752C93" w:rsidR="004B4E3B" w:rsidRDefault="004B4E3B">
      <w:r w:rsidRPr="004B4E3B">
        <w:t>Codificar un procedimiento que permita borrar Un paciente cuyo número se pasará en la llamada</w:t>
      </w:r>
    </w:p>
    <w:p w14:paraId="1E3BB528" w14:textId="709B9717" w:rsidR="004B4E3B" w:rsidRDefault="004B4E3B">
      <w:r>
        <w:rPr>
          <w:noProof/>
        </w:rPr>
        <w:drawing>
          <wp:inline distT="0" distB="0" distL="0" distR="0" wp14:anchorId="5D19A4B7" wp14:editId="1818204B">
            <wp:extent cx="5400040" cy="1896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2FE4" w14:textId="2E454C2D" w:rsidR="004B4E3B" w:rsidRDefault="004B4E3B">
      <w:r>
        <w:rPr>
          <w:noProof/>
        </w:rPr>
        <w:drawing>
          <wp:inline distT="0" distB="0" distL="0" distR="0" wp14:anchorId="3999CC6B" wp14:editId="5E289F7A">
            <wp:extent cx="5400040" cy="3970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1DB6" w14:textId="5909D72F" w:rsidR="004B4E3B" w:rsidRDefault="004B4E3B"/>
    <w:p w14:paraId="69911D82" w14:textId="7F25F298" w:rsidR="004B4E3B" w:rsidRDefault="004B4E3B"/>
    <w:p w14:paraId="6DD8A069" w14:textId="2A8ECB44" w:rsidR="004B4E3B" w:rsidRDefault="004B4E3B"/>
    <w:p w14:paraId="4318B191" w14:textId="2560D48E" w:rsidR="004B4E3B" w:rsidRDefault="004B4E3B"/>
    <w:p w14:paraId="0EC70D00" w14:textId="054A826F" w:rsidR="004B4E3B" w:rsidRDefault="004B4E3B"/>
    <w:p w14:paraId="167A901A" w14:textId="76F6FCA0" w:rsidR="004B4E3B" w:rsidRDefault="004B4E3B"/>
    <w:p w14:paraId="7C467564" w14:textId="3612737E" w:rsidR="004B4E3B" w:rsidRDefault="004B4E3B"/>
    <w:p w14:paraId="48F67A22" w14:textId="32B84DA2" w:rsidR="004B4E3B" w:rsidRDefault="004B4E3B"/>
    <w:p w14:paraId="63870D2D" w14:textId="6F3919C4" w:rsidR="004B4E3B" w:rsidRDefault="004B4E3B">
      <w:r>
        <w:rPr>
          <w:rFonts w:ascii="Open Sans" w:hAnsi="Open Sans" w:cs="Open Sans"/>
          <w:color w:val="1D2125"/>
          <w:shd w:val="clear" w:color="auto" w:fill="F8F9FA"/>
        </w:rPr>
        <w:lastRenderedPageBreak/>
        <w:t xml:space="preserve"> 5.- 2Codificar un procedimiento que permita borrar Un </w:t>
      </w:r>
      <w:proofErr w:type="gramStart"/>
      <w:r>
        <w:rPr>
          <w:rFonts w:ascii="Open Sans" w:hAnsi="Open Sans" w:cs="Open Sans"/>
          <w:color w:val="1D2125"/>
          <w:shd w:val="clear" w:color="auto" w:fill="F8F9FA"/>
        </w:rPr>
        <w:t>paciente )</w:t>
      </w:r>
      <w:proofErr w:type="gramEnd"/>
      <w:r>
        <w:rPr>
          <w:rFonts w:ascii="Open Sans" w:hAnsi="Open Sans" w:cs="Open Sans"/>
          <w:color w:val="1D2125"/>
          <w:shd w:val="clear" w:color="auto" w:fill="F8F9FA"/>
        </w:rPr>
        <w:t xml:space="preserve"> cuyo número se pasará en la llamada. (SOLO SE PODRA SI SE HAN OTORGADO LOS PRIVILEGIOS DE BORRARO);</w:t>
      </w:r>
    </w:p>
    <w:p w14:paraId="21E1311F" w14:textId="7C9E5C80" w:rsidR="004B4E3B" w:rsidRDefault="004B4E3B">
      <w:r>
        <w:rPr>
          <w:noProof/>
        </w:rPr>
        <w:drawing>
          <wp:inline distT="0" distB="0" distL="0" distR="0" wp14:anchorId="4DF77158" wp14:editId="70135714">
            <wp:extent cx="5400040" cy="3743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4B5" w14:textId="1E5DB76A" w:rsidR="004B4E3B" w:rsidRDefault="004B4E3B">
      <w:r>
        <w:rPr>
          <w:noProof/>
        </w:rPr>
        <w:drawing>
          <wp:inline distT="0" distB="0" distL="0" distR="0" wp14:anchorId="3D4C57B2" wp14:editId="377BAB0C">
            <wp:extent cx="5400040" cy="3425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A59" w14:textId="77777777" w:rsidR="004B4E3B" w:rsidRDefault="004B4E3B" w:rsidP="004B4E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 xml:space="preserve">5. 3 Codificar un procedimiento que permita subir el gasto de sus </w:t>
      </w:r>
      <w:proofErr w:type="gramStart"/>
      <w:r>
        <w:rPr>
          <w:rFonts w:ascii="Open Sans" w:hAnsi="Open Sans" w:cs="Open Sans"/>
          <w:color w:val="1D2125"/>
          <w:sz w:val="22"/>
          <w:szCs w:val="22"/>
        </w:rPr>
        <w:t>ingresos  5</w:t>
      </w:r>
      <w:proofErr w:type="gramEnd"/>
      <w:r>
        <w:rPr>
          <w:rFonts w:ascii="Open Sans" w:hAnsi="Open Sans" w:cs="Open Sans"/>
          <w:color w:val="1D2125"/>
          <w:sz w:val="22"/>
          <w:szCs w:val="22"/>
        </w:rPr>
        <w:t>% a Un paciente  cuyo número se pasará en la llamada.</w:t>
      </w:r>
    </w:p>
    <w:p w14:paraId="0C521F00" w14:textId="49FABA62" w:rsidR="004B4E3B" w:rsidRDefault="004B4E3B">
      <w:r>
        <w:rPr>
          <w:noProof/>
        </w:rPr>
        <w:lastRenderedPageBreak/>
        <w:drawing>
          <wp:inline distT="0" distB="0" distL="0" distR="0" wp14:anchorId="32CD301F" wp14:editId="03DA5ECC">
            <wp:extent cx="5400040" cy="41852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B"/>
    <w:rsid w:val="004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E379"/>
  <w15:chartTrackingRefBased/>
  <w15:docId w15:val="{9A36E98E-D75B-4CFE-A30A-9F3BF98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2023-04-27T11:31:00Z</dcterms:created>
  <dcterms:modified xsi:type="dcterms:W3CDTF">2023-04-27T11:37:00Z</dcterms:modified>
</cp:coreProperties>
</file>