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203" w14:textId="77777777" w:rsidR="0060634C" w:rsidRDefault="0060634C" w:rsidP="0060634C">
      <w:r>
        <w:t xml:space="preserve">EJERCICIO 4. 1 Crear un procedimiento que muestre la tabla de multiplicar de un número que se paso como entrada </w:t>
      </w:r>
    </w:p>
    <w:p w14:paraId="4FDCABB0" w14:textId="77777777" w:rsidR="0060634C" w:rsidRDefault="0060634C" w:rsidP="0060634C"/>
    <w:p w14:paraId="5FB36D88" w14:textId="10B8B79C" w:rsidR="0060634C" w:rsidRDefault="0060634C" w:rsidP="0060634C">
      <w:r>
        <w:t>nota concat</w:t>
      </w:r>
    </w:p>
    <w:p w14:paraId="626E32CE" w14:textId="4FA45D9A" w:rsidR="0060634C" w:rsidRDefault="0060634C" w:rsidP="0060634C">
      <w:r>
        <w:t>.</w:t>
      </w:r>
      <w:r>
        <w:rPr>
          <w:noProof/>
        </w:rPr>
        <w:drawing>
          <wp:inline distT="0" distB="0" distL="0" distR="0" wp14:anchorId="42DCB754" wp14:editId="4C51D27F">
            <wp:extent cx="5400040" cy="2517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D57F" w14:textId="711E13F6" w:rsidR="0060634C" w:rsidRDefault="0060634C">
      <w:r>
        <w:rPr>
          <w:noProof/>
        </w:rPr>
        <w:drawing>
          <wp:inline distT="0" distB="0" distL="0" distR="0" wp14:anchorId="29F0B73C" wp14:editId="2FB2186A">
            <wp:extent cx="5400040" cy="2585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0F3" w14:textId="77777777" w:rsidR="0060634C" w:rsidRDefault="0060634C" w:rsidP="0060634C"/>
    <w:p w14:paraId="5B8D735F" w14:textId="77777777" w:rsidR="0060634C" w:rsidRDefault="0060634C" w:rsidP="0060634C"/>
    <w:p w14:paraId="5C8FED16" w14:textId="77777777" w:rsidR="0060634C" w:rsidRDefault="0060634C" w:rsidP="0060634C"/>
    <w:p w14:paraId="18873C36" w14:textId="77777777" w:rsidR="0060634C" w:rsidRDefault="0060634C" w:rsidP="0060634C"/>
    <w:p w14:paraId="171DA794" w14:textId="77777777" w:rsidR="0060634C" w:rsidRDefault="0060634C" w:rsidP="0060634C">
      <w:r>
        <w:t xml:space="preserve">EJERCICIO 4. 1 Crear un procedimiento que inserte en una tabla previamente creada  de multiplicar de un número que se paso como entrada </w:t>
      </w:r>
    </w:p>
    <w:p w14:paraId="67B2A8F0" w14:textId="77777777" w:rsidR="0060634C" w:rsidRDefault="0060634C" w:rsidP="0060634C"/>
    <w:p w14:paraId="0FDF81EB" w14:textId="03EAE034" w:rsidR="0060634C" w:rsidRDefault="0060634C" w:rsidP="0060634C">
      <w:r>
        <w:rPr>
          <w:noProof/>
        </w:rPr>
        <w:lastRenderedPageBreak/>
        <w:drawing>
          <wp:inline distT="0" distB="0" distL="0" distR="0" wp14:anchorId="52B79CD2" wp14:editId="3EE0246C">
            <wp:extent cx="5400040" cy="2613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856B" w14:textId="10EB2A53" w:rsidR="0060634C" w:rsidRDefault="0060634C">
      <w:r>
        <w:rPr>
          <w:noProof/>
        </w:rPr>
        <w:drawing>
          <wp:inline distT="0" distB="0" distL="0" distR="0" wp14:anchorId="1D3762BE" wp14:editId="6B21F61A">
            <wp:extent cx="5400040" cy="2301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74C4" w14:textId="5D4ADE8C" w:rsidR="0060634C" w:rsidRDefault="0060634C"/>
    <w:p w14:paraId="1C487C0D" w14:textId="64A7D24D" w:rsidR="0060634C" w:rsidRDefault="0060634C">
      <w:r>
        <w:rPr>
          <w:noProof/>
        </w:rPr>
        <w:drawing>
          <wp:inline distT="0" distB="0" distL="0" distR="0" wp14:anchorId="53B9C95D" wp14:editId="2E80A391">
            <wp:extent cx="5400040" cy="2562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2A5" w14:textId="4DA5C617" w:rsidR="0060634C" w:rsidRDefault="0060634C"/>
    <w:p w14:paraId="6BAD46A1" w14:textId="717B8C5D" w:rsidR="0060634C" w:rsidRDefault="0060634C"/>
    <w:p w14:paraId="2BC4D1FC" w14:textId="38B87050" w:rsidR="0060634C" w:rsidRDefault="0060634C"/>
    <w:p w14:paraId="640959A7" w14:textId="77777777" w:rsidR="0060634C" w:rsidRDefault="0060634C" w:rsidP="0060634C">
      <w:r>
        <w:lastRenderedPageBreak/>
        <w:t xml:space="preserve">EJERCICIO 4. 2 </w:t>
      </w:r>
    </w:p>
    <w:p w14:paraId="55C140F8" w14:textId="77777777" w:rsidR="0060634C" w:rsidRDefault="0060634C" w:rsidP="0060634C"/>
    <w:p w14:paraId="16B976A5" w14:textId="1F82C651" w:rsidR="0060634C" w:rsidRDefault="0060634C" w:rsidP="0060634C">
      <w:r>
        <w:t xml:space="preserve">  creamos un procedimiento que recibe un número entero y muestra los números anteriores hasta llegar al uno. (El número debe ser mayor que cero)</w:t>
      </w:r>
      <w:r>
        <w:t>.</w:t>
      </w:r>
    </w:p>
    <w:p w14:paraId="76FEC306" w14:textId="45687FDB" w:rsidR="0060634C" w:rsidRDefault="002C4D54" w:rsidP="0060634C">
      <w:r>
        <w:rPr>
          <w:noProof/>
        </w:rPr>
        <w:drawing>
          <wp:inline distT="0" distB="0" distL="0" distR="0" wp14:anchorId="531876D4" wp14:editId="6F87BCF2">
            <wp:extent cx="5400040" cy="2593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CC8" w14:textId="68F4DBA0" w:rsidR="002C4D54" w:rsidRDefault="002C4D54" w:rsidP="0060634C">
      <w:r>
        <w:rPr>
          <w:noProof/>
        </w:rPr>
        <w:drawing>
          <wp:inline distT="0" distB="0" distL="0" distR="0" wp14:anchorId="149A88BB" wp14:editId="1F387D54">
            <wp:extent cx="5400040" cy="2807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1E85" w14:textId="77777777" w:rsidR="0060634C" w:rsidRDefault="0060634C"/>
    <w:sectPr w:rsidR="00606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4C"/>
    <w:rsid w:val="002C4D54"/>
    <w:rsid w:val="0060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2D86"/>
  <w15:chartTrackingRefBased/>
  <w15:docId w15:val="{2597D6C6-B8C4-412E-A1EF-EBBA49C2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2</cp:revision>
  <dcterms:created xsi:type="dcterms:W3CDTF">2023-04-24T08:40:00Z</dcterms:created>
  <dcterms:modified xsi:type="dcterms:W3CDTF">2023-04-24T08:53:00Z</dcterms:modified>
</cp:coreProperties>
</file>