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74D9" w14:textId="43AF2DA0" w:rsidR="007F6EF2" w:rsidRDefault="007F6EF2">
      <w:r>
        <w:br w:type="page"/>
      </w:r>
    </w:p>
    <w:p w14:paraId="1618A4DA" w14:textId="2644B8DA" w:rsidR="007F6EF2" w:rsidRDefault="007F6EF2">
      <w:proofErr w:type="spellStart"/>
      <w:r>
        <w:lastRenderedPageBreak/>
        <w:t>Perimero</w:t>
      </w:r>
      <w:proofErr w:type="spellEnd"/>
      <w:r>
        <w:t xml:space="preserve"> configuramos en </w:t>
      </w:r>
      <w:proofErr w:type="spellStart"/>
      <w:proofErr w:type="gramStart"/>
      <w:r>
        <w:t>tikercat</w:t>
      </w:r>
      <w:proofErr w:type="spellEnd"/>
      <w:r>
        <w:t xml:space="preserve">  y</w:t>
      </w:r>
      <w:proofErr w:type="gramEnd"/>
      <w:r>
        <w:t xml:space="preserve"> verificamos el </w:t>
      </w:r>
      <w:proofErr w:type="spellStart"/>
      <w:r>
        <w:t>funcaionamiento</w:t>
      </w:r>
      <w:proofErr w:type="spellEnd"/>
      <w:r>
        <w:t>.</w:t>
      </w:r>
    </w:p>
    <w:p w14:paraId="32763150" w14:textId="35744D13" w:rsidR="007F6EF2" w:rsidRDefault="007F6EF2">
      <w:r>
        <w:rPr>
          <w:noProof/>
        </w:rPr>
        <w:drawing>
          <wp:inline distT="0" distB="0" distL="0" distR="0" wp14:anchorId="2C24086D" wp14:editId="484FCCD8">
            <wp:extent cx="5400040" cy="3143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AF7D" w14:textId="1DE8501C" w:rsidR="007F6EF2" w:rsidRDefault="007F6EF2">
      <w:proofErr w:type="spellStart"/>
      <w:r>
        <w:t>Despues</w:t>
      </w:r>
      <w:proofErr w:type="spellEnd"/>
      <w:r>
        <w:t xml:space="preserve"> pasamos el código a </w:t>
      </w:r>
      <w:proofErr w:type="spellStart"/>
      <w:r>
        <w:t>el</w:t>
      </w:r>
      <w:proofErr w:type="spellEnd"/>
      <w:r>
        <w:t xml:space="preserve"> Arduino IDE.</w:t>
      </w:r>
    </w:p>
    <w:p w14:paraId="745606F4" w14:textId="05F1DE2F" w:rsidR="007F6EF2" w:rsidRDefault="007F6EF2">
      <w:r>
        <w:rPr>
          <w:noProof/>
        </w:rPr>
        <w:drawing>
          <wp:inline distT="0" distB="0" distL="0" distR="0" wp14:anchorId="7399DCD7" wp14:editId="2C16E8E8">
            <wp:extent cx="5400040" cy="3622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2A5" w14:textId="15440E70" w:rsidR="007F6EF2" w:rsidRDefault="007F6EF2">
      <w:r>
        <w:t xml:space="preserve">Lo ejecutamos u vemos </w:t>
      </w:r>
      <w:proofErr w:type="spellStart"/>
      <w:r>
        <w:t>como</w:t>
      </w:r>
      <w:proofErr w:type="spellEnd"/>
      <w:r>
        <w:t xml:space="preserve"> va.</w:t>
      </w:r>
    </w:p>
    <w:p w14:paraId="6EEA9FCC" w14:textId="2B71EBC5" w:rsidR="007F6EF2" w:rsidRDefault="007F6EF2">
      <w:r>
        <w:rPr>
          <w:noProof/>
        </w:rPr>
        <w:lastRenderedPageBreak/>
        <w:drawing>
          <wp:inline distT="0" distB="0" distL="0" distR="0" wp14:anchorId="0F3DA626" wp14:editId="33144398">
            <wp:extent cx="5391150" cy="4038600"/>
            <wp:effectExtent l="0" t="9525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F2"/>
    <w:rsid w:val="007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9F67"/>
  <w15:chartTrackingRefBased/>
  <w15:docId w15:val="{38268B9C-E06C-4308-BEEA-97B95FC0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2023-04-20T07:15:00Z</dcterms:created>
  <dcterms:modified xsi:type="dcterms:W3CDTF">2023-04-20T07:22:00Z</dcterms:modified>
</cp:coreProperties>
</file>