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6812F" w14:textId="77777777" w:rsidR="00DC020F" w:rsidRDefault="00DC020F" w:rsidP="00DC020F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Crea una página web en la que incustarás:</w:t>
      </w:r>
    </w:p>
    <w:p w14:paraId="1A66B09C" w14:textId="6F22E059" w:rsidR="00DC020F" w:rsidRDefault="00DC020F" w:rsidP="00DC020F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1-Un vídeo de Youtube, y escucharás el tráfico.</w:t>
      </w:r>
    </w:p>
    <w:p w14:paraId="2805AB26" w14:textId="3719000C" w:rsidR="00DC020F" w:rsidRDefault="00E2258B" w:rsidP="00DC020F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E</w:t>
      </w:r>
      <w:r w:rsidR="00277C78">
        <w:rPr>
          <w:rFonts w:ascii="Open Sans" w:hAnsi="Open Sans" w:cs="Open Sans"/>
          <w:color w:val="1D2125"/>
          <w:sz w:val="22"/>
          <w:szCs w:val="22"/>
        </w:rPr>
        <w:t xml:space="preserve">l video de youtube usa </w:t>
      </w:r>
      <w:r w:rsidR="00DC020F">
        <w:rPr>
          <w:rFonts w:ascii="Open Sans" w:hAnsi="Open Sans" w:cs="Open Sans"/>
          <w:color w:val="1D2125"/>
          <w:sz w:val="22"/>
          <w:szCs w:val="22"/>
        </w:rPr>
        <w:t xml:space="preserve"> QUICC</w:t>
      </w:r>
    </w:p>
    <w:p w14:paraId="4D1E4E99" w14:textId="0E67FFBC" w:rsidR="00E2258B" w:rsidRDefault="00E2258B" w:rsidP="00DC020F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E2258B">
        <w:rPr>
          <w:rFonts w:ascii="Open Sans" w:hAnsi="Open Sans" w:cs="Open Sans"/>
          <w:color w:val="1D2125"/>
          <w:sz w:val="22"/>
          <w:szCs w:val="22"/>
        </w:rPr>
        <w:drawing>
          <wp:inline distT="0" distB="0" distL="0" distR="0" wp14:anchorId="46CA9907" wp14:editId="62A098F0">
            <wp:extent cx="5400040" cy="49904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50FD" w14:textId="77777777" w:rsidR="00DC020F" w:rsidRDefault="00DC020F" w:rsidP="00DC020F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</w:p>
    <w:p w14:paraId="7092148E" w14:textId="55239D81" w:rsidR="00DC020F" w:rsidRDefault="00DC020F" w:rsidP="00DC020F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2-Un vídeo de Vimeo</w:t>
      </w:r>
    </w:p>
    <w:p w14:paraId="525E5333" w14:textId="785711D1" w:rsidR="00277C78" w:rsidRDefault="00277C78" w:rsidP="00DC020F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QUICC </w:t>
      </w:r>
    </w:p>
    <w:p w14:paraId="3F538652" w14:textId="6E0556C8" w:rsidR="00277C78" w:rsidRDefault="00277C78" w:rsidP="00DC020F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277C78">
        <w:rPr>
          <w:rFonts w:ascii="Open Sans" w:hAnsi="Open Sans" w:cs="Open Sans"/>
          <w:color w:val="1D2125"/>
          <w:sz w:val="22"/>
          <w:szCs w:val="22"/>
        </w:rPr>
        <w:lastRenderedPageBreak/>
        <w:drawing>
          <wp:inline distT="0" distB="0" distL="0" distR="0" wp14:anchorId="5DDF1C7B" wp14:editId="6246CAB2">
            <wp:extent cx="5400040" cy="50844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7B28" w14:textId="50DB06EC" w:rsidR="00DC020F" w:rsidRDefault="00DC020F" w:rsidP="00DC020F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3-Un audio (por ejemplo: https://www.ivoox.com/podcast-casus-belli-podcast-historia_sq_f1391278_1.html )</w:t>
      </w:r>
    </w:p>
    <w:p w14:paraId="7DA57A06" w14:textId="23A6B7CB" w:rsidR="00277C78" w:rsidRDefault="00277C78" w:rsidP="00DC020F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Usa TCP</w:t>
      </w:r>
    </w:p>
    <w:p w14:paraId="4DE59D25" w14:textId="672C93A0" w:rsidR="00277C78" w:rsidRDefault="00277C78" w:rsidP="00DC020F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277C78">
        <w:rPr>
          <w:rFonts w:ascii="Open Sans" w:hAnsi="Open Sans" w:cs="Open Sans"/>
          <w:color w:val="1D2125"/>
          <w:sz w:val="22"/>
          <w:szCs w:val="22"/>
        </w:rPr>
        <w:lastRenderedPageBreak/>
        <w:drawing>
          <wp:inline distT="0" distB="0" distL="0" distR="0" wp14:anchorId="34284DD9" wp14:editId="6D99D456">
            <wp:extent cx="5400040" cy="4806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72D7" w14:textId="77777777" w:rsidR="00DC020F" w:rsidRDefault="00DC020F" w:rsidP="00DC020F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En cada caso:</w:t>
      </w:r>
    </w:p>
    <w:p w14:paraId="21E27C9F" w14:textId="1C98AF91" w:rsidR="00DC020F" w:rsidRDefault="00DC020F" w:rsidP="00DC020F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1-Escucha con Wireshark el tráfico e identifica el protocolo utilizado.</w:t>
      </w:r>
    </w:p>
    <w:p w14:paraId="28941B61" w14:textId="751C787B" w:rsidR="00626DF5" w:rsidRDefault="00626DF5" w:rsidP="00DC020F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QUIC, TCP, MDNS, DNS, SSDP</w:t>
      </w:r>
    </w:p>
    <w:p w14:paraId="08D3A36D" w14:textId="60470BD4" w:rsidR="00DC020F" w:rsidRDefault="00DC020F" w:rsidP="00DC020F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2-Busca ese protocolo y resume su funcionamiento. Busca en Wireshark los campos que debe tener e identifica los que puedas.</w:t>
      </w:r>
    </w:p>
    <w:p w14:paraId="209DBBAE" w14:textId="0CA34435" w:rsidR="00626DF5" w:rsidRDefault="00626DF5" w:rsidP="00DC020F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QUIC:</w:t>
      </w:r>
      <w:r w:rsidRPr="00626DF5">
        <w:t xml:space="preserve"> </w:t>
      </w:r>
      <w:r w:rsidRPr="00626DF5">
        <w:rPr>
          <w:rFonts w:ascii="Open Sans" w:hAnsi="Open Sans" w:cs="Open Sans"/>
          <w:color w:val="1D2125"/>
          <w:sz w:val="22"/>
          <w:szCs w:val="22"/>
        </w:rPr>
        <w:t xml:space="preserve">QUIC (Quick UDP Internet Connections o Conexiones UDP rápidas en Internet) es un protocolo de red sobre la capa de transporte diseñado por Jim Roskind en Google, inicialmente implantado en 2012, y anunciado como experimento ampliado en 2013. QUIC soporta un conjunto de conexiones multiplexadas entre dos extremos sobre UDP (User Datagram Protocol), y fue diseñado para proveer seguridad equivalente a TLS/SSL, junto con latencia de conexión y de transporte reducidas, y estimación de ancho de banda en cada dirección para evitar la congestión. El principal objetivo de QUIC es mejorar el rendimiento percibido de aplicaciones web orientadas a conexión que usan actualmente TCP. También proporciona un entorno para la iteración rápida de algoritmos de prevención de congestión, estableciendo control en el espacio de </w:t>
      </w:r>
      <w:r w:rsidRPr="00626DF5">
        <w:rPr>
          <w:rFonts w:ascii="Open Sans" w:hAnsi="Open Sans" w:cs="Open Sans"/>
          <w:color w:val="1D2125"/>
          <w:sz w:val="22"/>
          <w:szCs w:val="22"/>
        </w:rPr>
        <w:lastRenderedPageBreak/>
        <w:t>aplicación en ambos extremos, en lugar de hacerlo en el (lento de actualizar a nivel de cliente) espacio kernel.</w:t>
      </w:r>
    </w:p>
    <w:p w14:paraId="6E7C6996" w14:textId="3B2662E6" w:rsidR="00626DF5" w:rsidRDefault="00626DF5" w:rsidP="00DC020F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TCP: </w:t>
      </w:r>
      <w:r w:rsidRPr="00626DF5">
        <w:rPr>
          <w:rFonts w:ascii="Open Sans" w:hAnsi="Open Sans" w:cs="Open Sans"/>
          <w:color w:val="1D2125"/>
          <w:sz w:val="22"/>
          <w:szCs w:val="22"/>
        </w:rPr>
        <w:t>Protocolo de control de transmisión (en inglés Transmission Control Protocol o TCP) es uno de los protocolos fundamentales en Internet. Fue creado entre los años 1973 y 1974 por Vint Cerf y Robert Kahn.​</w:t>
      </w:r>
    </w:p>
    <w:p w14:paraId="3A3140E6" w14:textId="4AACEB3E" w:rsidR="00DC020F" w:rsidRDefault="00DC020F" w:rsidP="00DC020F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3-Pausa la reproducción y observa qué pasa.</w:t>
      </w:r>
    </w:p>
    <w:p w14:paraId="66C9939F" w14:textId="5D3A5719" w:rsidR="00626DF5" w:rsidRPr="00626DF5" w:rsidRDefault="00626DF5" w:rsidP="00DC020F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Para de capturar paquetes</w:t>
      </w:r>
    </w:p>
    <w:p w14:paraId="0E938928" w14:textId="77777777" w:rsidR="00DC020F" w:rsidRDefault="00DC020F" w:rsidP="00DC020F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Con todo lo anterior, crea un documento, muéstralo al profesor y súbelo.</w:t>
      </w:r>
    </w:p>
    <w:p w14:paraId="31AE42D9" w14:textId="01ADDBDB" w:rsidR="002C7205" w:rsidRDefault="002C7205" w:rsidP="00FC2D73"/>
    <w:sectPr w:rsidR="002C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73"/>
    <w:rsid w:val="000606DE"/>
    <w:rsid w:val="00277C78"/>
    <w:rsid w:val="002C7205"/>
    <w:rsid w:val="00626DF5"/>
    <w:rsid w:val="008D6EB1"/>
    <w:rsid w:val="00BD2B0E"/>
    <w:rsid w:val="00DC020F"/>
    <w:rsid w:val="00E2258B"/>
    <w:rsid w:val="00FC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3A1E"/>
  <w15:chartTrackingRefBased/>
  <w15:docId w15:val="{2483BCFB-A9E5-4AC0-9C21-043885BB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madrid</dc:creator>
  <cp:keywords/>
  <dc:description/>
  <cp:lastModifiedBy>madrid</cp:lastModifiedBy>
  <cp:revision>3</cp:revision>
  <dcterms:created xsi:type="dcterms:W3CDTF">2023-01-25T07:48:00Z</dcterms:created>
  <dcterms:modified xsi:type="dcterms:W3CDTF">2023-01-25T09:05:00Z</dcterms:modified>
</cp:coreProperties>
</file>