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0F50A" w14:textId="33B7FA75" w:rsidR="00253076" w:rsidRDefault="00966447" w:rsidP="00966447">
      <w:pPr>
        <w:pStyle w:val="Prrafodelista"/>
        <w:numPr>
          <w:ilvl w:val="0"/>
          <w:numId w:val="1"/>
        </w:numPr>
      </w:pPr>
      <w:r>
        <w:t>Que es la web 5.0 ¿crees que estamos ya inmersos en ella?</w:t>
      </w:r>
    </w:p>
    <w:p w14:paraId="23EF7068" w14:textId="2EB451A8" w:rsidR="00966447" w:rsidRDefault="00966447" w:rsidP="00966447">
      <w:pPr>
        <w:ind w:left="360"/>
      </w:pPr>
      <w:r w:rsidRPr="00966447">
        <w:t xml:space="preserve">Se trata de la versión más actualizada y sensorial hasta ahora conocida donde se busca el “todo en uno” e identificar y categorizar las emociones del usuario. Esto se podría traducir en propiciar interacciones con el contenido mediante dispositivos externos y complementarios, por </w:t>
      </w:r>
      <w:r w:rsidR="00573563" w:rsidRPr="00966447">
        <w:t>ejemplo,</w:t>
      </w:r>
      <w:r w:rsidRPr="00966447">
        <w:t xml:space="preserve"> mediante auriculares que midan qué siente el usuario en ese momento. Un complejo mapeado de la red neuronal pero no imposible.</w:t>
      </w:r>
    </w:p>
    <w:p w14:paraId="0BD0EAA5" w14:textId="3ED518CA" w:rsidR="00FF7170" w:rsidRDefault="00966447" w:rsidP="00966447">
      <w:pPr>
        <w:ind w:left="360"/>
      </w:pPr>
      <w:r>
        <w:t xml:space="preserve">En mi opinión no estamos del todo inmersos en la web 5.0 ya que algunos aparatos si que pueden llegar a recoger información sobre las emociones del </w:t>
      </w:r>
      <w:r w:rsidR="00573563">
        <w:t>usuario,</w:t>
      </w:r>
      <w:r>
        <w:t xml:space="preserve"> pero, yo diría que no estamos en el punto como para que un aparato recopile sentimientos como tal, sino que podríamos llegar a registrar </w:t>
      </w:r>
      <w:r w:rsidR="00573563">
        <w:t>hábitos,</w:t>
      </w:r>
      <w:r>
        <w:t xml:space="preserve"> pero emociones de momento no.</w:t>
      </w:r>
    </w:p>
    <w:p w14:paraId="57FF50DF" w14:textId="19F62B09" w:rsidR="00966447" w:rsidRDefault="00966447" w:rsidP="00966447">
      <w:pPr>
        <w:pStyle w:val="Prrafodelista"/>
        <w:numPr>
          <w:ilvl w:val="0"/>
          <w:numId w:val="1"/>
        </w:numPr>
      </w:pPr>
      <w:r w:rsidRPr="00966447">
        <w:t>Rankings navegadores</w:t>
      </w:r>
    </w:p>
    <w:p w14:paraId="2087EF5B" w14:textId="5C64498F" w:rsidR="00966447" w:rsidRDefault="00966447" w:rsidP="00966447">
      <w:pPr>
        <w:pStyle w:val="Prrafodelista"/>
      </w:pPr>
      <w:r>
        <w:t>Ranking del mundo</w:t>
      </w:r>
    </w:p>
    <w:p w14:paraId="0E66DB8D" w14:textId="13326014" w:rsidR="00966447" w:rsidRDefault="00966447" w:rsidP="00966447">
      <w:pPr>
        <w:pStyle w:val="Prrafodelista"/>
      </w:pPr>
      <w:r w:rsidRPr="00966447">
        <w:rPr>
          <w:noProof/>
        </w:rPr>
        <w:drawing>
          <wp:inline distT="0" distB="0" distL="0" distR="0" wp14:anchorId="363A9CF7" wp14:editId="0398AD06">
            <wp:extent cx="5400040" cy="11296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88C7" w14:textId="02C1A191" w:rsidR="00966447" w:rsidRDefault="00966447" w:rsidP="00966447">
      <w:pPr>
        <w:pStyle w:val="Prrafodelista"/>
      </w:pPr>
      <w:r>
        <w:t>Ranking en Europa</w:t>
      </w:r>
    </w:p>
    <w:p w14:paraId="595FE5D5" w14:textId="44635B9C" w:rsidR="00966447" w:rsidRDefault="00966447" w:rsidP="00966447">
      <w:pPr>
        <w:pStyle w:val="Prrafodelista"/>
      </w:pPr>
      <w:r w:rsidRPr="00966447">
        <w:rPr>
          <w:noProof/>
        </w:rPr>
        <w:drawing>
          <wp:inline distT="0" distB="0" distL="0" distR="0" wp14:anchorId="6982A754" wp14:editId="23D1D84A">
            <wp:extent cx="5400040" cy="8375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4983" w14:textId="489FD29D" w:rsidR="00966447" w:rsidRDefault="00966447" w:rsidP="00966447">
      <w:pPr>
        <w:pStyle w:val="Prrafodelista"/>
      </w:pPr>
      <w:r>
        <w:t>Ranking en España</w:t>
      </w:r>
    </w:p>
    <w:p w14:paraId="365FBC1C" w14:textId="5EE6CB6A" w:rsidR="00966447" w:rsidRDefault="00966447" w:rsidP="00966447">
      <w:pPr>
        <w:pStyle w:val="Prrafodelista"/>
      </w:pPr>
      <w:r w:rsidRPr="00966447">
        <w:rPr>
          <w:noProof/>
        </w:rPr>
        <w:drawing>
          <wp:inline distT="0" distB="0" distL="0" distR="0" wp14:anchorId="260450C4" wp14:editId="3F98AB0C">
            <wp:extent cx="5400040" cy="9912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9C77" w14:textId="31BE0737" w:rsidR="00966447" w:rsidRDefault="00966447" w:rsidP="00966447">
      <w:pPr>
        <w:pStyle w:val="Prrafodelista"/>
      </w:pPr>
      <w:r>
        <w:t>Ranking en teléfono móvil en España.</w:t>
      </w:r>
    </w:p>
    <w:p w14:paraId="622788BE" w14:textId="5AF6B00C" w:rsidR="00966447" w:rsidRDefault="00966447" w:rsidP="00966447">
      <w:pPr>
        <w:pStyle w:val="Prrafodelista"/>
      </w:pPr>
      <w:r w:rsidRPr="00966447">
        <w:rPr>
          <w:noProof/>
        </w:rPr>
        <w:drawing>
          <wp:inline distT="0" distB="0" distL="0" distR="0" wp14:anchorId="43E18FC6" wp14:editId="3A1F39BC">
            <wp:extent cx="5400040" cy="11264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9287" w14:textId="6B34270E" w:rsidR="00966447" w:rsidRDefault="00966447" w:rsidP="0005317B">
      <w:pPr>
        <w:pStyle w:val="Prrafodelista"/>
        <w:numPr>
          <w:ilvl w:val="0"/>
          <w:numId w:val="1"/>
        </w:numPr>
      </w:pPr>
      <w:r w:rsidRPr="00966447">
        <w:t>Ejercicio clientes web</w:t>
      </w:r>
      <w:r>
        <w:t xml:space="preserve"> y ejercicio 4</w:t>
      </w:r>
      <w:r w:rsidR="0005317B">
        <w:t xml:space="preserve"> o</w:t>
      </w:r>
      <w:r w:rsidR="0005317B" w:rsidRPr="0005317B">
        <w:t>bservar y comprobar para cada uno de los navegadores</w:t>
      </w:r>
    </w:p>
    <w:p w14:paraId="6CEBE058" w14:textId="77777777" w:rsidR="00966447" w:rsidRDefault="00966447" w:rsidP="00966447">
      <w:r>
        <w:tab/>
      </w:r>
    </w:p>
    <w:p w14:paraId="18854732" w14:textId="77777777" w:rsidR="00573563" w:rsidRDefault="00573563" w:rsidP="00966447"/>
    <w:p w14:paraId="2997AC98" w14:textId="77777777" w:rsidR="00966447" w:rsidRDefault="00966447" w:rsidP="00966447"/>
    <w:p w14:paraId="357A4B53" w14:textId="77777777" w:rsidR="00966447" w:rsidRDefault="00966447" w:rsidP="00966447"/>
    <w:p w14:paraId="110AC7C6" w14:textId="3AC51318" w:rsidR="00966447" w:rsidRDefault="00966447" w:rsidP="00966447">
      <w:r>
        <w:lastRenderedPageBreak/>
        <w:t>GOOGLE CHROME:</w:t>
      </w:r>
    </w:p>
    <w:p w14:paraId="659EA2D6" w14:textId="77777777" w:rsidR="00966447" w:rsidRDefault="00966447" w:rsidP="00966447"/>
    <w:p w14:paraId="11D9D685" w14:textId="77777777" w:rsidR="00966447" w:rsidRDefault="00966447" w:rsidP="00966447">
      <w:r>
        <w:t>- Tipo de programa: navegador web.</w:t>
      </w:r>
    </w:p>
    <w:p w14:paraId="6D075992" w14:textId="77777777" w:rsidR="00966447" w:rsidRDefault="00966447" w:rsidP="00966447">
      <w:r>
        <w:t>- Desarrollador: Google.</w:t>
      </w:r>
    </w:p>
    <w:p w14:paraId="4E042B27" w14:textId="77777777" w:rsidR="00966447" w:rsidRDefault="00966447" w:rsidP="00966447">
      <w:r>
        <w:t>- Lanzamiento inicial: 11/12/2008</w:t>
      </w:r>
    </w:p>
    <w:p w14:paraId="10F84D6A" w14:textId="77777777" w:rsidR="00966447" w:rsidRDefault="00966447" w:rsidP="00966447">
      <w:r>
        <w:t>- Licencia: software gratuito.</w:t>
      </w:r>
    </w:p>
    <w:p w14:paraId="20BE919C" w14:textId="77777777" w:rsidR="00966447" w:rsidRDefault="00966447" w:rsidP="00966447">
      <w:r>
        <w:t>- Programado en: C++, Python, JavaScript.</w:t>
      </w:r>
    </w:p>
    <w:p w14:paraId="49E4C6B1" w14:textId="77777777" w:rsidR="00966447" w:rsidRDefault="00966447" w:rsidP="00966447">
      <w:r>
        <w:t>- Motor: Blink, V8, Webkit.</w:t>
      </w:r>
    </w:p>
    <w:p w14:paraId="21E653F0" w14:textId="1F70C5DB" w:rsidR="00FF7170" w:rsidRDefault="00966447" w:rsidP="00966447">
      <w:r>
        <w:t>- Versiones más recientes: 105.0.5195.102 (Windows, macOS, Linux), 105.0.5195.79 (Android), 105.0.5195.100 (iOS).</w:t>
      </w:r>
    </w:p>
    <w:p w14:paraId="71E94F5B" w14:textId="77777777" w:rsidR="00966447" w:rsidRDefault="00966447" w:rsidP="00966447"/>
    <w:p w14:paraId="0519C0E3" w14:textId="45A88291" w:rsidR="00966447" w:rsidRDefault="00966447" w:rsidP="00966447">
      <w:r>
        <w:t>· MICROSOFT EDGE:</w:t>
      </w:r>
    </w:p>
    <w:p w14:paraId="48098727" w14:textId="77777777" w:rsidR="00966447" w:rsidRDefault="00966447" w:rsidP="00966447">
      <w:r>
        <w:t>- Tipo de programa: navegador web.</w:t>
      </w:r>
    </w:p>
    <w:p w14:paraId="3092AFF9" w14:textId="77777777" w:rsidR="00966447" w:rsidRDefault="00966447" w:rsidP="00966447">
      <w:r>
        <w:t>- Desarrollador: Microsoft.</w:t>
      </w:r>
    </w:p>
    <w:p w14:paraId="06759DE8" w14:textId="77777777" w:rsidR="00966447" w:rsidRDefault="00966447" w:rsidP="00966447">
      <w:r>
        <w:t>- Modelo de desarrollo: software propio.</w:t>
      </w:r>
    </w:p>
    <w:p w14:paraId="69377477" w14:textId="77777777" w:rsidR="00966447" w:rsidRDefault="00966447" w:rsidP="00966447">
      <w:r>
        <w:t>- Lanzamiento inicial: 29/07/2015</w:t>
      </w:r>
    </w:p>
    <w:p w14:paraId="0F7BF95C" w14:textId="77777777" w:rsidR="00966447" w:rsidRDefault="00966447" w:rsidP="00966447">
      <w:r>
        <w:t>- Licencia: software propio, componente de Windows 10.</w:t>
      </w:r>
    </w:p>
    <w:p w14:paraId="221A0921" w14:textId="77777777" w:rsidR="00966447" w:rsidRDefault="00966447" w:rsidP="00966447">
      <w:r>
        <w:t>- Motor: Microsoft Blink (desde 2019)</w:t>
      </w:r>
    </w:p>
    <w:p w14:paraId="44632C37" w14:textId="792ED401" w:rsidR="00966447" w:rsidRDefault="00966447" w:rsidP="00966447">
      <w:r>
        <w:t>- Versión más reciente: 103.0.1264.49 (6 de julio de 2022).</w:t>
      </w:r>
    </w:p>
    <w:p w14:paraId="167B2AB4" w14:textId="77777777" w:rsidR="00966447" w:rsidRDefault="00966447" w:rsidP="00966447">
      <w:r>
        <w:t>· OPERA:</w:t>
      </w:r>
    </w:p>
    <w:p w14:paraId="0E2203C6" w14:textId="77777777" w:rsidR="00966447" w:rsidRDefault="00966447" w:rsidP="00966447">
      <w:r>
        <w:t>- Tipo de programa: navegador web.</w:t>
      </w:r>
    </w:p>
    <w:p w14:paraId="49F7883D" w14:textId="77777777" w:rsidR="00966447" w:rsidRDefault="00966447" w:rsidP="00966447">
      <w:r>
        <w:t>- Desarrollador: Opera Software ASA.</w:t>
      </w:r>
    </w:p>
    <w:p w14:paraId="383266AD" w14:textId="77777777" w:rsidR="00966447" w:rsidRDefault="00966447" w:rsidP="00966447">
      <w:r>
        <w:t>- Modelo de desarrollo: software propio con componentes de código abierto.</w:t>
      </w:r>
    </w:p>
    <w:p w14:paraId="0099BE83" w14:textId="77777777" w:rsidR="00966447" w:rsidRDefault="00966447" w:rsidP="00966447">
      <w:r>
        <w:t>- Lanzamiento inicial: 10/04/1995</w:t>
      </w:r>
    </w:p>
    <w:p w14:paraId="252E5BE4" w14:textId="77777777" w:rsidR="00966447" w:rsidRDefault="00966447" w:rsidP="00966447">
      <w:r>
        <w:t>- Licencia: software gratuito.</w:t>
      </w:r>
    </w:p>
    <w:p w14:paraId="7E880B6C" w14:textId="77777777" w:rsidR="00966447" w:rsidRDefault="00966447" w:rsidP="00966447">
      <w:r>
        <w:t>- Programado en: C++.</w:t>
      </w:r>
    </w:p>
    <w:p w14:paraId="442B3285" w14:textId="77777777" w:rsidR="00966447" w:rsidRDefault="00966447" w:rsidP="00966447">
      <w:r>
        <w:t>- Motor: Blink, V8, Webkit.</w:t>
      </w:r>
    </w:p>
    <w:p w14:paraId="483DF959" w14:textId="77777777" w:rsidR="00966447" w:rsidRDefault="00966447" w:rsidP="00966447">
      <w:r>
        <w:t>- Versión más reciente: 90.0.4480.107 (12 de septiembre de 2022).</w:t>
      </w:r>
    </w:p>
    <w:p w14:paraId="0C93ADCB" w14:textId="77777777" w:rsidR="00966447" w:rsidRDefault="00966447" w:rsidP="00966447">
      <w:r>
        <w:t>· MOZILLA FIREFOX:</w:t>
      </w:r>
    </w:p>
    <w:p w14:paraId="187EEBC9" w14:textId="77777777" w:rsidR="00966447" w:rsidRDefault="00966447" w:rsidP="00966447">
      <w:r>
        <w:t>- Tipo de programa: navegador web.</w:t>
      </w:r>
    </w:p>
    <w:p w14:paraId="03E4AAAB" w14:textId="77777777" w:rsidR="00966447" w:rsidRDefault="00966447" w:rsidP="00966447">
      <w:r>
        <w:t>- Desarrollador: Corporación Mozilla.</w:t>
      </w:r>
    </w:p>
    <w:p w14:paraId="1CA5DCC8" w14:textId="207D59A4" w:rsidR="00966447" w:rsidRDefault="00966447" w:rsidP="00966447">
      <w:r>
        <w:lastRenderedPageBreak/>
        <w:t>- Modelo de desarrollo: software libre.</w:t>
      </w:r>
    </w:p>
    <w:p w14:paraId="22139B0E" w14:textId="77777777" w:rsidR="00966447" w:rsidRDefault="00966447" w:rsidP="00966447">
      <w:r>
        <w:t>- Lanzamiento inicial: 22/09/2004</w:t>
      </w:r>
    </w:p>
    <w:p w14:paraId="65303CFA" w14:textId="77777777" w:rsidR="00966447" w:rsidRDefault="00966447" w:rsidP="00966447">
      <w:r>
        <w:t>- Licencia: MPL 2.07.</w:t>
      </w:r>
    </w:p>
    <w:p w14:paraId="06A03B4F" w14:textId="77777777" w:rsidR="00966447" w:rsidRDefault="00966447" w:rsidP="00966447">
      <w:r>
        <w:t>- Programado en: C++, XUL, XBL, JavaScript, CSS, 23C, Rust4.</w:t>
      </w:r>
    </w:p>
    <w:p w14:paraId="4C0FFC2C" w14:textId="77777777" w:rsidR="00966447" w:rsidRDefault="00966447" w:rsidP="00966447">
      <w:r>
        <w:t>- Motor: Gecko, Quantum, SpiderMonkey.</w:t>
      </w:r>
    </w:p>
    <w:p w14:paraId="14881776" w14:textId="1C49FFD9" w:rsidR="00966447" w:rsidRDefault="00966447" w:rsidP="00966447">
      <w:r>
        <w:t>- Versión más reciente: 104.0.2 (6 de septiembre de 2022).</w:t>
      </w:r>
    </w:p>
    <w:p w14:paraId="369674BA" w14:textId="67694625" w:rsidR="00966447" w:rsidRDefault="00966447">
      <w:r>
        <w:t>5.</w:t>
      </w:r>
      <w:r w:rsidR="0005317B" w:rsidRPr="0005317B">
        <w:t xml:space="preserve"> </w:t>
      </w:r>
      <w:r w:rsidR="0005317B" w:rsidRPr="0005317B">
        <w:t>Conéctese con cada uno de los navegadores a estas página http://html5test.com/ y compruebe alguno de los elementos no soportados</w:t>
      </w:r>
    </w:p>
    <w:p w14:paraId="44476CB8" w14:textId="05D3E551" w:rsidR="00966447" w:rsidRDefault="0005317B">
      <w:r>
        <w:t>Chrome</w:t>
      </w:r>
    </w:p>
    <w:p w14:paraId="461DC3CE" w14:textId="7096C764" w:rsidR="00966447" w:rsidRDefault="00966447">
      <w:r w:rsidRPr="00966447">
        <w:rPr>
          <w:noProof/>
        </w:rPr>
        <w:drawing>
          <wp:inline distT="0" distB="0" distL="0" distR="0" wp14:anchorId="3A95B016" wp14:editId="60B73C72">
            <wp:extent cx="5400040" cy="27082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2955" w14:textId="22348C42" w:rsidR="00966447" w:rsidRDefault="00966447">
      <w:r>
        <w:t>Edge</w:t>
      </w:r>
    </w:p>
    <w:p w14:paraId="54F594DF" w14:textId="0E10689A" w:rsidR="00966447" w:rsidRDefault="00966447">
      <w:r w:rsidRPr="00966447">
        <w:rPr>
          <w:noProof/>
        </w:rPr>
        <w:drawing>
          <wp:inline distT="0" distB="0" distL="0" distR="0" wp14:anchorId="414B7F14" wp14:editId="7DA3C02D">
            <wp:extent cx="5400040" cy="29121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9510" w14:textId="77777777" w:rsidR="00966447" w:rsidRDefault="00966447"/>
    <w:p w14:paraId="11C59137" w14:textId="77777777" w:rsidR="00966447" w:rsidRDefault="00966447"/>
    <w:p w14:paraId="26898A54" w14:textId="6360B54F" w:rsidR="00966447" w:rsidRDefault="00966447">
      <w:r>
        <w:t>Firefox</w:t>
      </w:r>
    </w:p>
    <w:p w14:paraId="101878BC" w14:textId="4B5C57F8" w:rsidR="00966447" w:rsidRDefault="00966447">
      <w:r>
        <w:rPr>
          <w:noProof/>
        </w:rPr>
        <w:drawing>
          <wp:inline distT="0" distB="0" distL="0" distR="0" wp14:anchorId="7C8849C8" wp14:editId="076F13EE">
            <wp:extent cx="5400040" cy="29286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9C03" w14:textId="61E9C6BA" w:rsidR="00966447" w:rsidRDefault="00966447">
      <w:r>
        <w:t>6.</w:t>
      </w:r>
      <w:r w:rsidR="0005317B" w:rsidRPr="0005317B">
        <w:t xml:space="preserve"> </w:t>
      </w:r>
      <w:r w:rsidR="0005317B" w:rsidRPr="0005317B">
        <w:t>Selecciona 5 páginas por las que comúnmente te muevas y comprueba si tienen un diseño Responsive Web Design</w:t>
      </w:r>
    </w:p>
    <w:p w14:paraId="6079C7A0" w14:textId="48D4B3C4" w:rsidR="0005317B" w:rsidRDefault="0005317B">
      <w:r>
        <w:t>En este caso todos tienen Responsive Web Desing</w:t>
      </w:r>
    </w:p>
    <w:p w14:paraId="148ECBFB" w14:textId="693B6D42" w:rsidR="00B40341" w:rsidRDefault="00B40341">
      <w:r>
        <w:t>Twitch</w:t>
      </w:r>
    </w:p>
    <w:p w14:paraId="04FE696F" w14:textId="27DB5E33" w:rsidR="00966447" w:rsidRDefault="00966447">
      <w:r w:rsidRPr="00966447">
        <w:rPr>
          <w:noProof/>
        </w:rPr>
        <w:drawing>
          <wp:inline distT="0" distB="0" distL="0" distR="0" wp14:anchorId="7B16FA69" wp14:editId="19165CE6">
            <wp:extent cx="5400040" cy="26720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84D3" w14:textId="59295244" w:rsidR="00B40341" w:rsidRDefault="00B40341"/>
    <w:p w14:paraId="2145DCB6" w14:textId="1030FC13" w:rsidR="00B40341" w:rsidRDefault="00B40341"/>
    <w:p w14:paraId="42432318" w14:textId="24A6206B" w:rsidR="00B40341" w:rsidRDefault="00B40341"/>
    <w:p w14:paraId="7093157F" w14:textId="23014058" w:rsidR="00B40341" w:rsidRDefault="00B40341"/>
    <w:p w14:paraId="020E3728" w14:textId="77777777" w:rsidR="0005317B" w:rsidRDefault="0005317B"/>
    <w:p w14:paraId="5BD24163" w14:textId="0143129F" w:rsidR="00B40341" w:rsidRDefault="00B40341">
      <w:r>
        <w:lastRenderedPageBreak/>
        <w:t>You</w:t>
      </w:r>
      <w:r w:rsidR="00AF6946">
        <w:t>T</w:t>
      </w:r>
      <w:r>
        <w:t>ube</w:t>
      </w:r>
    </w:p>
    <w:p w14:paraId="57D593FF" w14:textId="76669C12" w:rsidR="00966447" w:rsidRDefault="00966447">
      <w:r w:rsidRPr="00966447">
        <w:rPr>
          <w:noProof/>
        </w:rPr>
        <w:drawing>
          <wp:inline distT="0" distB="0" distL="0" distR="0" wp14:anchorId="47200B6D" wp14:editId="0062CF4B">
            <wp:extent cx="5400040" cy="2606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54A1" w14:textId="77777777" w:rsidR="0005317B" w:rsidRDefault="0005317B"/>
    <w:p w14:paraId="1B44C261" w14:textId="77777777" w:rsidR="009B3A16" w:rsidRDefault="009B3A16"/>
    <w:p w14:paraId="3243FD7C" w14:textId="02482738" w:rsidR="00966447" w:rsidRDefault="009B3A16">
      <w:r w:rsidRPr="00EA3049">
        <w:rPr>
          <w:noProof/>
        </w:rPr>
        <w:drawing>
          <wp:inline distT="0" distB="0" distL="0" distR="0" wp14:anchorId="251533B0" wp14:editId="4C937CA7">
            <wp:extent cx="5400040" cy="2115820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A556" w14:textId="77777777" w:rsidR="00966447" w:rsidRDefault="00966447"/>
    <w:p w14:paraId="005F341B" w14:textId="65BC6492" w:rsidR="00966447" w:rsidRDefault="009B3A16">
      <w:r>
        <w:t>Calculadora</w:t>
      </w:r>
    </w:p>
    <w:p w14:paraId="076B1A92" w14:textId="4C091956" w:rsidR="009B3A16" w:rsidRDefault="009B3A16">
      <w:r w:rsidRPr="00EA3049">
        <w:rPr>
          <w:noProof/>
        </w:rPr>
        <w:drawing>
          <wp:inline distT="0" distB="0" distL="0" distR="0" wp14:anchorId="64A6DF7A" wp14:editId="79FA7194">
            <wp:extent cx="4600723" cy="2200275"/>
            <wp:effectExtent l="0" t="0" r="9525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1848" cy="221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DFB9" w14:textId="77777777" w:rsidR="00573563" w:rsidRDefault="00573563"/>
    <w:p w14:paraId="0125B11F" w14:textId="292DA848" w:rsidR="007865CF" w:rsidRDefault="007865CF">
      <w:r>
        <w:lastRenderedPageBreak/>
        <w:t xml:space="preserve">8. </w:t>
      </w:r>
      <w:r w:rsidRPr="007865CF">
        <w:t xml:space="preserve">La nube alojamiento web en </w:t>
      </w:r>
      <w:r w:rsidR="00573563" w:rsidRPr="007865CF">
        <w:t>la</w:t>
      </w:r>
      <w:r w:rsidRPr="007865CF">
        <w:t xml:space="preserve"> nube o Cloud hosting ¿qué es? precios y servicios</w:t>
      </w:r>
    </w:p>
    <w:p w14:paraId="4B212AE9" w14:textId="0EC92BD1" w:rsidR="00966447" w:rsidRDefault="007865CF">
      <w:r w:rsidRPr="007865CF">
        <w:t>El cloud hosting o servidor en la nube es un tipo de alojamiento web que utiliza múltiples servidores diferentes para equilibrar la carga y maximizar el tiempo de disponibilidad. En lugar de utilizar un solo servidor, el sitio web puede acceder a un «clúster» que utiliza recursos de un grupo centralizado. Esto significa que incluso si un servidor falla, otro se activa para que todo siga funcionando.</w:t>
      </w:r>
    </w:p>
    <w:p w14:paraId="56A2AE97" w14:textId="63ADFB43" w:rsidR="007865CF" w:rsidRDefault="007865CF">
      <w:r>
        <w:t>Precio en Hostinger</w:t>
      </w:r>
    </w:p>
    <w:p w14:paraId="248D1906" w14:textId="7AB5C397" w:rsidR="007865CF" w:rsidRDefault="007865CF">
      <w:r w:rsidRPr="007865CF">
        <w:drawing>
          <wp:inline distT="0" distB="0" distL="0" distR="0" wp14:anchorId="3BA2D508" wp14:editId="70D3717D">
            <wp:extent cx="2314898" cy="1962424"/>
            <wp:effectExtent l="0" t="0" r="9525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6960" w14:textId="475CBA68" w:rsidR="007865CF" w:rsidRDefault="007865CF">
      <w:r>
        <w:t xml:space="preserve"> 10. </w:t>
      </w:r>
      <w:r>
        <w:t>Direcciones únicas. URL</w:t>
      </w:r>
    </w:p>
    <w:p w14:paraId="0BA9F90A" w14:textId="78C5F0E4" w:rsidR="007865CF" w:rsidRDefault="007865CF">
      <w:r>
        <w:t>1ª U</w:t>
      </w:r>
      <w:r w:rsidR="00AF6946">
        <w:t>RL</w:t>
      </w:r>
      <w:r>
        <w:t xml:space="preserve"> de Hostinger un lugar de </w:t>
      </w:r>
      <w:r w:rsidR="00AF6946">
        <w:t>C</w:t>
      </w:r>
      <w:r>
        <w:t>loud hosting</w:t>
      </w:r>
    </w:p>
    <w:p w14:paraId="7E1D7922" w14:textId="39F6AD22" w:rsidR="007865CF" w:rsidRDefault="007865CF">
      <w:r w:rsidRPr="007865CF">
        <w:t>https://www.hostinger.es/tutoriales/que-es-cloud-hosting</w:t>
      </w:r>
    </w:p>
    <w:p w14:paraId="62136F6A" w14:textId="40AB8DDE" w:rsidR="00966447" w:rsidRDefault="007865CF">
      <w:r>
        <w:t xml:space="preserve">Https:// es el protocolo, </w:t>
      </w:r>
      <w:r w:rsidRPr="00AF6946">
        <w:t>www.hostinger.es/</w:t>
      </w:r>
      <w:r>
        <w:t xml:space="preserve"> es el </w:t>
      </w:r>
      <w:r w:rsidR="00573563">
        <w:t>dominio, tutoriales</w:t>
      </w:r>
      <w:r w:rsidRPr="007865CF">
        <w:t>/que-es-cloud-hosting</w:t>
      </w:r>
      <w:r w:rsidR="00AF6946">
        <w:t xml:space="preserve"> son los directorios de la página web.</w:t>
      </w:r>
    </w:p>
    <w:p w14:paraId="07A88640" w14:textId="70BB15ED" w:rsidR="00AF6946" w:rsidRDefault="00AF6946">
      <w:r>
        <w:t>YouTube</w:t>
      </w:r>
    </w:p>
    <w:p w14:paraId="26755098" w14:textId="2A1DC200" w:rsidR="00AF6946" w:rsidRDefault="00AF6946">
      <w:r w:rsidRPr="00AF6946">
        <w:t>https://www.youtube.com</w:t>
      </w:r>
    </w:p>
    <w:p w14:paraId="67031455" w14:textId="71FA20C8" w:rsidR="00966447" w:rsidRDefault="00AF6946">
      <w:r w:rsidRPr="00AF6946">
        <w:t>https://</w:t>
      </w:r>
      <w:r>
        <w:t xml:space="preserve"> es el protocolo seguro de páginas web ya que complementa el protocolo http con TLS o SSL que son protocolos que cifran la información para que sea </w:t>
      </w:r>
      <w:r w:rsidR="00573563">
        <w:t>más</w:t>
      </w:r>
      <w:r>
        <w:t xml:space="preserve"> difícil acceder a ella</w:t>
      </w:r>
    </w:p>
    <w:p w14:paraId="6978D5C0" w14:textId="6CEEFF14" w:rsidR="00AF6946" w:rsidRDefault="00AF6946">
      <w:r w:rsidRPr="00AF6946">
        <w:t>www.youtube.com</w:t>
      </w:r>
      <w:r>
        <w:t xml:space="preserve"> es el </w:t>
      </w:r>
      <w:r w:rsidR="00573563">
        <w:t>dominio de</w:t>
      </w:r>
      <w:r>
        <w:t xml:space="preserve"> YouTube en este caso</w:t>
      </w:r>
    </w:p>
    <w:p w14:paraId="60EAEE27" w14:textId="29CBE67F" w:rsidR="00AF6946" w:rsidRDefault="00AF6946">
      <w:r>
        <w:t>La ultima de la Aula virtual de La Arboleda.</w:t>
      </w:r>
    </w:p>
    <w:p w14:paraId="0E565C0C" w14:textId="3552BEAD" w:rsidR="00AF6946" w:rsidRDefault="00AF6946">
      <w:r w:rsidRPr="00AF6946">
        <w:t>https://aulavirtual33.educa.madrid.org/ies.laarboleda.alcorcon/mod/assign/view.php?id=14620</w:t>
      </w:r>
      <w:r>
        <w:t xml:space="preserve"> </w:t>
      </w:r>
    </w:p>
    <w:p w14:paraId="55212E45" w14:textId="1BCAA94F" w:rsidR="00AF6946" w:rsidRDefault="00AF6946">
      <w:r w:rsidRPr="00AF6946">
        <w:t>https://</w:t>
      </w:r>
      <w:r>
        <w:t xml:space="preserve"> es el protocolo seguro de </w:t>
      </w:r>
      <w:r>
        <w:t>páginas web</w:t>
      </w:r>
    </w:p>
    <w:p w14:paraId="2DF20E36" w14:textId="7AED6627" w:rsidR="00AF6946" w:rsidRDefault="00AF6946">
      <w:r w:rsidRPr="00AF6946">
        <w:t>aulavirtual33.educa.madrid.org</w:t>
      </w:r>
      <w:r>
        <w:t xml:space="preserve"> Es el dominio del aula virtual de la Arboleda ya que como podemos ver tiene el indicador 33 que la diferencia de las otras</w:t>
      </w:r>
    </w:p>
    <w:p w14:paraId="0074DDD5" w14:textId="0A80C99E" w:rsidR="00AF6946" w:rsidRDefault="00AF6946">
      <w:r w:rsidRPr="00AF6946">
        <w:t>ies.laarboleda.alcorcon/mod/assign/</w:t>
      </w:r>
      <w:r>
        <w:t xml:space="preserve"> </w:t>
      </w:r>
      <w:r w:rsidR="00573563">
        <w:t xml:space="preserve"> esto son los directorios del aula virtual</w:t>
      </w:r>
    </w:p>
    <w:p w14:paraId="02E4B611" w14:textId="63783510" w:rsidR="00573563" w:rsidRDefault="00573563">
      <w:r w:rsidRPr="00AF6946">
        <w:t>view.php?id=14620</w:t>
      </w:r>
      <w:r>
        <w:t xml:space="preserve"> </w:t>
      </w:r>
      <w:r>
        <w:t xml:space="preserve"> Este es el archivo .php en el que estamos situados</w:t>
      </w:r>
    </w:p>
    <w:p w14:paraId="2E5B21DC" w14:textId="77777777" w:rsidR="00966447" w:rsidRDefault="00966447" w:rsidP="00966447"/>
    <w:sectPr w:rsidR="00966447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0ABA0" w14:textId="77777777" w:rsidR="001B1C6E" w:rsidRDefault="001B1C6E" w:rsidP="00B40341">
      <w:pPr>
        <w:spacing w:after="0" w:line="240" w:lineRule="auto"/>
      </w:pPr>
      <w:r>
        <w:separator/>
      </w:r>
    </w:p>
  </w:endnote>
  <w:endnote w:type="continuationSeparator" w:id="0">
    <w:p w14:paraId="4DB46115" w14:textId="77777777" w:rsidR="001B1C6E" w:rsidRDefault="001B1C6E" w:rsidP="00B403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1932140"/>
      <w:docPartObj>
        <w:docPartGallery w:val="Page Numbers (Bottom of Page)"/>
        <w:docPartUnique/>
      </w:docPartObj>
    </w:sdtPr>
    <w:sdtContent>
      <w:p w14:paraId="29C8C8CC" w14:textId="3D87D39E" w:rsidR="00573563" w:rsidRDefault="0057356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0C9817" w14:textId="77777777" w:rsidR="00573563" w:rsidRDefault="0057356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8F2B4" w14:textId="77777777" w:rsidR="001B1C6E" w:rsidRDefault="001B1C6E" w:rsidP="00B40341">
      <w:pPr>
        <w:spacing w:after="0" w:line="240" w:lineRule="auto"/>
      </w:pPr>
      <w:r>
        <w:separator/>
      </w:r>
    </w:p>
  </w:footnote>
  <w:footnote w:type="continuationSeparator" w:id="0">
    <w:p w14:paraId="161C0056" w14:textId="77777777" w:rsidR="001B1C6E" w:rsidRDefault="001B1C6E" w:rsidP="00B403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D4223" w14:textId="3C6E4872" w:rsidR="00B40341" w:rsidRDefault="00B40341">
    <w:pPr>
      <w:pStyle w:val="Encabezado"/>
    </w:pPr>
    <w:r>
      <w:t>Andrés Montes Álvarez – SGI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AB421D"/>
    <w:multiLevelType w:val="hybridMultilevel"/>
    <w:tmpl w:val="15746F78"/>
    <w:lvl w:ilvl="0" w:tplc="8408AA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6074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170"/>
    <w:rsid w:val="0005317B"/>
    <w:rsid w:val="00165BCB"/>
    <w:rsid w:val="001B1C6E"/>
    <w:rsid w:val="00253076"/>
    <w:rsid w:val="00573563"/>
    <w:rsid w:val="005D1538"/>
    <w:rsid w:val="007865CF"/>
    <w:rsid w:val="007E21B1"/>
    <w:rsid w:val="00966447"/>
    <w:rsid w:val="009B3A16"/>
    <w:rsid w:val="00AF6946"/>
    <w:rsid w:val="00B40341"/>
    <w:rsid w:val="00BA0549"/>
    <w:rsid w:val="00FF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D772D2"/>
  <w15:docId w15:val="{03F0B329-1F26-4C40-A80E-7791A0D6D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644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03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0341"/>
  </w:style>
  <w:style w:type="paragraph" w:styleId="Piedepgina">
    <w:name w:val="footer"/>
    <w:basedOn w:val="Normal"/>
    <w:link w:val="PiedepginaCar"/>
    <w:uiPriority w:val="99"/>
    <w:unhideWhenUsed/>
    <w:rsid w:val="00B403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0341"/>
  </w:style>
  <w:style w:type="character" w:styleId="Hipervnculo">
    <w:name w:val="Hyperlink"/>
    <w:basedOn w:val="Fuentedeprrafopredeter"/>
    <w:uiPriority w:val="99"/>
    <w:unhideWhenUsed/>
    <w:rsid w:val="007865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65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651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andres montes</cp:lastModifiedBy>
  <cp:revision>2</cp:revision>
  <dcterms:created xsi:type="dcterms:W3CDTF">2022-09-22T21:39:00Z</dcterms:created>
  <dcterms:modified xsi:type="dcterms:W3CDTF">2022-09-22T21:39:00Z</dcterms:modified>
</cp:coreProperties>
</file>