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21FC" w14:textId="77777777" w:rsidR="001F47D4" w:rsidRDefault="00D17C42" w:rsidP="00D17C42">
      <w:pPr>
        <w:pStyle w:val="Title"/>
      </w:pPr>
      <w:r>
        <w:t>Práctica 2</w:t>
      </w:r>
    </w:p>
    <w:p w14:paraId="773C7D03" w14:textId="77777777" w:rsidR="00D17C42" w:rsidRDefault="00D17C42" w:rsidP="00D17C42">
      <w:pPr>
        <w:pStyle w:val="Heading1"/>
      </w:pPr>
      <w:r>
        <w:t>Ruteo dinámico RIP</w:t>
      </w:r>
    </w:p>
    <w:p w14:paraId="6694CC55" w14:textId="77777777" w:rsidR="00D17C42" w:rsidRDefault="00D17C42" w:rsidP="00D17C42">
      <w:pPr>
        <w:jc w:val="both"/>
      </w:pPr>
      <w:r>
        <w:t>Para poder realizar un ruteo dinámico tenemos que definir una topología, en mi caso usaré la siguiente:</w:t>
      </w:r>
    </w:p>
    <w:p w14:paraId="756FB69C" w14:textId="77777777" w:rsidR="00D17C42" w:rsidRDefault="00D17C42" w:rsidP="00D17C42">
      <w:pPr>
        <w:jc w:val="center"/>
      </w:pPr>
      <w:r w:rsidRPr="00D17C42">
        <w:rPr>
          <w:noProof/>
        </w:rPr>
        <w:drawing>
          <wp:inline distT="0" distB="0" distL="0" distR="0" wp14:anchorId="28750F09" wp14:editId="2DCE8F1B">
            <wp:extent cx="446187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131" cy="20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87CA" w14:textId="77777777" w:rsidR="00D17C42" w:rsidRDefault="00D17C42" w:rsidP="00D17C42">
      <w:pPr>
        <w:jc w:val="both"/>
      </w:pPr>
      <w:r>
        <w:t xml:space="preserve">El objetivo del enrutamiento es poder conectar un </w:t>
      </w:r>
      <w:proofErr w:type="spellStart"/>
      <w:r>
        <w:t>router</w:t>
      </w:r>
      <w:proofErr w:type="spellEnd"/>
      <w:r>
        <w:t xml:space="preserve"> con otro por medio de interfaces, para esto debemos definir una dirección de red y de esta tener subredes las cuales se agregarán a cada interfaz de los </w:t>
      </w:r>
      <w:proofErr w:type="spellStart"/>
      <w:r>
        <w:t>routers</w:t>
      </w:r>
      <w:proofErr w:type="spellEnd"/>
      <w:r>
        <w:t>.</w:t>
      </w:r>
    </w:p>
    <w:p w14:paraId="570F39CE" w14:textId="77777777" w:rsidR="00D17C42" w:rsidRDefault="00D17C42" w:rsidP="00D17C42">
      <w:pPr>
        <w:pStyle w:val="ListParagraph"/>
        <w:numPr>
          <w:ilvl w:val="0"/>
          <w:numId w:val="1"/>
        </w:numPr>
      </w:pPr>
      <w:r>
        <w:t>La dirección de red que utilizaré será: 192.168.0.0/24</w:t>
      </w:r>
    </w:p>
    <w:p w14:paraId="7E29837A" w14:textId="77777777" w:rsidR="00D17C42" w:rsidRDefault="00D17C42" w:rsidP="00D17C42">
      <w:pPr>
        <w:pStyle w:val="ListParagraph"/>
        <w:numPr>
          <w:ilvl w:val="0"/>
          <w:numId w:val="1"/>
        </w:numPr>
      </w:pPr>
      <w:r>
        <w:t>Las subredes serán: 192.168.10.0/24 y 192.168.20/24</w:t>
      </w:r>
    </w:p>
    <w:p w14:paraId="19A5D1E3" w14:textId="77777777" w:rsidR="00D17C42" w:rsidRDefault="00D17C42" w:rsidP="00D17C42">
      <w:pPr>
        <w:pStyle w:val="Subtitle"/>
      </w:pPr>
      <w:r>
        <w:t>ROUTER R1</w:t>
      </w:r>
    </w:p>
    <w:p w14:paraId="0971C0F8" w14:textId="3D9166E9" w:rsidR="00D17C42" w:rsidRDefault="00D17C42" w:rsidP="00D17C42">
      <w:r>
        <w:t xml:space="preserve">Configuramos la interfaz del </w:t>
      </w:r>
      <w:proofErr w:type="spellStart"/>
      <w:r>
        <w:t>router</w:t>
      </w:r>
      <w:proofErr w:type="spellEnd"/>
      <w:r>
        <w:t xml:space="preserve"> con los siguientes comandos:</w:t>
      </w:r>
    </w:p>
    <w:p w14:paraId="6C0492DA" w14:textId="720B7B98" w:rsidR="00D17C42" w:rsidRPr="00042DAA" w:rsidRDefault="00D17C42" w:rsidP="00D17C42"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4D98B" wp14:editId="5D1CA44D">
                <wp:simplePos x="0" y="0"/>
                <wp:positionH relativeFrom="column">
                  <wp:posOffset>1685925</wp:posOffset>
                </wp:positionH>
                <wp:positionV relativeFrom="paragraph">
                  <wp:posOffset>176530</wp:posOffset>
                </wp:positionV>
                <wp:extent cx="2360930" cy="105727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D4932" w14:textId="77777777" w:rsidR="00D17C42" w:rsidRP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Conf t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int f0/0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 xml:space="preserve"> address 192.168.10.1 255.255.255.0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no shut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end</w:t>
                            </w:r>
                          </w:p>
                          <w:p w14:paraId="312DBB49" w14:textId="77777777" w:rsidR="00D17C42" w:rsidRPr="00D17C42" w:rsidRDefault="00D17C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4D9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13.9pt;width:185.9pt;height:8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">
                <v:textbox>
                  <w:txbxContent>
                    <w:p w14:paraId="133D4932" w14:textId="77777777" w:rsidR="00D17C42" w:rsidRP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 w:rsidRPr="00D17C42">
                        <w:rPr>
                          <w:rFonts w:ascii="Agency FB" w:hAnsi="Agency FB"/>
                          <w:lang w:val="en-US"/>
                        </w:rPr>
                        <w:t>Conf t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  <w:t>int f0/0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proofErr w:type="spellStart"/>
                      <w:r w:rsidRPr="00D17C42">
                        <w:rPr>
                          <w:rFonts w:ascii="Agency FB" w:hAnsi="Agency FB"/>
                          <w:lang w:val="en-US"/>
                        </w:rPr>
                        <w:t>ip</w:t>
                      </w:r>
                      <w:proofErr w:type="spellEnd"/>
                      <w:r w:rsidRPr="00D17C42">
                        <w:rPr>
                          <w:rFonts w:ascii="Agency FB" w:hAnsi="Agency FB"/>
                          <w:lang w:val="en-US"/>
                        </w:rPr>
                        <w:t xml:space="preserve"> address 192.168.10.1 255.255.255.0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  <w:t>no shut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  <w:t>end</w:t>
                      </w:r>
                    </w:p>
                    <w:p w14:paraId="312DBB49" w14:textId="77777777" w:rsidR="00D17C42" w:rsidRPr="00D17C42" w:rsidRDefault="00D17C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2AE35" w14:textId="77777777" w:rsidR="00D17C42" w:rsidRPr="00042DAA" w:rsidRDefault="00D17C42" w:rsidP="00D17C42"/>
    <w:p w14:paraId="5E61E837" w14:textId="77777777" w:rsidR="00D17C42" w:rsidRPr="00042DAA" w:rsidRDefault="00D17C42" w:rsidP="00D17C42"/>
    <w:p w14:paraId="6D167253" w14:textId="77777777" w:rsidR="00D17C42" w:rsidRPr="00042DAA" w:rsidRDefault="00D17C42" w:rsidP="00D17C42"/>
    <w:p w14:paraId="112CCD05" w14:textId="77777777" w:rsidR="00D17C42" w:rsidRPr="00042DAA" w:rsidRDefault="00D17C42" w:rsidP="00D17C42">
      <w:pPr>
        <w:jc w:val="both"/>
      </w:pPr>
    </w:p>
    <w:p w14:paraId="7EC1FDD2" w14:textId="77777777" w:rsidR="00D17C42" w:rsidRDefault="00D17C42" w:rsidP="00D17C42">
      <w:pPr>
        <w:jc w:val="center"/>
        <w:rPr>
          <w:lang w:val="en-US"/>
        </w:rPr>
      </w:pPr>
      <w:r w:rsidRPr="00D17C42">
        <w:rPr>
          <w:noProof/>
          <w:lang w:val="en-US"/>
        </w:rPr>
        <w:drawing>
          <wp:inline distT="0" distB="0" distL="0" distR="0" wp14:anchorId="718C2BE5" wp14:editId="297CE947">
            <wp:extent cx="5024358" cy="1266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189" cy="12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6CA7" w14:textId="77777777" w:rsidR="00D17C42" w:rsidRPr="00042DAA" w:rsidRDefault="00D17C42" w:rsidP="00D17C42">
      <w:pPr>
        <w:pStyle w:val="Subtitle"/>
      </w:pPr>
      <w:r w:rsidRPr="00042DAA">
        <w:lastRenderedPageBreak/>
        <w:t>ROUTER R2</w:t>
      </w:r>
    </w:p>
    <w:p w14:paraId="16DC3D2E" w14:textId="77777777" w:rsidR="00D17C42" w:rsidRDefault="00D17C42" w:rsidP="00D17C42">
      <w:r w:rsidRPr="00D17C42">
        <w:t xml:space="preserve">Configuramos las interfaces del </w:t>
      </w:r>
      <w:proofErr w:type="spellStart"/>
      <w:r w:rsidRPr="00D17C42">
        <w:t>router</w:t>
      </w:r>
      <w:proofErr w:type="spellEnd"/>
      <w:r w:rsidRPr="00D17C42">
        <w:t xml:space="preserve"> </w:t>
      </w:r>
      <w:r>
        <w:t>R2 con los siguientes comandos</w:t>
      </w:r>
    </w:p>
    <w:p w14:paraId="1A23C097" w14:textId="77777777" w:rsidR="00D17C42" w:rsidRDefault="00D17C42" w:rsidP="00D17C42"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D3DCA7" wp14:editId="42C4B9A0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2360930" cy="1866900"/>
                <wp:effectExtent l="0" t="0" r="2286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ACDC" w14:textId="77777777" w:rsidR="00D17C42" w:rsidRP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Conf t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int f0/0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 xml:space="preserve"> address 192.168.10.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2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 xml:space="preserve"> 255.255.255.0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no shut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exit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int f0/1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 xml:space="preserve"> address 192.168.20.2 255.255.255.0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exit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end</w:t>
                            </w:r>
                          </w:p>
                          <w:p w14:paraId="08695961" w14:textId="77777777" w:rsidR="00D17C42" w:rsidRPr="00D17C42" w:rsidRDefault="00D17C42" w:rsidP="00D17C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DCA7" id="_x0000_s1027" type="#_x0000_t202" style="position:absolute;margin-left:126pt;margin-top:7.1pt;width:185.9pt;height:14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QyGJgIAAEwEAAAOAAAAZHJzL2Uyb0RvYy54bWysVNtu2zAMfR+wfxD0vthxkyw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">
                <v:textbox>
                  <w:txbxContent>
                    <w:p w14:paraId="5FF9ACDC" w14:textId="77777777" w:rsidR="00D17C42" w:rsidRP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 w:rsidRPr="00D17C42">
                        <w:rPr>
                          <w:rFonts w:ascii="Agency FB" w:hAnsi="Agency FB"/>
                          <w:lang w:val="en-US"/>
                        </w:rPr>
                        <w:t>Conf t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  <w:t>int f0/0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proofErr w:type="spellStart"/>
                      <w:r w:rsidRPr="00D17C42">
                        <w:rPr>
                          <w:rFonts w:ascii="Agency FB" w:hAnsi="Agency FB"/>
                          <w:lang w:val="en-US"/>
                        </w:rPr>
                        <w:t>ip</w:t>
                      </w:r>
                      <w:proofErr w:type="spellEnd"/>
                      <w:r w:rsidRPr="00D17C42">
                        <w:rPr>
                          <w:rFonts w:ascii="Agency FB" w:hAnsi="Agency FB"/>
                          <w:lang w:val="en-US"/>
                        </w:rPr>
                        <w:t xml:space="preserve"> address 192.168.10.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t>2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t xml:space="preserve"> 255.255.255.0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  <w:t>no shut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r>
                        <w:rPr>
                          <w:rFonts w:ascii="Agency FB" w:hAnsi="Agency FB"/>
                          <w:lang w:val="en-US"/>
                        </w:rPr>
                        <w:t>exit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int f0/1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gency FB" w:hAnsi="Agency FB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gency FB" w:hAnsi="Agency FB"/>
                          <w:lang w:val="en-US"/>
                        </w:rPr>
                        <w:t xml:space="preserve"> address 192.168.20.2 255.255.255.0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exit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end</w:t>
                      </w:r>
                    </w:p>
                    <w:p w14:paraId="08695961" w14:textId="77777777" w:rsidR="00D17C42" w:rsidRPr="00D17C42" w:rsidRDefault="00D17C42" w:rsidP="00D17C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A02124" w14:textId="77777777" w:rsidR="00D17C42" w:rsidRDefault="00D17C42" w:rsidP="00D17C42">
      <w:pPr>
        <w:jc w:val="center"/>
      </w:pPr>
      <w:r w:rsidRPr="00D17C42">
        <w:rPr>
          <w:noProof/>
        </w:rPr>
        <w:drawing>
          <wp:inline distT="0" distB="0" distL="0" distR="0" wp14:anchorId="675A124F" wp14:editId="057D481B">
            <wp:extent cx="4476750" cy="12540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582" cy="12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C6F" w14:textId="77777777" w:rsidR="00D17C42" w:rsidRDefault="00D17C42" w:rsidP="00D17C42">
      <w:pPr>
        <w:pStyle w:val="Subtitle"/>
      </w:pPr>
      <w:r>
        <w:t>ROUTER R3</w:t>
      </w:r>
    </w:p>
    <w:p w14:paraId="27FAFFEB" w14:textId="77777777" w:rsidR="00D17C42" w:rsidRDefault="00D17C42" w:rsidP="00D17C42">
      <w:pPr>
        <w:jc w:val="both"/>
      </w:pPr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6EE4EE" wp14:editId="46517A05">
                <wp:simplePos x="0" y="0"/>
                <wp:positionH relativeFrom="column">
                  <wp:posOffset>1714500</wp:posOffset>
                </wp:positionH>
                <wp:positionV relativeFrom="paragraph">
                  <wp:posOffset>363220</wp:posOffset>
                </wp:positionV>
                <wp:extent cx="2360930" cy="112395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AF08" w14:textId="77777777" w:rsidR="00D17C42" w:rsidRP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Conf t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int f0/0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 xml:space="preserve"> address 192.168.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2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1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 xml:space="preserve"> 255.255.255.0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no shut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end</w:t>
                            </w:r>
                          </w:p>
                          <w:p w14:paraId="7FE9A7D5" w14:textId="77777777" w:rsidR="00D17C42" w:rsidRPr="00D17C42" w:rsidRDefault="00D17C42" w:rsidP="00D17C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E4EE" id="_x0000_s1028" type="#_x0000_t202" style="position:absolute;left:0;text-align:left;margin-left:135pt;margin-top:28.6pt;width:185.9pt;height:88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e6JgIAAEw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">
                <v:textbox>
                  <w:txbxContent>
                    <w:p w14:paraId="470AAF08" w14:textId="77777777" w:rsidR="00D17C42" w:rsidRP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 w:rsidRPr="00D17C42">
                        <w:rPr>
                          <w:rFonts w:ascii="Agency FB" w:hAnsi="Agency FB"/>
                          <w:lang w:val="en-US"/>
                        </w:rPr>
                        <w:t>Conf t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  <w:t>int f0/0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proofErr w:type="spellStart"/>
                      <w:r w:rsidRPr="00D17C42">
                        <w:rPr>
                          <w:rFonts w:ascii="Agency FB" w:hAnsi="Agency FB"/>
                          <w:lang w:val="en-US"/>
                        </w:rPr>
                        <w:t>ip</w:t>
                      </w:r>
                      <w:proofErr w:type="spellEnd"/>
                      <w:r w:rsidRPr="00D17C42">
                        <w:rPr>
                          <w:rFonts w:ascii="Agency FB" w:hAnsi="Agency FB"/>
                          <w:lang w:val="en-US"/>
                        </w:rPr>
                        <w:t xml:space="preserve"> address 192.168.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t>2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t>0.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t>1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t xml:space="preserve"> 255.255.255.0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  <w:t>no shut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end</w:t>
                      </w:r>
                    </w:p>
                    <w:p w14:paraId="7FE9A7D5" w14:textId="77777777" w:rsidR="00D17C42" w:rsidRPr="00D17C42" w:rsidRDefault="00D17C42" w:rsidP="00D17C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Configuramos las interfaces del </w:t>
      </w:r>
      <w:proofErr w:type="spellStart"/>
      <w:r>
        <w:t>router</w:t>
      </w:r>
      <w:proofErr w:type="spellEnd"/>
      <w:r>
        <w:t xml:space="preserve"> R3 con los siguientes comandos</w:t>
      </w:r>
    </w:p>
    <w:p w14:paraId="63389BEE" w14:textId="77777777" w:rsidR="00D17C42" w:rsidRPr="00D17C42" w:rsidRDefault="00D17C42" w:rsidP="00D17C42">
      <w:pPr>
        <w:jc w:val="center"/>
      </w:pPr>
      <w:r w:rsidRPr="00D17C42">
        <w:rPr>
          <w:noProof/>
        </w:rPr>
        <w:drawing>
          <wp:inline distT="0" distB="0" distL="0" distR="0" wp14:anchorId="540DE4FF" wp14:editId="3416E53A">
            <wp:extent cx="4667901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F732" w14:textId="77777777" w:rsidR="00D17C42" w:rsidRDefault="00D17C42" w:rsidP="00D17C42">
      <w:pPr>
        <w:pStyle w:val="Subtitle"/>
      </w:pPr>
      <w:r>
        <w:t>RUTEO DINÁMICO</w:t>
      </w:r>
    </w:p>
    <w:p w14:paraId="0B91E4B3" w14:textId="77777777" w:rsidR="00D17C42" w:rsidRDefault="00D17C42" w:rsidP="00D17C42">
      <w:pPr>
        <w:jc w:val="both"/>
      </w:pPr>
      <w:r>
        <w:t xml:space="preserve">Ahora debemos configurar el ruteo dinámico en cada uno de los </w:t>
      </w:r>
      <w:proofErr w:type="spellStart"/>
      <w:r>
        <w:t>routers</w:t>
      </w:r>
      <w:proofErr w:type="spellEnd"/>
      <w:r>
        <w:t xml:space="preserve"> con los siguientes comandos</w:t>
      </w:r>
    </w:p>
    <w:p w14:paraId="76FF6EF5" w14:textId="77777777" w:rsidR="00D17C42" w:rsidRDefault="00D17C42" w:rsidP="00D17C42"/>
    <w:p w14:paraId="4050953B" w14:textId="77777777" w:rsidR="00D17C42" w:rsidRDefault="00D17C42" w:rsidP="00D17C42"/>
    <w:p w14:paraId="6E79C562" w14:textId="77777777" w:rsidR="00D17C42" w:rsidRDefault="00D17C42" w:rsidP="00D17C42"/>
    <w:p w14:paraId="50962F58" w14:textId="77777777" w:rsidR="00D17C42" w:rsidRDefault="00D17C42" w:rsidP="00D17C42"/>
    <w:p w14:paraId="2CA32ECB" w14:textId="77777777" w:rsidR="00D17C42" w:rsidRDefault="00D17C42" w:rsidP="00D17C42"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A2823D" wp14:editId="556B44D0">
                <wp:simplePos x="0" y="0"/>
                <wp:positionH relativeFrom="column">
                  <wp:posOffset>1352550</wp:posOffset>
                </wp:positionH>
                <wp:positionV relativeFrom="paragraph">
                  <wp:posOffset>19050</wp:posOffset>
                </wp:positionV>
                <wp:extent cx="2360930" cy="12954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A92E" w14:textId="77777777" w:rsidR="00D17C42" w:rsidRP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c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t>onf t</w:t>
                            </w:r>
                            <w:r w:rsidRPr="00D17C42"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router rip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version 2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network 192.168.20.0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network 192.168.10.0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5D2F27F8" w14:textId="77777777" w:rsidR="00D17C42" w:rsidRPr="00D17C42" w:rsidRDefault="00D17C42" w:rsidP="00D17C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823D" id="_x0000_s1029" type="#_x0000_t202" style="position:absolute;margin-left:106.5pt;margin-top:1.5pt;width:185.9pt;height:10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O1JwIAAEw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">
                <v:textbox>
                  <w:txbxContent>
                    <w:p w14:paraId="2F68A92E" w14:textId="77777777" w:rsidR="00D17C42" w:rsidRP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c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t>onf t</w:t>
                      </w:r>
                      <w:r w:rsidRPr="00D17C42"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r>
                        <w:rPr>
                          <w:rFonts w:ascii="Agency FB" w:hAnsi="Agency FB"/>
                          <w:lang w:val="en-US"/>
                        </w:rPr>
                        <w:t>router rip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version 2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network 192.168.20.0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network 192.168.10.0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exit</w:t>
                      </w:r>
                    </w:p>
                    <w:p w14:paraId="5D2F27F8" w14:textId="77777777" w:rsidR="00D17C42" w:rsidRPr="00D17C42" w:rsidRDefault="00D17C42" w:rsidP="00D17C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6E3D6" w14:textId="77777777" w:rsidR="00D17C42" w:rsidRDefault="00D17C42" w:rsidP="00D17C42"/>
    <w:p w14:paraId="399F4429" w14:textId="77777777" w:rsidR="00D17C42" w:rsidRDefault="00D17C42" w:rsidP="00D17C42"/>
    <w:p w14:paraId="2E06B44F" w14:textId="77777777" w:rsidR="00D17C42" w:rsidRDefault="00D17C42" w:rsidP="00D17C42"/>
    <w:p w14:paraId="52400541" w14:textId="77777777" w:rsidR="00D17C42" w:rsidRDefault="00D17C42" w:rsidP="00D17C42"/>
    <w:p w14:paraId="7D165E2F" w14:textId="77777777" w:rsidR="00D17C42" w:rsidRDefault="00D17C42" w:rsidP="00D17C42">
      <w:pPr>
        <w:jc w:val="center"/>
      </w:pPr>
      <w:r w:rsidRPr="00D17C42">
        <w:rPr>
          <w:noProof/>
        </w:rPr>
        <w:drawing>
          <wp:inline distT="0" distB="0" distL="0" distR="0" wp14:anchorId="66A82415" wp14:editId="5B7D35DC">
            <wp:extent cx="4382112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2D87" w14:textId="77777777" w:rsidR="00D17C42" w:rsidRDefault="00D17C42" w:rsidP="00D17C42">
      <w:pPr>
        <w:jc w:val="center"/>
      </w:pPr>
      <w:r w:rsidRPr="00D17C42">
        <w:rPr>
          <w:noProof/>
        </w:rPr>
        <w:drawing>
          <wp:inline distT="0" distB="0" distL="0" distR="0" wp14:anchorId="6D8818E7" wp14:editId="193049E9">
            <wp:extent cx="4343400" cy="1005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472" cy="10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8902" w14:textId="77777777" w:rsidR="00D17C42" w:rsidRDefault="00D17C42" w:rsidP="00D17C42">
      <w:pPr>
        <w:jc w:val="center"/>
      </w:pPr>
      <w:r w:rsidRPr="00D17C42">
        <w:rPr>
          <w:noProof/>
        </w:rPr>
        <w:drawing>
          <wp:inline distT="0" distB="0" distL="0" distR="0" wp14:anchorId="6C902A03" wp14:editId="71A8A208">
            <wp:extent cx="4448796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9F6" w14:textId="77777777" w:rsidR="00D17C42" w:rsidRDefault="00D17C42" w:rsidP="00D17C42">
      <w:pPr>
        <w:jc w:val="both"/>
      </w:pPr>
      <w:r>
        <w:t xml:space="preserve">Ahora que ya configuramos el enrutamiento dinámico RIP probamos hacer ping entre </w:t>
      </w:r>
      <w:proofErr w:type="spellStart"/>
      <w:r>
        <w:t>routers</w:t>
      </w:r>
      <w:proofErr w:type="spellEnd"/>
      <w:r>
        <w:t xml:space="preserve"> a cualquier </w:t>
      </w:r>
      <w:proofErr w:type="spellStart"/>
      <w:r>
        <w:t>ip</w:t>
      </w:r>
      <w:proofErr w:type="spellEnd"/>
      <w:r>
        <w:t xml:space="preserve"> asignada a las interfaces.</w:t>
      </w:r>
    </w:p>
    <w:p w14:paraId="4E5969BD" w14:textId="77777777" w:rsidR="00D17C42" w:rsidRDefault="00D17C42" w:rsidP="00D17C42"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FEE647" wp14:editId="6DD4E2CC">
                <wp:simplePos x="0" y="0"/>
                <wp:positionH relativeFrom="column">
                  <wp:posOffset>1752600</wp:posOffset>
                </wp:positionH>
                <wp:positionV relativeFrom="paragraph">
                  <wp:posOffset>-3810</wp:posOffset>
                </wp:positionV>
                <wp:extent cx="2360930" cy="1190625"/>
                <wp:effectExtent l="0" t="0" r="2286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3F720" w14:textId="77777777" w:rsid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Ping 192.168.10.1</w:t>
                            </w:r>
                          </w:p>
                          <w:p w14:paraId="27AC9152" w14:textId="77777777" w:rsid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Ping 192.168.10.2</w:t>
                            </w:r>
                          </w:p>
                          <w:p w14:paraId="224FB2A9" w14:textId="77777777" w:rsid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Ping 192.168.20.1</w:t>
                            </w:r>
                          </w:p>
                          <w:p w14:paraId="6685B5E3" w14:textId="77777777" w:rsidR="00D17C42" w:rsidRPr="00D17C42" w:rsidRDefault="00D17C42" w:rsidP="00D17C42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Ping 192.168.20.2</w:t>
                            </w:r>
                          </w:p>
                          <w:p w14:paraId="329FC405" w14:textId="77777777" w:rsidR="00D17C42" w:rsidRPr="00D17C42" w:rsidRDefault="00D17C42" w:rsidP="00D17C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E647" id="_x0000_s1030" type="#_x0000_t202" style="position:absolute;margin-left:138pt;margin-top:-.3pt;width:185.9pt;height:93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">
                <v:textbox>
                  <w:txbxContent>
                    <w:p w14:paraId="7E83F720" w14:textId="77777777" w:rsid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Ping 192.168.10.1</w:t>
                      </w:r>
                    </w:p>
                    <w:p w14:paraId="27AC9152" w14:textId="77777777" w:rsid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Ping 192.168.10.2</w:t>
                      </w:r>
                    </w:p>
                    <w:p w14:paraId="224FB2A9" w14:textId="77777777" w:rsid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Ping 192.168.20.1</w:t>
                      </w:r>
                    </w:p>
                    <w:p w14:paraId="6685B5E3" w14:textId="77777777" w:rsidR="00D17C42" w:rsidRPr="00D17C42" w:rsidRDefault="00D17C42" w:rsidP="00D17C42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Ping 192.168.20.2</w:t>
                      </w:r>
                    </w:p>
                    <w:p w14:paraId="329FC405" w14:textId="77777777" w:rsidR="00D17C42" w:rsidRPr="00D17C42" w:rsidRDefault="00D17C42" w:rsidP="00D17C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A5A6A" w14:textId="77777777" w:rsidR="00D17C42" w:rsidRDefault="00D17C42" w:rsidP="00D17C42">
      <w:pPr>
        <w:jc w:val="center"/>
      </w:pPr>
    </w:p>
    <w:p w14:paraId="74AB7DC7" w14:textId="77777777" w:rsidR="00D17C42" w:rsidRDefault="00D17C42" w:rsidP="00D17C42">
      <w:pPr>
        <w:jc w:val="center"/>
      </w:pPr>
    </w:p>
    <w:p w14:paraId="7205435C" w14:textId="77777777" w:rsidR="00D17C42" w:rsidRDefault="00D17C42" w:rsidP="00D17C42">
      <w:pPr>
        <w:jc w:val="center"/>
      </w:pPr>
    </w:p>
    <w:p w14:paraId="4EF61B3B" w14:textId="77777777" w:rsidR="00D17C42" w:rsidRDefault="00D17C42" w:rsidP="00D17C42">
      <w:pPr>
        <w:jc w:val="center"/>
      </w:pPr>
    </w:p>
    <w:p w14:paraId="527F752F" w14:textId="77777777" w:rsidR="00D17C42" w:rsidRDefault="00D17C42" w:rsidP="00D17C42">
      <w:pPr>
        <w:jc w:val="center"/>
      </w:pPr>
      <w:r w:rsidRPr="00D17C42">
        <w:rPr>
          <w:noProof/>
        </w:rPr>
        <w:lastRenderedPageBreak/>
        <w:drawing>
          <wp:inline distT="0" distB="0" distL="0" distR="0" wp14:anchorId="59DF8DAE" wp14:editId="12854114">
            <wp:extent cx="4152900" cy="270256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180" cy="27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623D" w14:textId="1003E569" w:rsidR="00B56B5D" w:rsidRDefault="00D17C42" w:rsidP="00D17C42">
      <w:pPr>
        <w:jc w:val="both"/>
      </w:pPr>
      <w:r>
        <w:t xml:space="preserve">Como podemos observar podemos hacer ping a cualquier </w:t>
      </w:r>
      <w:proofErr w:type="spellStart"/>
      <w:r>
        <w:t>router</w:t>
      </w:r>
      <w:proofErr w:type="spellEnd"/>
      <w:r>
        <w:t xml:space="preserve"> por medio de las </w:t>
      </w:r>
      <w:proofErr w:type="spellStart"/>
      <w:r>
        <w:t>ips</w:t>
      </w:r>
      <w:proofErr w:type="spellEnd"/>
      <w:r>
        <w:t xml:space="preserve"> asignadas, eso significa que podemos conectarnos de un punto origen a un punto destino sin problemas.</w:t>
      </w:r>
    </w:p>
    <w:p w14:paraId="00849DED" w14:textId="77777777" w:rsidR="00B56B5D" w:rsidRDefault="00B56B5D">
      <w:r>
        <w:br w:type="page"/>
      </w:r>
    </w:p>
    <w:p w14:paraId="69D0F2EA" w14:textId="77777777" w:rsidR="00D17C42" w:rsidRDefault="00D17C42" w:rsidP="00D17C42">
      <w:pPr>
        <w:jc w:val="both"/>
      </w:pPr>
    </w:p>
    <w:p w14:paraId="02329143" w14:textId="0B7CECB3" w:rsidR="00514A26" w:rsidRPr="00042DAA" w:rsidRDefault="008E4C1A" w:rsidP="008E4C1A">
      <w:pPr>
        <w:pStyle w:val="Heading1"/>
      </w:pPr>
      <w:proofErr w:type="spellStart"/>
      <w:r w:rsidRPr="00042DAA">
        <w:t>Quality</w:t>
      </w:r>
      <w:proofErr w:type="spellEnd"/>
      <w:r w:rsidRPr="00042DAA">
        <w:t xml:space="preserve"> </w:t>
      </w:r>
      <w:proofErr w:type="spellStart"/>
      <w:r w:rsidRPr="00042DAA">
        <w:t>of</w:t>
      </w:r>
      <w:proofErr w:type="spellEnd"/>
      <w:r w:rsidRPr="00042DAA">
        <w:t xml:space="preserve"> </w:t>
      </w:r>
      <w:proofErr w:type="spellStart"/>
      <w:r w:rsidRPr="00042DAA">
        <w:t>Service</w:t>
      </w:r>
      <w:proofErr w:type="spellEnd"/>
      <w:r w:rsidRPr="00042DAA">
        <w:t xml:space="preserve"> (</w:t>
      </w:r>
      <w:proofErr w:type="spellStart"/>
      <w:r w:rsidRPr="00042DAA">
        <w:t>QoS</w:t>
      </w:r>
      <w:proofErr w:type="spellEnd"/>
      <w:r w:rsidRPr="00042DAA">
        <w:t>)</w:t>
      </w:r>
    </w:p>
    <w:p w14:paraId="529147D2" w14:textId="676E2BDF" w:rsidR="008E4C1A" w:rsidRDefault="008E4C1A" w:rsidP="008E4C1A">
      <w:pPr>
        <w:jc w:val="both"/>
      </w:pPr>
      <w:r w:rsidRPr="008E4C1A">
        <w:t xml:space="preserve">Como bien sabemos </w:t>
      </w:r>
      <w:proofErr w:type="spellStart"/>
      <w:r w:rsidRPr="008E4C1A">
        <w:t>Quality</w:t>
      </w:r>
      <w:proofErr w:type="spellEnd"/>
      <w:r w:rsidRPr="008E4C1A">
        <w:t xml:space="preserve"> </w:t>
      </w:r>
      <w:proofErr w:type="spellStart"/>
      <w:r w:rsidRPr="008E4C1A">
        <w:t>o</w:t>
      </w:r>
      <w:r>
        <w:t>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es una de las implementaciones más importantes que debemos aplicar en una red con mucho tráfico ya que puede verse afectada generando respuestas lentas de una red.</w:t>
      </w:r>
    </w:p>
    <w:p w14:paraId="0895F3A0" w14:textId="3573E4CA" w:rsidR="008E4C1A" w:rsidRDefault="008E4C1A" w:rsidP="008E4C1A">
      <w:pPr>
        <w:jc w:val="both"/>
      </w:pPr>
      <w:r>
        <w:t xml:space="preserve">Al configurar </w:t>
      </w:r>
      <w:proofErr w:type="spellStart"/>
      <w:r>
        <w:t>QoS</w:t>
      </w:r>
      <w:proofErr w:type="spellEnd"/>
      <w:r>
        <w:t xml:space="preserve"> podemos definir precedencias para controlar mejor el tráfico y no afectar en ningún momento la experiencia del usuario y no afectar el ancho de banda.</w:t>
      </w:r>
    </w:p>
    <w:p w14:paraId="3A1CED74" w14:textId="15121ED4" w:rsidR="008E4C1A" w:rsidRDefault="008E4C1A" w:rsidP="008E4C1A">
      <w:pPr>
        <w:jc w:val="both"/>
      </w:pPr>
    </w:p>
    <w:p w14:paraId="73355546" w14:textId="60997FF5" w:rsidR="008E4C1A" w:rsidRDefault="008E4C1A" w:rsidP="008E4C1A">
      <w:pPr>
        <w:jc w:val="both"/>
      </w:pPr>
      <w:r>
        <w:t xml:space="preserve">Utilizando la siguiente topología, vamos a configurar </w:t>
      </w:r>
      <w:proofErr w:type="spellStart"/>
      <w:r>
        <w:t>QoS</w:t>
      </w:r>
      <w:proofErr w:type="spellEnd"/>
      <w:r w:rsidR="00B56B5D">
        <w:t>:</w:t>
      </w:r>
    </w:p>
    <w:p w14:paraId="7BCEC1B4" w14:textId="3CFCAC27" w:rsidR="00B56B5D" w:rsidRDefault="00B56B5D" w:rsidP="00B56B5D">
      <w:pPr>
        <w:jc w:val="center"/>
      </w:pPr>
      <w:r w:rsidRPr="00B56B5D">
        <w:rPr>
          <w:noProof/>
        </w:rPr>
        <w:drawing>
          <wp:inline distT="0" distB="0" distL="0" distR="0" wp14:anchorId="446539B2" wp14:editId="15993863">
            <wp:extent cx="3373216" cy="2447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767" cy="24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8141" w14:textId="052B7402" w:rsidR="008E4C1A" w:rsidRDefault="008E4C1A" w:rsidP="008E4C1A">
      <w:pPr>
        <w:jc w:val="both"/>
      </w:pPr>
    </w:p>
    <w:p w14:paraId="6F0E1896" w14:textId="49DECA58" w:rsidR="008E4C1A" w:rsidRDefault="008E4C1A" w:rsidP="008E4C1A">
      <w:pPr>
        <w:pStyle w:val="Subtitle"/>
      </w:pPr>
      <w:r>
        <w:t>ROUTER R1</w:t>
      </w:r>
    </w:p>
    <w:p w14:paraId="0305691D" w14:textId="3AB74E47" w:rsidR="008E4C1A" w:rsidRDefault="008E4C1A" w:rsidP="008E4C1A">
      <w:pPr>
        <w:jc w:val="both"/>
      </w:pPr>
      <w:r>
        <w:t xml:space="preserve">Configuramos las clases de los protocolos que vamos a utilizar dentro de nuestra red, en este caso vamos a configurar los protocolos OSPF, HTTP y HTTPS. </w:t>
      </w:r>
      <w:proofErr w:type="gramStart"/>
      <w:r>
        <w:t>Los comandos a utilizar</w:t>
      </w:r>
      <w:proofErr w:type="gramEnd"/>
      <w:r>
        <w:t xml:space="preserve"> son los siguientes:</w:t>
      </w:r>
    </w:p>
    <w:p w14:paraId="6386B495" w14:textId="5E210946" w:rsidR="008E4C1A" w:rsidRDefault="008E4C1A" w:rsidP="008E4C1A">
      <w:pPr>
        <w:jc w:val="both"/>
      </w:pPr>
    </w:p>
    <w:p w14:paraId="346DA82F" w14:textId="6DD9E02C" w:rsidR="008E4C1A" w:rsidRDefault="008E4C1A" w:rsidP="008E4C1A">
      <w:pPr>
        <w:jc w:val="both"/>
      </w:pPr>
    </w:p>
    <w:p w14:paraId="5A79F4AA" w14:textId="7F0BF298" w:rsidR="008E4C1A" w:rsidRDefault="008E4C1A" w:rsidP="008E4C1A">
      <w:pPr>
        <w:jc w:val="both"/>
      </w:pPr>
    </w:p>
    <w:p w14:paraId="526DB0E1" w14:textId="77777777" w:rsidR="00B56B5D" w:rsidRDefault="00B56B5D" w:rsidP="008E4C1A">
      <w:pPr>
        <w:jc w:val="both"/>
      </w:pPr>
    </w:p>
    <w:p w14:paraId="66FC23F0" w14:textId="77777777" w:rsidR="00B56B5D" w:rsidRDefault="00B56B5D" w:rsidP="008E4C1A">
      <w:pPr>
        <w:jc w:val="both"/>
      </w:pPr>
    </w:p>
    <w:p w14:paraId="5AE037BB" w14:textId="77777777" w:rsidR="00B56B5D" w:rsidRDefault="00B56B5D" w:rsidP="008E4C1A">
      <w:pPr>
        <w:jc w:val="both"/>
      </w:pPr>
    </w:p>
    <w:p w14:paraId="758A322F" w14:textId="77777777" w:rsidR="00B56B5D" w:rsidRDefault="00B56B5D" w:rsidP="008E4C1A">
      <w:pPr>
        <w:jc w:val="both"/>
      </w:pPr>
    </w:p>
    <w:p w14:paraId="0A35ED7E" w14:textId="6A2E0092" w:rsidR="00B56B5D" w:rsidRDefault="00B56B5D" w:rsidP="008E4C1A">
      <w:pPr>
        <w:jc w:val="both"/>
      </w:pPr>
      <w:r w:rsidRPr="00D17C42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0AC9F9" wp14:editId="7CF2E257">
                <wp:simplePos x="0" y="0"/>
                <wp:positionH relativeFrom="column">
                  <wp:posOffset>1666875</wp:posOffset>
                </wp:positionH>
                <wp:positionV relativeFrom="paragraph">
                  <wp:posOffset>0</wp:posOffset>
                </wp:positionV>
                <wp:extent cx="2360930" cy="25527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E01E" w14:textId="5523BB5D" w:rsidR="008E4C1A" w:rsidRPr="00B56B5D" w:rsidRDefault="008E4C1A" w:rsidP="008E4C1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Conf t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class-map match-all OSPF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match protocol OSPF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exit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539785B8" w14:textId="3089937D" w:rsidR="008E4C1A" w:rsidRPr="00B56B5D" w:rsidRDefault="008E4C1A" w:rsidP="008E4C1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class-map match-all HTTPS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match protocol secure-http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34680199" w14:textId="41EFDD0B" w:rsidR="008E4C1A" w:rsidRPr="00B56B5D" w:rsidRDefault="008E4C1A" w:rsidP="008E4C1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A640A49" w14:textId="531C2601" w:rsidR="008E4C1A" w:rsidRPr="00B56B5D" w:rsidRDefault="008E4C1A" w:rsidP="008E4C1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class-map match-all HTTP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match protocol http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69AA79D3" w14:textId="77777777" w:rsidR="008E4C1A" w:rsidRPr="00D17C42" w:rsidRDefault="008E4C1A" w:rsidP="008E4C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C9F9" id="_x0000_s1031" type="#_x0000_t202" style="position:absolute;left:0;text-align:left;margin-left:131.25pt;margin-top:0;width:185.9pt;height:201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LMJw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">
                <v:textbox>
                  <w:txbxContent>
                    <w:p w14:paraId="6772E01E" w14:textId="5523BB5D" w:rsidR="008E4C1A" w:rsidRPr="00B56B5D" w:rsidRDefault="008E4C1A" w:rsidP="008E4C1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Conf t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class-map match-all OSPF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match protocol OSPF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exit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</w:r>
                    </w:p>
                    <w:p w14:paraId="539785B8" w14:textId="3089937D" w:rsidR="008E4C1A" w:rsidRPr="00B56B5D" w:rsidRDefault="008E4C1A" w:rsidP="008E4C1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class-map match-all HTTPS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match protocol secure-http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exit</w:t>
                      </w:r>
                    </w:p>
                    <w:p w14:paraId="34680199" w14:textId="41EFDD0B" w:rsidR="008E4C1A" w:rsidRPr="00B56B5D" w:rsidRDefault="008E4C1A" w:rsidP="008E4C1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</w:p>
                    <w:p w14:paraId="2A640A49" w14:textId="531C2601" w:rsidR="008E4C1A" w:rsidRPr="00B56B5D" w:rsidRDefault="008E4C1A" w:rsidP="008E4C1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class-map match-all HTTP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match protocol http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exit</w:t>
                      </w:r>
                    </w:p>
                    <w:p w14:paraId="69AA79D3" w14:textId="77777777" w:rsidR="008E4C1A" w:rsidRPr="00D17C42" w:rsidRDefault="008E4C1A" w:rsidP="008E4C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B1612" w14:textId="39F32AE6" w:rsidR="00B56B5D" w:rsidRDefault="00B56B5D" w:rsidP="008E4C1A">
      <w:pPr>
        <w:jc w:val="both"/>
      </w:pPr>
    </w:p>
    <w:p w14:paraId="48B669B3" w14:textId="2EBB157C" w:rsidR="008E4C1A" w:rsidRPr="008E4C1A" w:rsidRDefault="008E4C1A" w:rsidP="008E4C1A">
      <w:pPr>
        <w:jc w:val="both"/>
      </w:pPr>
    </w:p>
    <w:p w14:paraId="004BECAA" w14:textId="621A4C92" w:rsidR="008E4C1A" w:rsidRPr="008E4C1A" w:rsidRDefault="008E4C1A" w:rsidP="008E4C1A">
      <w:pPr>
        <w:jc w:val="center"/>
      </w:pPr>
      <w:r w:rsidRPr="008E4C1A">
        <w:rPr>
          <w:noProof/>
        </w:rPr>
        <w:drawing>
          <wp:inline distT="0" distB="0" distL="0" distR="0" wp14:anchorId="25F86FAE" wp14:editId="68126124">
            <wp:extent cx="3609975" cy="1531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1944" cy="153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F0B7" w14:textId="0167ED94" w:rsidR="008E4C1A" w:rsidRDefault="00B56B5D" w:rsidP="008E4C1A">
      <w:pPr>
        <w:jc w:val="both"/>
      </w:pPr>
      <w:r w:rsidRPr="00D17C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F89163" wp14:editId="0FC7D697">
                <wp:simplePos x="0" y="0"/>
                <wp:positionH relativeFrom="column">
                  <wp:posOffset>1876425</wp:posOffset>
                </wp:positionH>
                <wp:positionV relativeFrom="paragraph">
                  <wp:posOffset>431800</wp:posOffset>
                </wp:positionV>
                <wp:extent cx="2360930" cy="2952750"/>
                <wp:effectExtent l="0" t="0" r="2032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8EF9F" w14:textId="2418E270" w:rsidR="008E4C1A" w:rsidRDefault="008E4C1A" w:rsidP="008E4C1A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Policy-map POLITICAS</w:t>
                            </w:r>
                          </w:p>
                          <w:p w14:paraId="3C4A4709" w14:textId="1CBD1DC7" w:rsidR="008E4C1A" w:rsidRDefault="008E4C1A" w:rsidP="008E4C1A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Class OSPF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set precedence 3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bandwidth remaining percent 10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07C7AA57" w14:textId="62E917EA" w:rsidR="008E4C1A" w:rsidRDefault="008E4C1A" w:rsidP="008E4C1A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Class HTTPS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set precedence 1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bandwidth remaining percent 10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66746D18" w14:textId="50919506" w:rsidR="008E4C1A" w:rsidRPr="00D17C42" w:rsidRDefault="008E4C1A" w:rsidP="008E4C1A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class HTTP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set precedence 2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bandwidth remaining percent 10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1B8A10E1" w14:textId="77777777" w:rsidR="008E4C1A" w:rsidRPr="00D17C42" w:rsidRDefault="008E4C1A" w:rsidP="008E4C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9163" id="_x0000_s1032" type="#_x0000_t202" style="position:absolute;left:0;text-align:left;margin-left:147.75pt;margin-top:34pt;width:185.9pt;height:23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">
                <v:textbox>
                  <w:txbxContent>
                    <w:p w14:paraId="6D18EF9F" w14:textId="2418E270" w:rsidR="008E4C1A" w:rsidRDefault="008E4C1A" w:rsidP="008E4C1A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Policy-map POLITICAS</w:t>
                      </w:r>
                    </w:p>
                    <w:p w14:paraId="3C4A4709" w14:textId="1CBD1DC7" w:rsidR="008E4C1A" w:rsidRDefault="008E4C1A" w:rsidP="008E4C1A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Class OSPF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set precedence 3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bandwidth remaining percent 10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exit</w:t>
                      </w:r>
                    </w:p>
                    <w:p w14:paraId="07C7AA57" w14:textId="62E917EA" w:rsidR="008E4C1A" w:rsidRDefault="008E4C1A" w:rsidP="008E4C1A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Class HTTPS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set precedence 1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bandwidth remaining percent 10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exit</w:t>
                      </w:r>
                    </w:p>
                    <w:p w14:paraId="66746D18" w14:textId="50919506" w:rsidR="008E4C1A" w:rsidRPr="00D17C42" w:rsidRDefault="008E4C1A" w:rsidP="008E4C1A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class HTTP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set precedence 2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bandwidth remaining percent 10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exit</w:t>
                      </w:r>
                    </w:p>
                    <w:p w14:paraId="1B8A10E1" w14:textId="77777777" w:rsidR="008E4C1A" w:rsidRPr="00D17C42" w:rsidRDefault="008E4C1A" w:rsidP="008E4C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4C1A">
        <w:t>Ahora configuramos las políticas junto con su ancho de banda y su precedencia, vamos a utilizar un ancho de banda de 10Mbps</w:t>
      </w:r>
    </w:p>
    <w:p w14:paraId="0B11FE84" w14:textId="77777777" w:rsidR="00AC4DD0" w:rsidRDefault="00AC4DD0" w:rsidP="008E4C1A">
      <w:pPr>
        <w:jc w:val="both"/>
      </w:pPr>
    </w:p>
    <w:p w14:paraId="31C0C502" w14:textId="290EA626" w:rsidR="008E4C1A" w:rsidRDefault="008E4C1A" w:rsidP="008E4C1A">
      <w:pPr>
        <w:jc w:val="both"/>
      </w:pPr>
    </w:p>
    <w:p w14:paraId="645B7CB2" w14:textId="1E834F85" w:rsidR="008E4C1A" w:rsidRPr="008E4C1A" w:rsidRDefault="008E4C1A" w:rsidP="008E4C1A">
      <w:pPr>
        <w:jc w:val="center"/>
      </w:pPr>
    </w:p>
    <w:p w14:paraId="50877A19" w14:textId="056DD2B1" w:rsidR="008E4C1A" w:rsidRDefault="008E4C1A" w:rsidP="00D17C42">
      <w:pPr>
        <w:jc w:val="both"/>
      </w:pPr>
    </w:p>
    <w:p w14:paraId="2B101EBA" w14:textId="77777777" w:rsidR="008E4C1A" w:rsidRDefault="008E4C1A" w:rsidP="00D17C42">
      <w:pPr>
        <w:jc w:val="both"/>
      </w:pPr>
    </w:p>
    <w:p w14:paraId="1C7BCD33" w14:textId="77777777" w:rsidR="008E4C1A" w:rsidRDefault="008E4C1A" w:rsidP="00D17C42">
      <w:pPr>
        <w:jc w:val="both"/>
      </w:pPr>
    </w:p>
    <w:p w14:paraId="2CF12654" w14:textId="77777777" w:rsidR="008E4C1A" w:rsidRDefault="008E4C1A" w:rsidP="00D17C42">
      <w:pPr>
        <w:jc w:val="both"/>
      </w:pPr>
    </w:p>
    <w:p w14:paraId="66B8F697" w14:textId="77777777" w:rsidR="008E4C1A" w:rsidRDefault="008E4C1A" w:rsidP="00D17C42">
      <w:pPr>
        <w:jc w:val="both"/>
      </w:pPr>
    </w:p>
    <w:p w14:paraId="5CAD755C" w14:textId="77777777" w:rsidR="008E4C1A" w:rsidRDefault="008E4C1A" w:rsidP="00D17C42">
      <w:pPr>
        <w:jc w:val="both"/>
      </w:pPr>
    </w:p>
    <w:p w14:paraId="0A1FC6A2" w14:textId="77777777" w:rsidR="008E4C1A" w:rsidRDefault="008E4C1A" w:rsidP="00D17C42">
      <w:pPr>
        <w:jc w:val="both"/>
      </w:pPr>
    </w:p>
    <w:p w14:paraId="148B89CC" w14:textId="1863406D" w:rsidR="008E4C1A" w:rsidRDefault="008E4C1A" w:rsidP="00D17C42">
      <w:pPr>
        <w:jc w:val="both"/>
      </w:pPr>
    </w:p>
    <w:p w14:paraId="44486AC0" w14:textId="24AB1E4E" w:rsidR="008E4C1A" w:rsidRDefault="008E4C1A" w:rsidP="00D17C42">
      <w:pPr>
        <w:jc w:val="both"/>
      </w:pPr>
    </w:p>
    <w:p w14:paraId="4E0825E6" w14:textId="77777777" w:rsidR="008E4C1A" w:rsidRDefault="008E4C1A" w:rsidP="00D17C42">
      <w:pPr>
        <w:jc w:val="both"/>
      </w:pPr>
    </w:p>
    <w:p w14:paraId="4A8CADF9" w14:textId="7EBC82BB" w:rsidR="008E4C1A" w:rsidRDefault="008E4C1A" w:rsidP="00D17C42">
      <w:pPr>
        <w:jc w:val="both"/>
      </w:pPr>
    </w:p>
    <w:p w14:paraId="69076642" w14:textId="692FFA77" w:rsidR="008E4C1A" w:rsidRDefault="008E4C1A" w:rsidP="008E4C1A">
      <w:pPr>
        <w:jc w:val="center"/>
      </w:pPr>
      <w:r w:rsidRPr="008E4C1A">
        <w:rPr>
          <w:noProof/>
        </w:rPr>
        <w:drawing>
          <wp:inline distT="0" distB="0" distL="0" distR="0" wp14:anchorId="5BEFC7B2" wp14:editId="0E0FE2D3">
            <wp:extent cx="3696216" cy="20957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94D2" w14:textId="56AEAF38" w:rsidR="008E4C1A" w:rsidRDefault="008E4C1A" w:rsidP="008E4C1A">
      <w:pPr>
        <w:jc w:val="both"/>
      </w:pPr>
      <w:r>
        <w:t xml:space="preserve">Ahora que ya tenemos las políticas creadas con su precedencia, tenemos que configurar la </w:t>
      </w:r>
      <w:proofErr w:type="spellStart"/>
      <w:r>
        <w:t>intefaz</w:t>
      </w:r>
      <w:proofErr w:type="spellEnd"/>
      <w:r>
        <w:t xml:space="preserve"> del </w:t>
      </w:r>
      <w:proofErr w:type="spellStart"/>
      <w:r>
        <w:t>router</w:t>
      </w:r>
      <w:proofErr w:type="spellEnd"/>
      <w:r>
        <w:t xml:space="preserve"> R1 ya que en este se configuraron las políticas</w:t>
      </w:r>
    </w:p>
    <w:p w14:paraId="363172D5" w14:textId="65D7A3BF" w:rsidR="008E4C1A" w:rsidRDefault="00B56B5D" w:rsidP="008E4C1A">
      <w:pPr>
        <w:jc w:val="both"/>
      </w:pPr>
      <w:r w:rsidRPr="00D17C4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ADBE3" wp14:editId="25EE669E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2360930" cy="3200400"/>
                <wp:effectExtent l="0" t="0" r="2032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7513" w14:textId="0E9A1662" w:rsidR="008E4C1A" w:rsidRDefault="008E4C1A" w:rsidP="008E4C1A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Conf t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int f0/0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 xml:space="preserve"> address 192.168.10.1 255.255.255.0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no shut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duplex auto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speed auto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service-policy output POLITICAS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0212C912" w14:textId="06ACD577" w:rsidR="008E4C1A" w:rsidRDefault="008E4C1A" w:rsidP="008E4C1A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int f0/1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t xml:space="preserve"> address 192.168.10.3 255.255.255.0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no shut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duplex auto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speed auto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service-policy input POLITICAS</w:t>
                            </w:r>
                            <w:r>
                              <w:rPr>
                                <w:rFonts w:ascii="Agency FB" w:hAnsi="Agency FB"/>
                                <w:lang w:val="en-US"/>
                              </w:rPr>
                              <w:br/>
                              <w:t>exit</w:t>
                            </w:r>
                          </w:p>
                          <w:p w14:paraId="4859583C" w14:textId="77777777" w:rsidR="008E4C1A" w:rsidRPr="00D17C42" w:rsidRDefault="008E4C1A" w:rsidP="008E4C1A">
                            <w:pPr>
                              <w:rPr>
                                <w:rFonts w:ascii="Agency FB" w:hAnsi="Agency FB"/>
                                <w:lang w:val="en-US"/>
                              </w:rPr>
                            </w:pPr>
                          </w:p>
                          <w:p w14:paraId="59F73579" w14:textId="77777777" w:rsidR="008E4C1A" w:rsidRPr="00D17C42" w:rsidRDefault="008E4C1A" w:rsidP="008E4C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DBE3" id="_x0000_s1033" type="#_x0000_t202" style="position:absolute;left:0;text-align:left;margin-left:120pt;margin-top:2.75pt;width:185.9pt;height:25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rYJw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">
                <v:textbox>
                  <w:txbxContent>
                    <w:p w14:paraId="10AE7513" w14:textId="0E9A1662" w:rsidR="008E4C1A" w:rsidRDefault="008E4C1A" w:rsidP="008E4C1A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Conf t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int f0/0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gency FB" w:hAnsi="Agency FB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gency FB" w:hAnsi="Agency FB"/>
                          <w:lang w:val="en-US"/>
                        </w:rPr>
                        <w:t xml:space="preserve"> address 192.168.10.1 255.255.255.0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no shut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duplex auto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speed auto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service-policy output POLITICAS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exit</w:t>
                      </w:r>
                    </w:p>
                    <w:p w14:paraId="0212C912" w14:textId="06ACD577" w:rsidR="008E4C1A" w:rsidRDefault="008E4C1A" w:rsidP="008E4C1A">
                      <w:pPr>
                        <w:rPr>
                          <w:rFonts w:ascii="Agency FB" w:hAnsi="Agency FB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lang w:val="en-US"/>
                        </w:rPr>
                        <w:t>int f0/1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gency FB" w:hAnsi="Agency FB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gency FB" w:hAnsi="Agency FB"/>
                          <w:lang w:val="en-US"/>
                        </w:rPr>
                        <w:t xml:space="preserve"> address 192.168.10.3 255.255.255.0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no shut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duplex auto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speed auto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service-policy input POLITICAS</w:t>
                      </w:r>
                      <w:r>
                        <w:rPr>
                          <w:rFonts w:ascii="Agency FB" w:hAnsi="Agency FB"/>
                          <w:lang w:val="en-US"/>
                        </w:rPr>
                        <w:br/>
                        <w:t>exit</w:t>
                      </w:r>
                    </w:p>
                    <w:p w14:paraId="4859583C" w14:textId="77777777" w:rsidR="008E4C1A" w:rsidRPr="00D17C42" w:rsidRDefault="008E4C1A" w:rsidP="008E4C1A">
                      <w:pPr>
                        <w:rPr>
                          <w:rFonts w:ascii="Agency FB" w:hAnsi="Agency FB"/>
                          <w:lang w:val="en-US"/>
                        </w:rPr>
                      </w:pPr>
                    </w:p>
                    <w:p w14:paraId="59F73579" w14:textId="77777777" w:rsidR="008E4C1A" w:rsidRPr="00D17C42" w:rsidRDefault="008E4C1A" w:rsidP="008E4C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04945" w14:textId="233BA85E" w:rsidR="008E4C1A" w:rsidRPr="008E4C1A" w:rsidRDefault="008E4C1A" w:rsidP="008E4C1A"/>
    <w:p w14:paraId="4CA8CB43" w14:textId="66B40D7C" w:rsidR="008E4C1A" w:rsidRPr="008E4C1A" w:rsidRDefault="008E4C1A" w:rsidP="008E4C1A"/>
    <w:p w14:paraId="1B4411A7" w14:textId="2F23E651" w:rsidR="008E4C1A" w:rsidRDefault="008E4C1A" w:rsidP="008E4C1A"/>
    <w:p w14:paraId="6C721BCF" w14:textId="6ADAB119" w:rsidR="008E4C1A" w:rsidRDefault="008E4C1A" w:rsidP="008E4C1A">
      <w:pPr>
        <w:tabs>
          <w:tab w:val="left" w:pos="6450"/>
        </w:tabs>
      </w:pPr>
      <w:r>
        <w:tab/>
      </w:r>
    </w:p>
    <w:p w14:paraId="15B2A0D7" w14:textId="42B974FE" w:rsidR="008E4C1A" w:rsidRDefault="008E4C1A" w:rsidP="008E4C1A">
      <w:pPr>
        <w:tabs>
          <w:tab w:val="left" w:pos="6450"/>
        </w:tabs>
      </w:pPr>
    </w:p>
    <w:p w14:paraId="6E238B65" w14:textId="39B5A296" w:rsidR="008E4C1A" w:rsidRDefault="008E4C1A" w:rsidP="008E4C1A">
      <w:pPr>
        <w:tabs>
          <w:tab w:val="left" w:pos="6450"/>
        </w:tabs>
      </w:pPr>
    </w:p>
    <w:p w14:paraId="0AE9EEB6" w14:textId="7AC879EC" w:rsidR="008E4C1A" w:rsidRDefault="008E4C1A" w:rsidP="008E4C1A">
      <w:pPr>
        <w:tabs>
          <w:tab w:val="left" w:pos="6450"/>
        </w:tabs>
      </w:pPr>
    </w:p>
    <w:p w14:paraId="41A778E1" w14:textId="13035225" w:rsidR="008E4C1A" w:rsidRDefault="008E4C1A" w:rsidP="008E4C1A">
      <w:pPr>
        <w:tabs>
          <w:tab w:val="left" w:pos="6450"/>
        </w:tabs>
      </w:pPr>
    </w:p>
    <w:p w14:paraId="1DCB3761" w14:textId="0CA62738" w:rsidR="008E4C1A" w:rsidRDefault="008E4C1A" w:rsidP="008E4C1A">
      <w:pPr>
        <w:tabs>
          <w:tab w:val="left" w:pos="6450"/>
        </w:tabs>
      </w:pPr>
    </w:p>
    <w:p w14:paraId="3987CC7A" w14:textId="49071DE1" w:rsidR="008E4C1A" w:rsidRDefault="008E4C1A" w:rsidP="008E4C1A">
      <w:pPr>
        <w:tabs>
          <w:tab w:val="left" w:pos="6450"/>
        </w:tabs>
      </w:pPr>
    </w:p>
    <w:p w14:paraId="31122AFD" w14:textId="77777777" w:rsidR="00B56B5D" w:rsidRDefault="00B56B5D" w:rsidP="008E4C1A">
      <w:pPr>
        <w:tabs>
          <w:tab w:val="left" w:pos="6450"/>
        </w:tabs>
      </w:pPr>
    </w:p>
    <w:p w14:paraId="34000FB5" w14:textId="0C9FBD22" w:rsidR="008E4C1A" w:rsidRDefault="00B56B5D" w:rsidP="00B56B5D">
      <w:pPr>
        <w:tabs>
          <w:tab w:val="left" w:pos="6450"/>
        </w:tabs>
        <w:jc w:val="center"/>
      </w:pPr>
      <w:r w:rsidRPr="008E4C1A">
        <w:rPr>
          <w:noProof/>
        </w:rPr>
        <w:drawing>
          <wp:inline distT="0" distB="0" distL="0" distR="0" wp14:anchorId="67278143" wp14:editId="481FCFD9">
            <wp:extent cx="4534556" cy="112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0968" cy="11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6453" w14:textId="476657F5" w:rsidR="00B56B5D" w:rsidRDefault="00B56B5D"/>
    <w:p w14:paraId="43962E57" w14:textId="153086EC" w:rsidR="008E4C1A" w:rsidRDefault="00B56B5D" w:rsidP="00B56B5D">
      <w:pPr>
        <w:pStyle w:val="Heading1"/>
      </w:pPr>
      <w:r>
        <w:lastRenderedPageBreak/>
        <w:t>IP SLA</w:t>
      </w:r>
    </w:p>
    <w:p w14:paraId="2D7AC66D" w14:textId="77777777" w:rsidR="00042DAA" w:rsidRDefault="00042DAA" w:rsidP="00042DAA">
      <w:pPr>
        <w:jc w:val="both"/>
      </w:pPr>
      <w:r>
        <w:t xml:space="preserve">Es una herramienta con la que podemos hacer el análisis de servicios </w:t>
      </w:r>
      <w:proofErr w:type="spellStart"/>
      <w:r>
        <w:t>ip</w:t>
      </w:r>
      <w:proofErr w:type="spellEnd"/>
      <w:r>
        <w:t>. Con esta podemos monitorear el tráfico de red de manera continua.</w:t>
      </w:r>
    </w:p>
    <w:p w14:paraId="01B4D59E" w14:textId="7785E732" w:rsidR="00B56B5D" w:rsidRDefault="00042DAA" w:rsidP="00042DAA">
      <w:pPr>
        <w:jc w:val="both"/>
      </w:pPr>
      <w:r>
        <w:t>En este caso intentaremos monitorear paquetes ICMP de la siguiente topología:</w:t>
      </w:r>
    </w:p>
    <w:p w14:paraId="67035C54" w14:textId="46EC1A33" w:rsidR="00042DAA" w:rsidRDefault="00042DAA" w:rsidP="00042DAA">
      <w:pPr>
        <w:jc w:val="center"/>
      </w:pPr>
      <w:r w:rsidRPr="00B56B5D">
        <w:rPr>
          <w:noProof/>
        </w:rPr>
        <w:drawing>
          <wp:inline distT="0" distB="0" distL="0" distR="0" wp14:anchorId="3B959493" wp14:editId="5B77D46A">
            <wp:extent cx="3076575" cy="2232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232" cy="226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5D5B" w14:textId="00B78344" w:rsidR="00042DAA" w:rsidRDefault="00042DAA" w:rsidP="00042DAA"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1F4A0C" wp14:editId="25C8475F">
                <wp:simplePos x="0" y="0"/>
                <wp:positionH relativeFrom="column">
                  <wp:posOffset>1609725</wp:posOffset>
                </wp:positionH>
                <wp:positionV relativeFrom="paragraph">
                  <wp:posOffset>474980</wp:posOffset>
                </wp:positionV>
                <wp:extent cx="2360930" cy="495300"/>
                <wp:effectExtent l="0" t="0" r="2286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4F63" w14:textId="5DBDCD1A" w:rsidR="00042DAA" w:rsidRDefault="00042DAA" w:rsidP="00042DA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Conf t</w:t>
                            </w:r>
                            <w:r w:rsidRPr="00B56B5D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 xml:space="preserve"> route 192.168.10.1 255.255.255.0 192.168.10.2</w:t>
                            </w:r>
                          </w:p>
                          <w:p w14:paraId="557233F0" w14:textId="77777777" w:rsidR="00042DAA" w:rsidRPr="00B56B5D" w:rsidRDefault="00042DAA" w:rsidP="00042DA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4FF90B2A" w14:textId="77777777" w:rsidR="00042DAA" w:rsidRPr="00D17C42" w:rsidRDefault="00042DAA" w:rsidP="00042D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4A0C" id="_x0000_s1034" type="#_x0000_t202" style="position:absolute;margin-left:126.75pt;margin-top:37.4pt;width:185.9pt;height:39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">
                <v:textbox>
                  <w:txbxContent>
                    <w:p w14:paraId="6B0C4F63" w14:textId="5DBDCD1A" w:rsidR="00042DAA" w:rsidRDefault="00042DAA" w:rsidP="00042DA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Conf t</w:t>
                      </w:r>
                      <w:r w:rsidRPr="00B56B5D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 xml:space="preserve"> route 192.168.10.1 255.255.255.0 192.168.10.2</w:t>
                      </w:r>
                    </w:p>
                    <w:p w14:paraId="557233F0" w14:textId="77777777" w:rsidR="00042DAA" w:rsidRPr="00B56B5D" w:rsidRDefault="00042DAA" w:rsidP="00042DA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</w:p>
                    <w:p w14:paraId="4FF90B2A" w14:textId="77777777" w:rsidR="00042DAA" w:rsidRPr="00D17C42" w:rsidRDefault="00042DAA" w:rsidP="00042D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Lo primero se tiene que configurar una ruta estática en el R1 hacia R2 con el siguiente comando:</w:t>
      </w:r>
    </w:p>
    <w:p w14:paraId="0DC717D5" w14:textId="29EA10C9" w:rsidR="00042DAA" w:rsidRDefault="00042DAA" w:rsidP="00042DAA"/>
    <w:p w14:paraId="1392B0A9" w14:textId="0F66C4CE" w:rsidR="00042DAA" w:rsidRDefault="00042DAA" w:rsidP="00042DAA"/>
    <w:p w14:paraId="0FD8951B" w14:textId="05129C41" w:rsidR="00042DAA" w:rsidRDefault="00042DAA" w:rsidP="00042DAA">
      <w:r>
        <w:t>Ahora se configura una sonda de IP SLA con los siguientes comandos</w:t>
      </w:r>
    </w:p>
    <w:p w14:paraId="6B892AB7" w14:textId="3DD206F3" w:rsidR="00042DAA" w:rsidRDefault="00042DAA" w:rsidP="00042DAA"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D616441" wp14:editId="6E865CD3">
                <wp:simplePos x="0" y="0"/>
                <wp:positionH relativeFrom="column">
                  <wp:posOffset>1609725</wp:posOffset>
                </wp:positionH>
                <wp:positionV relativeFrom="paragraph">
                  <wp:posOffset>85090</wp:posOffset>
                </wp:positionV>
                <wp:extent cx="2360930" cy="161925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3AB30" w14:textId="1BDA5ADB" w:rsidR="00042DAA" w:rsidRPr="00042DAA" w:rsidRDefault="00042DAA" w:rsidP="00042DA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Conf t</w:t>
                            </w:r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sla</w:t>
                            </w:r>
                            <w:proofErr w:type="spellEnd"/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 xml:space="preserve"> 44</w:t>
                            </w:r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icmp</w:t>
                            </w:r>
                            <w:proofErr w:type="spellEnd"/>
                            <w:r w:rsidRPr="00042DAA"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-echo 172.16.2.115 s</w:t>
                            </w:r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ource-interface f0/0</w:t>
                            </w:r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timeout 1000</w:t>
                            </w:r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frequency 2</w:t>
                            </w:r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  <w:t>exit</w:t>
                            </w:r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>sla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  <w:t xml:space="preserve"> schedule 44 life forever start-time now</w:t>
                            </w:r>
                          </w:p>
                          <w:p w14:paraId="420A5CEC" w14:textId="77777777" w:rsidR="00042DAA" w:rsidRPr="00042DAA" w:rsidRDefault="00042DAA" w:rsidP="00042DA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 w14:paraId="229BA320" w14:textId="77777777" w:rsidR="00042DAA" w:rsidRPr="00042DAA" w:rsidRDefault="00042DAA" w:rsidP="00042D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6441" id="_x0000_s1035" type="#_x0000_t202" style="position:absolute;margin-left:126.75pt;margin-top:6.7pt;width:185.9pt;height:127.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t0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">
                <v:textbox>
                  <w:txbxContent>
                    <w:p w14:paraId="20E3AB30" w14:textId="1BDA5ADB" w:rsidR="00042DAA" w:rsidRPr="00042DAA" w:rsidRDefault="00042DAA" w:rsidP="00042DA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Conf t</w:t>
                      </w:r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sla</w:t>
                      </w:r>
                      <w:proofErr w:type="spellEnd"/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 xml:space="preserve"> 44</w:t>
                      </w:r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icmp</w:t>
                      </w:r>
                      <w:proofErr w:type="spellEnd"/>
                      <w:r w:rsidRPr="00042DAA"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-echo 172.16.2.115 s</w:t>
                      </w:r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ource-interface f0/0</w:t>
                      </w:r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timeout 1000</w:t>
                      </w:r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frequency 2</w:t>
                      </w:r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  <w:t>exit</w:t>
                      </w:r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exit</w:t>
                      </w:r>
                      <w:proofErr w:type="spellEnd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>sla</w:t>
                      </w:r>
                      <w:proofErr w:type="spellEnd"/>
                      <w: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  <w:t xml:space="preserve"> schedule 44 life forever start-time now</w:t>
                      </w:r>
                    </w:p>
                    <w:p w14:paraId="420A5CEC" w14:textId="77777777" w:rsidR="00042DAA" w:rsidRPr="00042DAA" w:rsidRDefault="00042DAA" w:rsidP="00042DA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</w:p>
                    <w:p w14:paraId="229BA320" w14:textId="77777777" w:rsidR="00042DAA" w:rsidRPr="00042DAA" w:rsidRDefault="00042DAA" w:rsidP="00042D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B12ED" w14:textId="1901D68E" w:rsidR="00042DAA" w:rsidRDefault="00042DAA" w:rsidP="00042DAA"/>
    <w:p w14:paraId="7690D1DC" w14:textId="2CCFE1AE" w:rsidR="00042DAA" w:rsidRDefault="00042DAA" w:rsidP="00042DAA"/>
    <w:p w14:paraId="3E119452" w14:textId="4373EBE6" w:rsidR="00042DAA" w:rsidRDefault="00042DAA" w:rsidP="00042DAA"/>
    <w:p w14:paraId="512DB5CA" w14:textId="33A3EF22" w:rsidR="00042DAA" w:rsidRDefault="00042DAA" w:rsidP="00042DAA"/>
    <w:p w14:paraId="75589836" w14:textId="59867A38" w:rsidR="00042DAA" w:rsidRDefault="00042DAA" w:rsidP="00042DAA"/>
    <w:p w14:paraId="170B8FF6" w14:textId="77777777" w:rsidR="00042DAA" w:rsidRDefault="00042DAA" w:rsidP="00042DAA"/>
    <w:p w14:paraId="1AE12D5C" w14:textId="3401D731" w:rsidR="00042DAA" w:rsidRDefault="00042DAA" w:rsidP="00042DAA">
      <w:r>
        <w:t>Luego se necesita hacer un seguimiento de la sonda SLA y se asocia a la ruta estática creada anteriormente</w:t>
      </w:r>
    </w:p>
    <w:p w14:paraId="78CC9C3D" w14:textId="63BE077C" w:rsidR="00042DAA" w:rsidRDefault="00042DAA" w:rsidP="00042DAA">
      <w:r w:rsidRPr="00D17C4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589D413" wp14:editId="4CF20F87">
                <wp:simplePos x="0" y="0"/>
                <wp:positionH relativeFrom="column">
                  <wp:posOffset>1494790</wp:posOffset>
                </wp:positionH>
                <wp:positionV relativeFrom="paragraph">
                  <wp:posOffset>0</wp:posOffset>
                </wp:positionV>
                <wp:extent cx="2695575" cy="4191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BE192" w14:textId="0FAE553B" w:rsidR="00042DAA" w:rsidRPr="00042DAA" w:rsidRDefault="00042DAA" w:rsidP="00042DAA">
                            <w:pPr>
                              <w:rPr>
                                <w:rFonts w:ascii="Agency FB" w:hAnsi="Agency FB"/>
                                <w:sz w:val="22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track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23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sla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44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reachability</w:t>
                            </w:r>
                            <w:proofErr w:type="spellEnd"/>
                          </w:p>
                          <w:p w14:paraId="45396452" w14:textId="77777777" w:rsidR="00042DAA" w:rsidRPr="00042DAA" w:rsidRDefault="00042DAA" w:rsidP="00042D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D413" id="_x0000_s1036" type="#_x0000_t202" style="position:absolute;margin-left:117.7pt;margin-top:0;width:212.25pt;height:3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">
                <v:textbox>
                  <w:txbxContent>
                    <w:p w14:paraId="05EBE192" w14:textId="0FAE553B" w:rsidR="00042DAA" w:rsidRPr="00042DAA" w:rsidRDefault="00042DAA" w:rsidP="00042DAA">
                      <w:pPr>
                        <w:rPr>
                          <w:rFonts w:ascii="Agency FB" w:hAnsi="Agency FB"/>
                          <w:sz w:val="22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track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23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sla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44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reachability</w:t>
                      </w:r>
                      <w:proofErr w:type="spellEnd"/>
                    </w:p>
                    <w:p w14:paraId="45396452" w14:textId="77777777" w:rsidR="00042DAA" w:rsidRPr="00042DAA" w:rsidRDefault="00042DAA" w:rsidP="00042D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3202BB" w14:textId="23D65803" w:rsidR="00042DAA" w:rsidRDefault="00042DAA" w:rsidP="00042DAA"/>
    <w:p w14:paraId="70FB3A23" w14:textId="70F242C1" w:rsidR="00042DAA" w:rsidRDefault="00042DAA">
      <w:r>
        <w:br w:type="page"/>
      </w:r>
    </w:p>
    <w:p w14:paraId="18F7D1A3" w14:textId="7E9E511C" w:rsidR="00042DAA" w:rsidRDefault="00042DAA" w:rsidP="00042DAA">
      <w:pPr>
        <w:pStyle w:val="Heading1"/>
      </w:pPr>
      <w:r>
        <w:lastRenderedPageBreak/>
        <w:t xml:space="preserve">Amazon </w:t>
      </w:r>
      <w:proofErr w:type="spellStart"/>
      <w:r>
        <w:t>CloudFront</w:t>
      </w:r>
      <w:proofErr w:type="spellEnd"/>
    </w:p>
    <w:p w14:paraId="1A9A987C" w14:textId="585F53CE" w:rsidR="00042DAA" w:rsidRDefault="00CF466B" w:rsidP="00042DAA">
      <w:r>
        <w:t xml:space="preserve">Es un servicio web utilizado para acelerar la distribución de contenido web, ya sea estático o dinámico. Entre estos entran archivos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o imágenes.</w:t>
      </w:r>
    </w:p>
    <w:p w14:paraId="5C1EEE5C" w14:textId="1B031B3C" w:rsidR="00CF466B" w:rsidRDefault="00CF466B" w:rsidP="00042DAA">
      <w:r>
        <w:t>Se basa de una red mundial de centros de datos con la cual entrega el contenido web, cuando un usuario solicita el contenido, este se distribuye por medio de este servicio y lo redirige a la ubicación de borde que ofrece la mínima latencia.</w:t>
      </w:r>
    </w:p>
    <w:p w14:paraId="61389FBE" w14:textId="39E37A78" w:rsidR="00CF466B" w:rsidRDefault="00CF466B" w:rsidP="00CF466B">
      <w:pPr>
        <w:jc w:val="center"/>
      </w:pPr>
      <w:r>
        <w:rPr>
          <w:noProof/>
        </w:rPr>
        <w:drawing>
          <wp:inline distT="0" distB="0" distL="0" distR="0" wp14:anchorId="498D8389" wp14:editId="63133158">
            <wp:extent cx="3067050" cy="2564423"/>
            <wp:effectExtent l="0" t="0" r="0" b="7620"/>
            <wp:docPr id="25" name="Picture 25" descr=" &#10;    Cómo funciona CloudFront &#10;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&#10;    Cómo funciona CloudFront &#10;  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78" cy="25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2C28" w14:textId="619BC8CB" w:rsidR="00042DAA" w:rsidRDefault="00CF466B" w:rsidP="00042DAA">
      <w:bookmarkStart w:id="0" w:name="_Hlk40477033"/>
      <w:r>
        <w:t xml:space="preserve">Para utilizar este servicio primero que nada se debe crear un </w:t>
      </w:r>
      <w:proofErr w:type="spellStart"/>
      <w:r>
        <w:t>bucket</w:t>
      </w:r>
      <w:proofErr w:type="spellEnd"/>
      <w:r>
        <w:t>, el cual va a contener una página web:</w:t>
      </w:r>
    </w:p>
    <w:bookmarkEnd w:id="0"/>
    <w:p w14:paraId="3072ECC3" w14:textId="08D4A94A" w:rsidR="00CF466B" w:rsidRDefault="00CF466B" w:rsidP="00CF466B">
      <w:pPr>
        <w:jc w:val="center"/>
      </w:pPr>
      <w:r w:rsidRPr="00CF466B">
        <w:rPr>
          <w:noProof/>
        </w:rPr>
        <w:drawing>
          <wp:inline distT="0" distB="0" distL="0" distR="0" wp14:anchorId="2DA0293E" wp14:editId="7EEA97F6">
            <wp:extent cx="4048125" cy="188263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638" cy="18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252B" w14:textId="3EEE9A51" w:rsidR="00CF466B" w:rsidRDefault="00CF466B" w:rsidP="00CF466B">
      <w:r>
        <w:t>Luego de cargar la página web creamos una nueva distribución</w:t>
      </w:r>
    </w:p>
    <w:p w14:paraId="62A2E17A" w14:textId="7258E26B" w:rsidR="00CF466B" w:rsidRDefault="00CF466B" w:rsidP="00CF466B">
      <w:pPr>
        <w:jc w:val="center"/>
      </w:pPr>
      <w:r w:rsidRPr="00CF466B">
        <w:rPr>
          <w:noProof/>
        </w:rPr>
        <w:drawing>
          <wp:inline distT="0" distB="0" distL="0" distR="0" wp14:anchorId="2EAE9168" wp14:editId="4C11E773">
            <wp:extent cx="4027871" cy="962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4869"/>
                    <a:stretch/>
                  </pic:blipFill>
                  <pic:spPr bwMode="auto">
                    <a:xfrm>
                      <a:off x="0" y="0"/>
                      <a:ext cx="4039742" cy="96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320D3" w14:textId="6043A957" w:rsidR="00CF466B" w:rsidRDefault="00CF466B" w:rsidP="00CF466B">
      <w:pPr>
        <w:jc w:val="center"/>
      </w:pPr>
    </w:p>
    <w:p w14:paraId="1EC461C6" w14:textId="63EBB729" w:rsidR="00CF466B" w:rsidRDefault="00CF466B" w:rsidP="00CF466B">
      <w:pPr>
        <w:jc w:val="center"/>
      </w:pPr>
      <w:r w:rsidRPr="00CF466B">
        <w:rPr>
          <w:noProof/>
        </w:rPr>
        <w:lastRenderedPageBreak/>
        <w:drawing>
          <wp:inline distT="0" distB="0" distL="0" distR="0" wp14:anchorId="61153FF6" wp14:editId="0C488C98">
            <wp:extent cx="3848100" cy="22887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6766" cy="22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F380" w14:textId="46E72454" w:rsidR="00042DAA" w:rsidRDefault="00CF466B" w:rsidP="00042DAA">
      <w:r>
        <w:t>Luego de crear la distribución podremos ver el estado de esta:</w:t>
      </w:r>
    </w:p>
    <w:p w14:paraId="3F856FC5" w14:textId="0E04D604" w:rsidR="00CF466B" w:rsidRDefault="00CF466B" w:rsidP="00CF466B">
      <w:pPr>
        <w:jc w:val="center"/>
      </w:pPr>
      <w:r w:rsidRPr="00CF466B">
        <w:rPr>
          <w:noProof/>
        </w:rPr>
        <w:drawing>
          <wp:inline distT="0" distB="0" distL="0" distR="0" wp14:anchorId="4E6E62C1" wp14:editId="59D65196">
            <wp:extent cx="4607441" cy="17145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898" cy="17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879" w14:textId="745E5BB6" w:rsidR="00042DAA" w:rsidRDefault="00CF466B" w:rsidP="00042DAA">
      <w:r>
        <w:t xml:space="preserve">Ahora nuestra página será controlada por </w:t>
      </w:r>
      <w:proofErr w:type="spellStart"/>
      <w:r>
        <w:t>CloudFront</w:t>
      </w:r>
      <w:proofErr w:type="spellEnd"/>
      <w:r>
        <w:t>, ya que esta hará una redirección de red</w:t>
      </w:r>
    </w:p>
    <w:p w14:paraId="62F151A5" w14:textId="064B5605" w:rsidR="00CF466B" w:rsidRDefault="00CF466B" w:rsidP="00CF466B">
      <w:pPr>
        <w:jc w:val="center"/>
      </w:pPr>
      <w:bookmarkStart w:id="1" w:name="_GoBack"/>
      <w:r w:rsidRPr="00CF466B">
        <w:rPr>
          <w:noProof/>
        </w:rPr>
        <w:drawing>
          <wp:inline distT="0" distB="0" distL="0" distR="0" wp14:anchorId="132FAF1F" wp14:editId="497BB580">
            <wp:extent cx="4524375" cy="24642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9447" cy="24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D91C50E" w14:textId="77777777" w:rsidR="00042DAA" w:rsidRPr="00B56B5D" w:rsidRDefault="00042DAA" w:rsidP="00042DAA"/>
    <w:sectPr w:rsidR="00042DAA" w:rsidRPr="00B56B5D">
      <w:head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81905" w14:textId="77777777" w:rsidR="00D17C42" w:rsidRDefault="00D17C42" w:rsidP="00D17C42">
      <w:pPr>
        <w:spacing w:after="0" w:line="240" w:lineRule="auto"/>
      </w:pPr>
      <w:r>
        <w:separator/>
      </w:r>
    </w:p>
  </w:endnote>
  <w:endnote w:type="continuationSeparator" w:id="0">
    <w:p w14:paraId="29985D2B" w14:textId="77777777" w:rsidR="00D17C42" w:rsidRDefault="00D17C42" w:rsidP="00D1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D8C65" w14:textId="77777777" w:rsidR="00D17C42" w:rsidRDefault="00D17C42" w:rsidP="00D17C42">
      <w:pPr>
        <w:spacing w:after="0" w:line="240" w:lineRule="auto"/>
      </w:pPr>
      <w:r>
        <w:separator/>
      </w:r>
    </w:p>
  </w:footnote>
  <w:footnote w:type="continuationSeparator" w:id="0">
    <w:p w14:paraId="4A4E9222" w14:textId="77777777" w:rsidR="00D17C42" w:rsidRDefault="00D17C42" w:rsidP="00D1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0E9C9" w14:textId="77777777" w:rsidR="00D17C42" w:rsidRDefault="00D17C42">
    <w:pPr>
      <w:pStyle w:val="Header"/>
    </w:pPr>
    <w:r>
      <w:t>Andrés Alejandro Montúfar Cordero</w:t>
    </w:r>
  </w:p>
  <w:p w14:paraId="62259B02" w14:textId="77777777" w:rsidR="00D17C42" w:rsidRDefault="00D17C42">
    <w:pPr>
      <w:pStyle w:val="Header"/>
    </w:pPr>
    <w:r>
      <w:t>201503797</w:t>
    </w:r>
    <w:r>
      <w:tab/>
    </w:r>
    <w:r>
      <w:tab/>
      <w:t>REDES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843F2"/>
    <w:multiLevelType w:val="hybridMultilevel"/>
    <w:tmpl w:val="B5BA1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2"/>
    <w:rsid w:val="00042DAA"/>
    <w:rsid w:val="001A0A9B"/>
    <w:rsid w:val="001F47D4"/>
    <w:rsid w:val="00514A26"/>
    <w:rsid w:val="006221A0"/>
    <w:rsid w:val="008E4C1A"/>
    <w:rsid w:val="00AC4DD0"/>
    <w:rsid w:val="00B56B5D"/>
    <w:rsid w:val="00CF466B"/>
    <w:rsid w:val="00D1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E9146"/>
  <w15:chartTrackingRefBased/>
  <w15:docId w15:val="{505EACE6-76E3-4059-89F8-056C0C9B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0A9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4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17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42"/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7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C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4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7C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CAB859FD337D4B8C6926C886193CED" ma:contentTypeVersion="2" ma:contentTypeDescription="Crear nuevo documento." ma:contentTypeScope="" ma:versionID="d1ae92b1a6597d5f41949eeb33453404">
  <xsd:schema xmlns:xsd="http://www.w3.org/2001/XMLSchema" xmlns:xs="http://www.w3.org/2001/XMLSchema" xmlns:p="http://schemas.microsoft.com/office/2006/metadata/properties" xmlns:ns3="8e65b428-22e2-478c-b9ee-73bc9b3e97e8" targetNamespace="http://schemas.microsoft.com/office/2006/metadata/properties" ma:root="true" ma:fieldsID="3b4daafc1790fe4bdfdff84aa402756b" ns3:_="">
    <xsd:import namespace="8e65b428-22e2-478c-b9ee-73bc9b3e97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5b428-22e2-478c-b9ee-73bc9b3e9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05813E-AE29-4A23-A850-BFE9046A4F8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8e65b428-22e2-478c-b9ee-73bc9b3e97e8"/>
  </ds:schemaRefs>
</ds:datastoreItem>
</file>

<file path=customXml/itemProps2.xml><?xml version="1.0" encoding="utf-8"?>
<ds:datastoreItem xmlns:ds="http://schemas.openxmlformats.org/officeDocument/2006/customXml" ds:itemID="{3F81AED7-132B-474C-B379-58BFE67BB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5b428-22e2-478c-b9ee-73bc9b3e9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72654-4B1C-4CE7-96C3-EE88A1D2A6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montufar</dc:creator>
  <cp:keywords/>
  <dc:description/>
  <cp:lastModifiedBy>andres alejandro montufar</cp:lastModifiedBy>
  <cp:revision>8</cp:revision>
  <dcterms:created xsi:type="dcterms:W3CDTF">2020-05-13T04:36:00Z</dcterms:created>
  <dcterms:modified xsi:type="dcterms:W3CDTF">2020-05-16T05:34:00Z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0x01010077CAB859FD337D4B8C6926C886193CED</vt:lpwstr>
  </property>
</Properties>
</file>