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9D" w:rsidRPr="00F54553" w:rsidRDefault="0002739D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304A61" w:rsidRPr="00F54553" w:rsidRDefault="00304A61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A61" w:rsidRPr="00F54553" w:rsidRDefault="00CF173E" w:rsidP="00AF4611">
      <w:pPr>
        <w:shd w:val="clear" w:color="auto" w:fill="FFFFFF"/>
        <w:spacing w:line="276" w:lineRule="auto"/>
        <w:jc w:val="both"/>
        <w:rPr>
          <w:rFonts w:eastAsia="Times New Roman" w:cstheme="minorHAnsi"/>
          <w:color w:val="212121"/>
          <w:sz w:val="24"/>
          <w:szCs w:val="24"/>
          <w:lang w:eastAsia="es-ES_tradnl"/>
        </w:rPr>
      </w:pPr>
      <w:r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Yo_________________</w:t>
      </w:r>
      <w:r w:rsidR="00AF4611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___</w:t>
      </w:r>
      <w:r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______________________________________ identificado(a) con __________________</w:t>
      </w:r>
      <w:r w:rsidR="00AF4611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_____</w:t>
      </w:r>
      <w:r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_________ a</w:t>
      </w:r>
      <w:r w:rsidR="00304A61" w:rsidRP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utorizo de manera libre, previa, expresa, voluntaria y debidamente informada a la Fundación Universitaria Sanitas, a recaudar, almacenar, usar, circular, suprimir, procesar, compilar, intercambiar, actualizar y disponer para todos sus procesos de investigación, de la información consignada en las bases de datos, formatos o anexos y demás archivos institucionales de la misma, en el marco de los trámites de sometimiento, evaluación, aprobación, seguimiento y cierre de sus proyectos de investigación, así como de la totalidad de los datos relacionados con las actividades de investigación que llegare a desarrollar como investigador de la Fundación Universitaria Sanitas o de</w:t>
      </w:r>
      <w:r w:rsid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 xml:space="preserve"> cualquiera de las empresas del grupo empresarial</w:t>
      </w:r>
      <w:r w:rsidR="00304A61" w:rsidRP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 xml:space="preserve"> Keralty.</w:t>
      </w:r>
    </w:p>
    <w:p w:rsidR="0002739D" w:rsidRPr="006C4E36" w:rsidRDefault="006C4E36" w:rsidP="00AF4611">
      <w:pPr>
        <w:shd w:val="clear" w:color="auto" w:fill="FFFFFF"/>
        <w:spacing w:line="276" w:lineRule="auto"/>
        <w:jc w:val="both"/>
        <w:rPr>
          <w:rFonts w:eastAsia="Times New Roman" w:cstheme="minorHAnsi"/>
          <w:color w:val="212121"/>
          <w:sz w:val="24"/>
          <w:szCs w:val="24"/>
          <w:lang w:eastAsia="es-ES_tradnl"/>
        </w:rPr>
      </w:pPr>
      <w:r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 xml:space="preserve">Así mismo declaro que conozco y acepto que </w:t>
      </w:r>
      <w:r w:rsidRP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el tratamiento de mis datos personales se dará conforme a lo establecido en las</w:t>
      </w:r>
      <w:r w:rsidR="00304A61" w:rsidRP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 xml:space="preserve"> </w:t>
      </w:r>
      <w:r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 xml:space="preserve">las </w:t>
      </w:r>
      <w:r w:rsidR="00304A61" w:rsidRPr="00F54553">
        <w:rPr>
          <w:rFonts w:eastAsia="Times New Roman" w:cstheme="minorHAnsi"/>
          <w:iCs/>
          <w:color w:val="212121"/>
          <w:sz w:val="24"/>
          <w:szCs w:val="24"/>
          <w:lang w:eastAsia="es-ES_tradnl"/>
        </w:rPr>
        <w:t>Políticas de Tratamiento de Información de la Fundación Universitaria Sanitas, que se encuentran publicadas en la página web de la misma, bajo el entendido que dicha información también estará sujeta a la protección establecida en la Ley 1581 de 2012, el Decreto 1377 de 2013 y las demás las normas que los modifiquen, adicionen o complementen.</w:t>
      </w:r>
    </w:p>
    <w:p w:rsidR="002A751E" w:rsidRPr="00F54553" w:rsidRDefault="002A751E" w:rsidP="00F545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F4611" w:rsidRDefault="00AF4611" w:rsidP="00F545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F4611" w:rsidRDefault="002A751E" w:rsidP="00F545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4553">
        <w:rPr>
          <w:rFonts w:cstheme="minorHAnsi"/>
          <w:sz w:val="24"/>
          <w:szCs w:val="24"/>
        </w:rPr>
        <w:t>F</w:t>
      </w:r>
      <w:r w:rsidR="00CF173E">
        <w:rPr>
          <w:rFonts w:cstheme="minorHAnsi"/>
          <w:sz w:val="24"/>
          <w:szCs w:val="24"/>
        </w:rPr>
        <w:t>irma</w:t>
      </w:r>
      <w:r w:rsidRPr="00F54553">
        <w:rPr>
          <w:rFonts w:cstheme="minorHAnsi"/>
          <w:sz w:val="24"/>
          <w:szCs w:val="24"/>
        </w:rPr>
        <w:t>: ________________________________________</w:t>
      </w:r>
      <w:r w:rsidR="00F54553">
        <w:rPr>
          <w:rFonts w:cstheme="minorHAnsi"/>
          <w:sz w:val="24"/>
          <w:szCs w:val="24"/>
        </w:rPr>
        <w:t xml:space="preserve"> </w:t>
      </w:r>
    </w:p>
    <w:p w:rsidR="00AF4611" w:rsidRDefault="00AF4611" w:rsidP="00F5455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s-ES_tradnl"/>
        </w:rPr>
      </w:pPr>
    </w:p>
    <w:p w:rsidR="00AF4611" w:rsidRPr="00F54553" w:rsidRDefault="00F54553" w:rsidP="00AF46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  <w:lang w:eastAsia="es-ES_tradnl"/>
        </w:rPr>
        <w:t>Identificación: __</w:t>
      </w:r>
      <w:r w:rsidR="00AF4611">
        <w:rPr>
          <w:rFonts w:eastAsia="Times New Roman" w:cstheme="minorHAnsi"/>
          <w:color w:val="212121"/>
          <w:sz w:val="24"/>
          <w:szCs w:val="24"/>
          <w:lang w:eastAsia="es-ES_tradnl"/>
        </w:rPr>
        <w:t>______</w:t>
      </w:r>
      <w:r>
        <w:rPr>
          <w:rFonts w:eastAsia="Times New Roman" w:cstheme="minorHAnsi"/>
          <w:color w:val="212121"/>
          <w:sz w:val="24"/>
          <w:szCs w:val="24"/>
          <w:lang w:eastAsia="es-ES_tradnl"/>
        </w:rPr>
        <w:t>_______</w:t>
      </w:r>
      <w:r w:rsidR="00AF4611">
        <w:rPr>
          <w:rFonts w:eastAsia="Times New Roman" w:cstheme="minorHAnsi"/>
          <w:color w:val="212121"/>
          <w:sz w:val="24"/>
          <w:szCs w:val="24"/>
          <w:lang w:eastAsia="es-ES_tradnl"/>
        </w:rPr>
        <w:t>__</w:t>
      </w:r>
      <w:r>
        <w:rPr>
          <w:rFonts w:eastAsia="Times New Roman" w:cstheme="minorHAnsi"/>
          <w:color w:val="212121"/>
          <w:sz w:val="24"/>
          <w:szCs w:val="24"/>
          <w:lang w:eastAsia="es-ES_tradnl"/>
        </w:rPr>
        <w:t>______</w:t>
      </w:r>
      <w:r w:rsidR="00AF4611">
        <w:rPr>
          <w:rFonts w:eastAsia="Times New Roman" w:cstheme="minorHAnsi"/>
          <w:color w:val="212121"/>
          <w:sz w:val="24"/>
          <w:szCs w:val="24"/>
          <w:lang w:eastAsia="es-ES_tradnl"/>
        </w:rPr>
        <w:t xml:space="preserve">   </w:t>
      </w:r>
      <w:r w:rsidR="00AF4611">
        <w:rPr>
          <w:rFonts w:eastAsia="Times New Roman" w:cstheme="minorHAnsi"/>
          <w:color w:val="212121"/>
          <w:sz w:val="24"/>
          <w:szCs w:val="24"/>
          <w:lang w:eastAsia="es-ES_tradnl"/>
        </w:rPr>
        <w:tab/>
      </w:r>
      <w:r w:rsidR="00AF4611">
        <w:rPr>
          <w:rFonts w:eastAsia="Times New Roman" w:cstheme="minorHAnsi"/>
          <w:color w:val="212121"/>
          <w:sz w:val="24"/>
          <w:szCs w:val="24"/>
          <w:lang w:eastAsia="es-ES_tradnl"/>
        </w:rPr>
        <w:tab/>
        <w:t xml:space="preserve"> </w:t>
      </w:r>
      <w:r w:rsidR="00AF4611">
        <w:rPr>
          <w:rFonts w:cstheme="minorHAnsi"/>
          <w:sz w:val="24"/>
          <w:szCs w:val="24"/>
        </w:rPr>
        <w:t>Fecha: __________________</w:t>
      </w:r>
    </w:p>
    <w:p w:rsidR="00F54553" w:rsidRDefault="00F54553" w:rsidP="00F5455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s-ES_tradnl"/>
        </w:rPr>
      </w:pPr>
    </w:p>
    <w:p w:rsidR="00AF4611" w:rsidRDefault="00AF4611" w:rsidP="00F545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0BEC" w:rsidRDefault="004E0BEC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E0BEC" w:rsidRDefault="004E0BEC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D7DC2" w:rsidRDefault="000D7DC2" w:rsidP="000D7D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A200B" w:rsidRDefault="007A200B" w:rsidP="000D7D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A200B" w:rsidRDefault="007A200B" w:rsidP="000D7D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A200B" w:rsidRPr="00F54553" w:rsidRDefault="007A200B" w:rsidP="000D7D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7A200B" w:rsidRPr="00F54553" w:rsidSect="00E51F4A">
      <w:headerReference w:type="default" r:id="rId7"/>
      <w:footerReference w:type="default" r:id="rId8"/>
      <w:pgSz w:w="12240" w:h="15840"/>
      <w:pgMar w:top="1417" w:right="1701" w:bottom="1135" w:left="1701" w:header="45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52" w:rsidRDefault="00345A52" w:rsidP="00317ECB">
      <w:pPr>
        <w:spacing w:after="0" w:line="240" w:lineRule="auto"/>
      </w:pPr>
      <w:r>
        <w:separator/>
      </w:r>
    </w:p>
  </w:endnote>
  <w:endnote w:type="continuationSeparator" w:id="0">
    <w:p w:rsidR="00345A52" w:rsidRDefault="00345A52" w:rsidP="0031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4B2" w:rsidRDefault="00CC24B2" w:rsidP="00AF4611">
    <w:pPr>
      <w:pStyle w:val="Piedepgina"/>
    </w:pPr>
    <w:r w:rsidRPr="00AF4611">
      <w:t>V</w:t>
    </w:r>
    <w:r w:rsidR="00AF4611" w:rsidRPr="00AF4611">
      <w:t>0</w:t>
    </w:r>
    <w:r w:rsidRPr="00AF4611">
      <w:t>_</w:t>
    </w:r>
    <w:r w:rsidR="00C444B6">
      <w:t>Abril</w:t>
    </w:r>
    <w:r w:rsidRPr="00AF4611">
      <w:t xml:space="preserve"> 2019</w:t>
    </w:r>
    <w:r>
      <w:t xml:space="preserve">                                                                                                                                                   </w:t>
    </w:r>
    <w:r w:rsidR="00AF4611">
      <w:t>1</w:t>
    </w:r>
  </w:p>
  <w:p w:rsidR="00CC24B2" w:rsidRDefault="00CC24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52" w:rsidRDefault="00345A52" w:rsidP="00317ECB">
      <w:pPr>
        <w:spacing w:after="0" w:line="240" w:lineRule="auto"/>
      </w:pPr>
      <w:r>
        <w:separator/>
      </w:r>
    </w:p>
  </w:footnote>
  <w:footnote w:type="continuationSeparator" w:id="0">
    <w:p w:rsidR="00345A52" w:rsidRDefault="00345A52" w:rsidP="0031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F4A" w:rsidRPr="00E51F4A" w:rsidRDefault="00E51F4A" w:rsidP="00E51F4A">
    <w:pPr>
      <w:pStyle w:val="Encabezado"/>
      <w:jc w:val="right"/>
      <w:rPr>
        <w:rFonts w:cstheme="minorHAnsi"/>
        <w:b/>
        <w:sz w:val="24"/>
        <w:szCs w:val="24"/>
      </w:rPr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129B4E3D">
          <wp:simplePos x="0" y="0"/>
          <wp:positionH relativeFrom="column">
            <wp:posOffset>3810</wp:posOffset>
          </wp:positionH>
          <wp:positionV relativeFrom="paragraph">
            <wp:posOffset>-1270</wp:posOffset>
          </wp:positionV>
          <wp:extent cx="2528570" cy="744220"/>
          <wp:effectExtent l="0" t="0" r="0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ndación Universitaria Sanitas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8570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1F4A" w:rsidRDefault="00E51F4A" w:rsidP="00E51F4A">
    <w:pPr>
      <w:pStyle w:val="Encabezado"/>
      <w:jc w:val="right"/>
      <w:rPr>
        <w:b/>
        <w:sz w:val="28"/>
      </w:rPr>
    </w:pPr>
    <w:r>
      <w:rPr>
        <w:noProof/>
      </w:rPr>
      <w:drawing>
        <wp:inline distT="0" distB="0" distL="0" distR="0" wp14:anchorId="4737B8C0" wp14:editId="3FB76A2D">
          <wp:extent cx="2222204" cy="370367"/>
          <wp:effectExtent l="0" t="0" r="635" b="0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3782D914-5393-1046-860E-693ED042080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3782D914-5393-1046-860E-693ED042080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378" cy="372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51F4A" w:rsidRDefault="00E51F4A" w:rsidP="00317ECB">
    <w:pPr>
      <w:pStyle w:val="Encabezado"/>
      <w:jc w:val="center"/>
      <w:rPr>
        <w:b/>
        <w:sz w:val="28"/>
      </w:rPr>
    </w:pPr>
  </w:p>
  <w:p w:rsidR="00E51F4A" w:rsidRDefault="00E51F4A" w:rsidP="00317ECB">
    <w:pPr>
      <w:pStyle w:val="Encabezado"/>
      <w:jc w:val="center"/>
      <w:rPr>
        <w:b/>
        <w:sz w:val="28"/>
      </w:rPr>
    </w:pPr>
  </w:p>
  <w:p w:rsidR="00CC24B2" w:rsidRDefault="00CF173E" w:rsidP="00317ECB">
    <w:pPr>
      <w:pStyle w:val="Encabezado"/>
      <w:jc w:val="center"/>
      <w:rPr>
        <w:b/>
        <w:sz w:val="28"/>
      </w:rPr>
    </w:pPr>
    <w:r w:rsidRPr="00CF173E">
      <w:rPr>
        <w:b/>
        <w:sz w:val="28"/>
      </w:rPr>
      <w:t xml:space="preserve">AUTORIZACIÓN PARA EL </w:t>
    </w:r>
    <w:r w:rsidR="00581345">
      <w:rPr>
        <w:b/>
        <w:sz w:val="28"/>
      </w:rPr>
      <w:t>TRATAMIENTO</w:t>
    </w:r>
    <w:r w:rsidRPr="00CF173E">
      <w:rPr>
        <w:b/>
        <w:sz w:val="28"/>
      </w:rPr>
      <w:t xml:space="preserve"> Y PROTECCIÓN DE DATOS</w:t>
    </w:r>
    <w:r w:rsidR="00CC24B2" w:rsidRPr="00317ECB">
      <w:rPr>
        <w:b/>
        <w:sz w:val="28"/>
      </w:rPr>
      <w:t xml:space="preserve"> INVESTIGACION</w:t>
    </w:r>
  </w:p>
  <w:p w:rsidR="00CC24B2" w:rsidRPr="00317ECB" w:rsidRDefault="00CC24B2" w:rsidP="00317ECB">
    <w:pPr>
      <w:pStyle w:val="Encabezado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0DE"/>
    <w:multiLevelType w:val="hybridMultilevel"/>
    <w:tmpl w:val="BD447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6BC"/>
    <w:multiLevelType w:val="hybridMultilevel"/>
    <w:tmpl w:val="892CB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0D7"/>
    <w:multiLevelType w:val="hybridMultilevel"/>
    <w:tmpl w:val="D6229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AC"/>
    <w:rsid w:val="0002739D"/>
    <w:rsid w:val="00046708"/>
    <w:rsid w:val="000D7DC2"/>
    <w:rsid w:val="000F6E17"/>
    <w:rsid w:val="00120FAC"/>
    <w:rsid w:val="00222190"/>
    <w:rsid w:val="00230D7B"/>
    <w:rsid w:val="002A751E"/>
    <w:rsid w:val="00304A61"/>
    <w:rsid w:val="00317ECB"/>
    <w:rsid w:val="00333F33"/>
    <w:rsid w:val="00345A52"/>
    <w:rsid w:val="00400945"/>
    <w:rsid w:val="00432468"/>
    <w:rsid w:val="00457D6F"/>
    <w:rsid w:val="00486848"/>
    <w:rsid w:val="004E0BEC"/>
    <w:rsid w:val="00514C64"/>
    <w:rsid w:val="00534180"/>
    <w:rsid w:val="00581345"/>
    <w:rsid w:val="005E0176"/>
    <w:rsid w:val="005E6C14"/>
    <w:rsid w:val="00624975"/>
    <w:rsid w:val="006C4E36"/>
    <w:rsid w:val="006C6F00"/>
    <w:rsid w:val="00743C1C"/>
    <w:rsid w:val="00752C00"/>
    <w:rsid w:val="00763C26"/>
    <w:rsid w:val="007A200B"/>
    <w:rsid w:val="00804CC9"/>
    <w:rsid w:val="008B4AAF"/>
    <w:rsid w:val="009221DA"/>
    <w:rsid w:val="00987FC1"/>
    <w:rsid w:val="00AA13BC"/>
    <w:rsid w:val="00AF4611"/>
    <w:rsid w:val="00BA7365"/>
    <w:rsid w:val="00C444B6"/>
    <w:rsid w:val="00CC24B2"/>
    <w:rsid w:val="00CF173E"/>
    <w:rsid w:val="00D901EB"/>
    <w:rsid w:val="00D94297"/>
    <w:rsid w:val="00DD65C2"/>
    <w:rsid w:val="00E51937"/>
    <w:rsid w:val="00E51F4A"/>
    <w:rsid w:val="00ED3BC8"/>
    <w:rsid w:val="00F54553"/>
    <w:rsid w:val="00F57D27"/>
    <w:rsid w:val="00F9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4CDC3595"/>
  <w15:docId w15:val="{1A53D265-FD79-4240-A707-ECF534CA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CB"/>
  </w:style>
  <w:style w:type="paragraph" w:styleId="Piedepgina">
    <w:name w:val="footer"/>
    <w:basedOn w:val="Normal"/>
    <w:link w:val="Piedepgina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CB"/>
  </w:style>
  <w:style w:type="character" w:styleId="Textodelmarcadordeposicin">
    <w:name w:val="Placeholder Text"/>
    <w:basedOn w:val="Fuentedeprrafopredeter"/>
    <w:uiPriority w:val="99"/>
    <w:semiHidden/>
    <w:rsid w:val="0031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SoportePrestamo</dc:creator>
  <cp:lastModifiedBy>Ingrid Milena Rodríguez Bedoya</cp:lastModifiedBy>
  <cp:revision>5</cp:revision>
  <dcterms:created xsi:type="dcterms:W3CDTF">2019-04-25T14:13:00Z</dcterms:created>
  <dcterms:modified xsi:type="dcterms:W3CDTF">2019-04-25T21:23:00Z</dcterms:modified>
</cp:coreProperties>
</file>