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F8358" w14:textId="77777777" w:rsidR="00995264" w:rsidRPr="00B602E9" w:rsidRDefault="009F282F" w:rsidP="00B602E9">
      <w:pPr>
        <w:jc w:val="both"/>
        <w:rPr>
          <w:b/>
          <w:u w:val="single"/>
        </w:rPr>
      </w:pPr>
      <w:r w:rsidRPr="00B602E9">
        <w:rPr>
          <w:b/>
          <w:u w:val="single"/>
        </w:rPr>
        <w:t>Listas con estilos CSS.</w:t>
      </w:r>
    </w:p>
    <w:p w14:paraId="23AEA3F5" w14:textId="77777777" w:rsidR="009F282F" w:rsidRDefault="00D942DC" w:rsidP="00B602E9">
      <w:pPr>
        <w:jc w:val="both"/>
      </w:pPr>
      <w:r>
        <w:t>Abre los archivos Listas CSS.html y Listas CSS.jpg</w:t>
      </w:r>
    </w:p>
    <w:p w14:paraId="7DD4B170" w14:textId="77777777" w:rsidR="00B602E9" w:rsidRDefault="00B602E9" w:rsidP="00B602E9">
      <w:pPr>
        <w:jc w:val="both"/>
      </w:pPr>
      <w:r>
        <w:t>Aplica los siguientes estilos para las viñetas y numeración de las listas que aparecen en el archivo.</w:t>
      </w:r>
    </w:p>
    <w:p w14:paraId="63A801CF" w14:textId="77777777" w:rsidR="00D942DC" w:rsidRDefault="00071C38" w:rsidP="00071C38">
      <w:pPr>
        <w:pStyle w:val="Prrafodelista"/>
        <w:numPr>
          <w:ilvl w:val="0"/>
          <w:numId w:val="1"/>
        </w:numPr>
        <w:spacing w:line="360" w:lineRule="auto"/>
        <w:jc w:val="both"/>
      </w:pPr>
      <w:r>
        <w:t>Cada lista debe estar incluida en contenedor con un borde rojo continuo de un pixel de grosor.</w:t>
      </w:r>
      <w:r w:rsidR="00D942DC">
        <w:t xml:space="preserve"> </w:t>
      </w:r>
    </w:p>
    <w:p w14:paraId="3F5A403C" w14:textId="519DFC83" w:rsidR="00071C38" w:rsidRDefault="00D942DC" w:rsidP="00071C38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Los contenedores se </w:t>
      </w:r>
      <w:r w:rsidR="009826D6">
        <w:t>colocarán</w:t>
      </w:r>
      <w:r>
        <w:t xml:space="preserve"> en la página en línea uno a continuación de otro. El resultado debe ser similar al mostrado en la imagen Listas CSS.jpg</w:t>
      </w:r>
    </w:p>
    <w:p w14:paraId="045F1611" w14:textId="77777777" w:rsidR="00071C38" w:rsidRDefault="00071C38" w:rsidP="00071C38">
      <w:pPr>
        <w:pStyle w:val="Prrafodelista"/>
        <w:numPr>
          <w:ilvl w:val="0"/>
          <w:numId w:val="1"/>
        </w:numPr>
        <w:spacing w:line="360" w:lineRule="auto"/>
        <w:jc w:val="both"/>
      </w:pPr>
      <w:r>
        <w:t>Los contenedores deben tener una anchura de 250 pixeles.</w:t>
      </w:r>
    </w:p>
    <w:p w14:paraId="4EDE3C9A" w14:textId="77777777" w:rsidR="00071C38" w:rsidRDefault="00071C38" w:rsidP="00071C38">
      <w:pPr>
        <w:pStyle w:val="Prrafodelista"/>
        <w:numPr>
          <w:ilvl w:val="0"/>
          <w:numId w:val="1"/>
        </w:numPr>
        <w:spacing w:line="360" w:lineRule="auto"/>
        <w:jc w:val="both"/>
      </w:pPr>
      <w:r>
        <w:t>Entre contenedores debe haber un margen externo de 5 pixeles.</w:t>
      </w:r>
    </w:p>
    <w:p w14:paraId="3EC7C327" w14:textId="77777777" w:rsidR="00071C38" w:rsidRDefault="00071C38" w:rsidP="00071C38">
      <w:pPr>
        <w:pStyle w:val="Prrafodelista"/>
        <w:numPr>
          <w:ilvl w:val="0"/>
          <w:numId w:val="1"/>
        </w:numPr>
        <w:spacing w:line="360" w:lineRule="auto"/>
        <w:jc w:val="both"/>
      </w:pPr>
      <w:r>
        <w:t>Los títulos para cada viñeta que aparezcan centrados en el contenedor.</w:t>
      </w:r>
    </w:p>
    <w:p w14:paraId="10967587" w14:textId="77777777" w:rsidR="00B602E9" w:rsidRDefault="00B602E9" w:rsidP="00071C38">
      <w:pPr>
        <w:pStyle w:val="Prrafodelista"/>
        <w:numPr>
          <w:ilvl w:val="0"/>
          <w:numId w:val="1"/>
        </w:numPr>
        <w:spacing w:line="360" w:lineRule="auto"/>
        <w:jc w:val="both"/>
      </w:pPr>
      <w:r>
        <w:t>Elimina las viñetas en la lista número 1.</w:t>
      </w:r>
    </w:p>
    <w:p w14:paraId="77278505" w14:textId="77777777" w:rsidR="00B602E9" w:rsidRDefault="00B602E9" w:rsidP="00071C38">
      <w:pPr>
        <w:pStyle w:val="Prrafodelista"/>
        <w:numPr>
          <w:ilvl w:val="0"/>
          <w:numId w:val="1"/>
        </w:numPr>
        <w:spacing w:line="360" w:lineRule="auto"/>
        <w:jc w:val="both"/>
      </w:pPr>
      <w:r>
        <w:t>Aplica viñetas con círculos a la segunda lista.</w:t>
      </w:r>
    </w:p>
    <w:p w14:paraId="42270DDF" w14:textId="23EDAF47" w:rsidR="00B602E9" w:rsidRDefault="00B602E9" w:rsidP="00071C38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Aplica viñetas con cuadrados </w:t>
      </w:r>
      <w:r w:rsidR="00783B6D">
        <w:t>a la tercera</w:t>
      </w:r>
      <w:r>
        <w:t xml:space="preserve"> lista.</w:t>
      </w:r>
    </w:p>
    <w:p w14:paraId="6F4C03FE" w14:textId="77777777" w:rsidR="00B602E9" w:rsidRDefault="00B602E9" w:rsidP="00071C38">
      <w:pPr>
        <w:pStyle w:val="Prrafodelista"/>
        <w:numPr>
          <w:ilvl w:val="0"/>
          <w:numId w:val="1"/>
        </w:numPr>
        <w:spacing w:line="360" w:lineRule="auto"/>
        <w:jc w:val="both"/>
      </w:pPr>
      <w:r>
        <w:t>Para la lista4 utiliza número romanos.</w:t>
      </w:r>
    </w:p>
    <w:p w14:paraId="52421B43" w14:textId="77777777" w:rsidR="00B602E9" w:rsidRDefault="00B602E9" w:rsidP="00071C38">
      <w:pPr>
        <w:pStyle w:val="Prrafodelista"/>
        <w:numPr>
          <w:ilvl w:val="0"/>
          <w:numId w:val="1"/>
        </w:numPr>
        <w:spacing w:line="360" w:lineRule="auto"/>
        <w:jc w:val="both"/>
      </w:pPr>
      <w:r>
        <w:t>Para la lista5 utiliza número romanos en minúscula.</w:t>
      </w:r>
    </w:p>
    <w:p w14:paraId="4D1CBA12" w14:textId="77777777" w:rsidR="00B602E9" w:rsidRDefault="00B602E9" w:rsidP="00071C38">
      <w:pPr>
        <w:pStyle w:val="Prrafodelista"/>
        <w:numPr>
          <w:ilvl w:val="0"/>
          <w:numId w:val="1"/>
        </w:numPr>
        <w:spacing w:line="360" w:lineRule="auto"/>
        <w:jc w:val="both"/>
      </w:pPr>
      <w:r>
        <w:t>Numera la sexta lista con letras griegas.</w:t>
      </w:r>
    </w:p>
    <w:p w14:paraId="621B317C" w14:textId="77777777" w:rsidR="00B602E9" w:rsidRDefault="00B602E9" w:rsidP="00071C38">
      <w:pPr>
        <w:pStyle w:val="Prrafodelista"/>
        <w:numPr>
          <w:ilvl w:val="0"/>
          <w:numId w:val="1"/>
        </w:numPr>
        <w:spacing w:line="360" w:lineRule="auto"/>
        <w:jc w:val="both"/>
      </w:pPr>
      <w:r>
        <w:t>En la lista 7 usa números correlativos precedidos por un 0.</w:t>
      </w:r>
    </w:p>
    <w:p w14:paraId="48463FEF" w14:textId="77777777" w:rsidR="00B602E9" w:rsidRDefault="00B602E9" w:rsidP="00071C38">
      <w:pPr>
        <w:pStyle w:val="Prrafodelista"/>
        <w:numPr>
          <w:ilvl w:val="0"/>
          <w:numId w:val="1"/>
        </w:numPr>
        <w:spacing w:line="360" w:lineRule="auto"/>
        <w:jc w:val="both"/>
      </w:pPr>
      <w:r>
        <w:t>Aplica letras latinas mayúsculas a la lista 8 y minúsculas a la lista 9.</w:t>
      </w:r>
    </w:p>
    <w:p w14:paraId="4A0F7E27" w14:textId="77777777" w:rsidR="00B602E9" w:rsidRDefault="00B602E9" w:rsidP="00071C38">
      <w:pPr>
        <w:pStyle w:val="Prrafodelista"/>
        <w:numPr>
          <w:ilvl w:val="0"/>
          <w:numId w:val="1"/>
        </w:numPr>
        <w:spacing w:line="360" w:lineRule="auto"/>
        <w:jc w:val="both"/>
      </w:pPr>
      <w:r>
        <w:t>Usa el alfabeto georgiano para numerar la lista número 10.</w:t>
      </w:r>
    </w:p>
    <w:p w14:paraId="4F677F33" w14:textId="77777777" w:rsidR="00B602E9" w:rsidRDefault="00B602E9" w:rsidP="00071C38">
      <w:pPr>
        <w:pStyle w:val="Prrafodelista"/>
        <w:numPr>
          <w:ilvl w:val="0"/>
          <w:numId w:val="1"/>
        </w:numPr>
        <w:spacing w:line="360" w:lineRule="auto"/>
        <w:jc w:val="both"/>
      </w:pPr>
      <w:r>
        <w:t>Para la lista 11 utiliza una imagen o icono para las viñetas.</w:t>
      </w:r>
    </w:p>
    <w:p w14:paraId="5087A9FC" w14:textId="72DD0996" w:rsidR="00696312" w:rsidRDefault="00696312" w:rsidP="00071C38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Para las listas 12 y 13 prueba la posición de las viñetas respecto del texto </w:t>
      </w:r>
      <w:r w:rsidR="00C3756C">
        <w:t xml:space="preserve">interior y exterior </w:t>
      </w:r>
      <w:r>
        <w:t>respectivamente.</w:t>
      </w:r>
    </w:p>
    <w:p w14:paraId="24C5C132" w14:textId="105244EF" w:rsidR="002B189A" w:rsidRDefault="002B189A" w:rsidP="00071C38">
      <w:pPr>
        <w:pStyle w:val="Prrafodelista"/>
        <w:numPr>
          <w:ilvl w:val="0"/>
          <w:numId w:val="1"/>
        </w:numPr>
        <w:spacing w:line="360" w:lineRule="auto"/>
        <w:jc w:val="both"/>
      </w:pPr>
      <w:r>
        <w:t>Justificar el texto de las listas 12 y 13.</w:t>
      </w:r>
    </w:p>
    <w:p w14:paraId="3F2B317B" w14:textId="23E6E114" w:rsidR="00AA39E1" w:rsidRDefault="00AA39E1" w:rsidP="00AA39E1">
      <w:pPr>
        <w:spacing w:line="360" w:lineRule="auto"/>
        <w:ind w:left="360"/>
        <w:jc w:val="both"/>
      </w:pPr>
      <w:r w:rsidRPr="00AA39E1">
        <w:rPr>
          <w:b/>
          <w:bCs/>
        </w:rPr>
        <w:t>Ampliación</w:t>
      </w:r>
      <w:r>
        <w:t>:</w:t>
      </w:r>
    </w:p>
    <w:p w14:paraId="2FD50A2C" w14:textId="3A66B6B8" w:rsidR="00AA39E1" w:rsidRDefault="00AA39E1" w:rsidP="00071C38">
      <w:pPr>
        <w:pStyle w:val="Prrafodelista"/>
        <w:numPr>
          <w:ilvl w:val="0"/>
          <w:numId w:val="1"/>
        </w:numPr>
        <w:spacing w:line="360" w:lineRule="auto"/>
        <w:jc w:val="both"/>
      </w:pPr>
      <w:r>
        <w:t>Quitar las viñetas a las listas 14 y 15.</w:t>
      </w:r>
    </w:p>
    <w:p w14:paraId="117C7E19" w14:textId="4893AE52" w:rsidR="00AA39E1" w:rsidRDefault="00AA39E1" w:rsidP="00071C38">
      <w:pPr>
        <w:pStyle w:val="Prrafodelista"/>
        <w:numPr>
          <w:ilvl w:val="0"/>
          <w:numId w:val="1"/>
        </w:numPr>
        <w:spacing w:line="360" w:lineRule="auto"/>
        <w:jc w:val="both"/>
      </w:pPr>
      <w:r>
        <w:t>Incluir como viñeta una almohadilla en la lista 14.</w:t>
      </w:r>
      <w:r w:rsidR="006D4355">
        <w:t xml:space="preserve"> (Usar </w:t>
      </w:r>
      <w:proofErr w:type="gramStart"/>
      <w:r w:rsidR="006D4355">
        <w:t>pseudoelemento ::before</w:t>
      </w:r>
      <w:proofErr w:type="gramEnd"/>
      <w:r w:rsidR="006D4355">
        <w:t>)</w:t>
      </w:r>
    </w:p>
    <w:p w14:paraId="183D1C5D" w14:textId="710D5F56" w:rsidR="00AA39E1" w:rsidRDefault="00AA39E1" w:rsidP="00071C38">
      <w:pPr>
        <w:pStyle w:val="Prrafodelista"/>
        <w:numPr>
          <w:ilvl w:val="0"/>
          <w:numId w:val="1"/>
        </w:numPr>
        <w:spacing w:line="360" w:lineRule="auto"/>
        <w:jc w:val="both"/>
      </w:pPr>
      <w:r>
        <w:t>Usar una imagen como viñeta en la lista 15.</w:t>
      </w:r>
      <w:r w:rsidR="006D4355" w:rsidRPr="006D4355">
        <w:t xml:space="preserve"> </w:t>
      </w:r>
      <w:r w:rsidR="006D4355">
        <w:t xml:space="preserve">(Usar </w:t>
      </w:r>
      <w:proofErr w:type="gramStart"/>
      <w:r w:rsidR="006D4355">
        <w:t>pseudoelemento ::before</w:t>
      </w:r>
      <w:proofErr w:type="gramEnd"/>
      <w:r w:rsidR="006D4355">
        <w:t>)</w:t>
      </w:r>
    </w:p>
    <w:sectPr w:rsidR="00AA39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35068"/>
    <w:multiLevelType w:val="hybridMultilevel"/>
    <w:tmpl w:val="E266FC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696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82F"/>
    <w:rsid w:val="00071C38"/>
    <w:rsid w:val="002B189A"/>
    <w:rsid w:val="00696312"/>
    <w:rsid w:val="006D4355"/>
    <w:rsid w:val="00783B6D"/>
    <w:rsid w:val="009826D6"/>
    <w:rsid w:val="00995264"/>
    <w:rsid w:val="009F282F"/>
    <w:rsid w:val="00AA39E1"/>
    <w:rsid w:val="00B602E9"/>
    <w:rsid w:val="00C3756C"/>
    <w:rsid w:val="00D9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8371A"/>
  <w15:chartTrackingRefBased/>
  <w15:docId w15:val="{79BB83B3-CCCD-4F8F-A2AA-715FD6CF8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0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Usuario</cp:lastModifiedBy>
  <cp:revision>12</cp:revision>
  <dcterms:created xsi:type="dcterms:W3CDTF">2020-10-08T18:34:00Z</dcterms:created>
  <dcterms:modified xsi:type="dcterms:W3CDTF">2023-04-20T10:11:00Z</dcterms:modified>
</cp:coreProperties>
</file>