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0409" w14:textId="77777777" w:rsidR="00540CF1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4C448457" w14:textId="2BF2F85F" w:rsidR="0061675D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</w:t>
      </w:r>
      <w:r w:rsidR="00C32608">
        <w:rPr>
          <w:rFonts w:ascii="Century Gothic" w:eastAsia="Century Gothic" w:hAnsi="Century Gothic" w:cs="Century Gothic"/>
          <w:b/>
          <w:sz w:val="20"/>
          <w:szCs w:val="20"/>
        </w:rPr>
        <w:t xml:space="preserve"> 0</w:t>
      </w:r>
      <w:r w:rsidR="002C2B8A">
        <w:rPr>
          <w:rFonts w:ascii="Century Gothic" w:eastAsia="Century Gothic" w:hAnsi="Century Gothic" w:cs="Century Gothic"/>
          <w:b/>
          <w:sz w:val="20"/>
          <w:szCs w:val="20"/>
        </w:rPr>
        <w:t>5</w:t>
      </w:r>
    </w:p>
    <w:p w14:paraId="7B95EAD9" w14:textId="77777777" w:rsidR="0061675D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jdgxs" w:colFirst="0" w:colLast="0"/>
      <w:bookmarkEnd w:id="0"/>
    </w:p>
    <w:p w14:paraId="33AE0BAD" w14:textId="77A644C5" w:rsidR="007F01D3" w:rsidRPr="000D7D8B" w:rsidRDefault="00C32608" w:rsidP="00ED2AC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Nombre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575DB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Martínez López Andrés</w:t>
      </w:r>
    </w:p>
    <w:p w14:paraId="07D50124" w14:textId="532C2C2E" w:rsidR="0061675D" w:rsidRDefault="00C32608" w:rsidP="00ED2AC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B3DB3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304C68">
        <w:rPr>
          <w:rFonts w:ascii="Century Gothic" w:eastAsia="Century Gothic" w:hAnsi="Century Gothic" w:cs="Century Gothic"/>
          <w:b/>
          <w:sz w:val="20"/>
          <w:szCs w:val="20"/>
        </w:rPr>
        <w:t>28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/0</w:t>
      </w:r>
      <w:r w:rsidR="00304C68">
        <w:rPr>
          <w:rFonts w:ascii="Century Gothic" w:eastAsia="Century Gothic" w:hAnsi="Century Gothic" w:cs="Century Gothic"/>
          <w:b/>
          <w:sz w:val="20"/>
          <w:szCs w:val="20"/>
        </w:rPr>
        <w:t>5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/2021</w:t>
      </w:r>
    </w:p>
    <w:p w14:paraId="11998538" w14:textId="77777777" w:rsidR="00524EE1" w:rsidRDefault="00524EE1">
      <w:pPr>
        <w:spacing w:after="0" w:line="240" w:lineRule="auto"/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304C68" w14:paraId="7596D5B6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9985F3A" w14:textId="77777777" w:rsidR="0061675D" w:rsidRDefault="00C32608">
            <w:pPr>
              <w:jc w:val="right"/>
            </w:pPr>
            <w: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F5AF1C0" w14:textId="3DAECFE6" w:rsidR="00524EE1" w:rsidRPr="00ED2AC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>APA</w:t>
            </w:r>
          </w:p>
          <w:p w14:paraId="6EF93DD2" w14:textId="20A99B22" w:rsidR="00207670" w:rsidRDefault="00BA62DA" w:rsidP="00BA62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BA62DA">
              <w:rPr>
                <w:lang w:val="en-US"/>
              </w:rPr>
              <w:t>Lu Wang, L., Lo, K., Chandrasekhar, Y., Reas, R., Yang, J., Eide, D., Funk, K., Kinney, R.,Liu, Z., Merrill, W., Mooney, P., Murdick, D., Rishi, D., Sheehan, J., Shen, Z., Stilson,B., Wade, A. D., Wang, K., Wilhelm, C., Xie, B., et al. (2020). CORD-19: The Covid-19</w:t>
            </w:r>
            <w:r>
              <w:rPr>
                <w:lang w:val="en-US"/>
              </w:rPr>
              <w:t xml:space="preserve"> </w:t>
            </w:r>
            <w:r w:rsidRPr="00BA62DA">
              <w:rPr>
                <w:lang w:val="en-US"/>
              </w:rPr>
              <w:t xml:space="preserve">Open Research Dataset. </w:t>
            </w:r>
          </w:p>
          <w:p w14:paraId="11DE4769" w14:textId="77777777" w:rsidR="00BA62DA" w:rsidRPr="00ED2ACB" w:rsidRDefault="00BA62DA" w:rsidP="00BA62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502D49" w14:textId="766A78B4" w:rsidR="00524EE1" w:rsidRPr="00ED2AC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>IEEE</w:t>
            </w:r>
          </w:p>
          <w:p w14:paraId="77197258" w14:textId="77777777" w:rsidR="00BA62DA" w:rsidRPr="00BA62DA" w:rsidRDefault="00BA62DA" w:rsidP="00BA62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2DA">
              <w:rPr>
                <w:lang w:val="en-US"/>
              </w:rPr>
              <w:t>Lu Wang, L., Lo, K., Chandrasekhar, Y., Reas, R., Yang, J., Eide, D., Funk, K., Kinney,</w:t>
            </w:r>
          </w:p>
          <w:p w14:paraId="2644918E" w14:textId="77777777" w:rsidR="00BA62DA" w:rsidRPr="00BA62DA" w:rsidRDefault="00BA62DA" w:rsidP="00BA62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2DA">
              <w:rPr>
                <w:lang w:val="en-US"/>
              </w:rPr>
              <w:t>R., Liu, Z., Merrill, W., Mooney, P., Murdick, D., Rishi, D., Sheehan, J., Shen, Z.,</w:t>
            </w:r>
          </w:p>
          <w:p w14:paraId="5E1114D6" w14:textId="131C98BB" w:rsidR="00207670" w:rsidRPr="00ED2ACB" w:rsidRDefault="00BA62DA" w:rsidP="00BA62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62DA">
              <w:rPr>
                <w:lang w:val="en-US"/>
              </w:rPr>
              <w:t>Stilson, B., Wade, A. D., Wang, K., Wilhelm, C., Xie, B.,et al. "CORD-19: The Covid</w:t>
            </w:r>
            <w:r>
              <w:rPr>
                <w:lang w:val="en-US"/>
              </w:rPr>
              <w:t>-</w:t>
            </w:r>
            <w:r w:rsidRPr="00BA62DA">
              <w:rPr>
                <w:lang w:val="en-US"/>
              </w:rPr>
              <w:t>19</w:t>
            </w:r>
            <w:r>
              <w:rPr>
                <w:lang w:val="en-US"/>
              </w:rPr>
              <w:t xml:space="preserve"> </w:t>
            </w:r>
            <w:r w:rsidRPr="00BA62DA">
              <w:rPr>
                <w:lang w:val="en-US"/>
              </w:rPr>
              <w:t>Open Research Dataset" ArXiv, Abril de 2020</w:t>
            </w:r>
            <w:r w:rsidR="00304C68">
              <w:rPr>
                <w:lang w:val="en-US"/>
              </w:rPr>
              <w:t>.</w:t>
            </w:r>
          </w:p>
          <w:p w14:paraId="76E62142" w14:textId="6E917A63" w:rsidR="009B480A" w:rsidRPr="007B4295" w:rsidRDefault="009B48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</w:tc>
      </w:tr>
      <w:tr w:rsidR="0061675D" w:rsidRPr="00304C68" w14:paraId="26E95621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691A752" w14:textId="77777777" w:rsidR="0061675D" w:rsidRDefault="00C32608">
            <w:pPr>
              <w:jc w:val="right"/>
            </w:pPr>
            <w: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86089DB" w14:textId="77777777" w:rsidR="00BA62DA" w:rsidRPr="00BA62DA" w:rsidRDefault="00BA62DA" w:rsidP="00BA62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2DA">
              <w:rPr>
                <w:lang w:val="en-US"/>
              </w:rPr>
              <w:t>Lu Wang, L., Lo, K., Chandrasekhar, Y., Reas, R., Yang, J., Eide, D., Funk, K., Kinney, R.,</w:t>
            </w:r>
          </w:p>
          <w:p w14:paraId="3A95756B" w14:textId="77777777" w:rsidR="00BA62DA" w:rsidRPr="00BA62DA" w:rsidRDefault="00BA62DA" w:rsidP="00BA62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2DA">
              <w:rPr>
                <w:lang w:val="en-US"/>
              </w:rPr>
              <w:t>Liu, Z., Merrill, W., Mooney, P., Murdick, D., Rishi, D., Sheehan, J., Shen, Z., Stilson,</w:t>
            </w:r>
          </w:p>
          <w:p w14:paraId="12C66211" w14:textId="77777777" w:rsidR="00BA62DA" w:rsidRPr="00BA62DA" w:rsidRDefault="00BA62DA" w:rsidP="00BA62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2DA">
              <w:rPr>
                <w:lang w:val="en-US"/>
              </w:rPr>
              <w:t>B., Wade, A. D., Wang, K., Wilhelm, C., Xie, B., Raymond, D., Weld, D.,Etzion, O. y</w:t>
            </w:r>
          </w:p>
          <w:p w14:paraId="0CCCC68A" w14:textId="5FACD1A2" w:rsidR="0061675D" w:rsidRPr="008158FF" w:rsidRDefault="00BA62DA" w:rsidP="00BA62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Kohlmeier,S.</w:t>
            </w:r>
          </w:p>
        </w:tc>
      </w:tr>
      <w:tr w:rsidR="00524EE1" w:rsidRPr="00304C68" w14:paraId="0C99F571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99FA17" w14:textId="77777777" w:rsidR="00524EE1" w:rsidRDefault="00524EE1">
            <w:pPr>
              <w:jc w:val="right"/>
            </w:pPr>
            <w: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E1C36D9" w14:textId="77777777" w:rsidR="00524EE1" w:rsidRPr="004A2F2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B70EB49" w14:textId="66EBC37E" w:rsidR="00524EE1" w:rsidRPr="008158FF" w:rsidRDefault="00BA62DA" w:rsidP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CORD-19: The Covid-19 Open Research Dataset</w:t>
            </w:r>
          </w:p>
          <w:p w14:paraId="65FF4228" w14:textId="77777777" w:rsidR="00524EE1" w:rsidRPr="004A2F2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675D" w14:paraId="21582E5A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9699BAA" w14:textId="77777777" w:rsidR="0061675D" w:rsidRDefault="00C32608">
            <w:pPr>
              <w:jc w:val="right"/>
            </w:pPr>
            <w: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385714C" w14:textId="06EABDED" w:rsidR="0061675D" w:rsidRDefault="006F7B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304C68">
              <w:t>2</w:t>
            </w:r>
            <w:r w:rsidR="00BA62DA">
              <w:t>1</w:t>
            </w:r>
          </w:p>
        </w:tc>
      </w:tr>
      <w:tr w:rsidR="0061675D" w14:paraId="5226336D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4EF6FFF2" w14:textId="77777777" w:rsidR="0061675D" w:rsidRDefault="00C32608">
            <w:pPr>
              <w:jc w:val="right"/>
            </w:pPr>
            <w: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4C5CB2A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00BCF" w14:textId="6967C538" w:rsidR="00524EE1" w:rsidRDefault="00213F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  <w:r w:rsidR="00BA256F">
              <w:t>í</w:t>
            </w:r>
            <w:r>
              <w:t xml:space="preserve">culo </w:t>
            </w:r>
            <w:r w:rsidR="00595CE6" w:rsidRPr="00595CE6">
              <w:t>de investigación</w:t>
            </w:r>
          </w:p>
          <w:p w14:paraId="79A1E048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:rsidRPr="000D7D8B" w14:paraId="3292BDE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E8FAD73" w14:textId="77777777" w:rsidR="0061675D" w:rsidRDefault="00C32608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8FDC7E2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AA5BDB" w14:textId="0DC9B7D7" w:rsidR="00524EE1" w:rsidRPr="00ED2ACB" w:rsidRDefault="00BA62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62DA">
              <w:rPr>
                <w:lang w:val="en-US"/>
              </w:rPr>
              <w:t>arXiv</w:t>
            </w:r>
          </w:p>
        </w:tc>
      </w:tr>
      <w:tr w:rsidR="0061675D" w14:paraId="3A651051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28CC6A6" w14:textId="77777777" w:rsidR="0061675D" w:rsidRDefault="00C32608">
            <w:pPr>
              <w:jc w:val="right"/>
            </w:pPr>
            <w: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9BF491F" w14:textId="6C0088C0" w:rsidR="00524EE1" w:rsidRDefault="00ED2A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8158FF">
              <w:t>1</w:t>
            </w:r>
            <w:r w:rsidR="00BA62DA">
              <w:t>1</w:t>
            </w:r>
            <w:r>
              <w:t xml:space="preserve"> páginas</w:t>
            </w:r>
          </w:p>
        </w:tc>
      </w:tr>
      <w:tr w:rsidR="0061675D" w14:paraId="3C2BC276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22FB630" w14:textId="77777777" w:rsidR="0061675D" w:rsidRDefault="00C32608">
            <w:pPr>
              <w:jc w:val="right"/>
            </w:pPr>
            <w:r>
              <w:t xml:space="preserve">Problema </w:t>
            </w:r>
            <w:r w:rsidR="00524EE1"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D464B63" w14:textId="77777777" w:rsidR="008158FF" w:rsidRDefault="008158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7CEAE5" w14:textId="77777777" w:rsidR="00524EE1" w:rsidRDefault="00BA62DA" w:rsidP="00304C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forma en que se adquiere</w:t>
            </w:r>
            <w:r w:rsidR="00BA510A">
              <w:t xml:space="preserve"> o extrae</w:t>
            </w:r>
            <w:r>
              <w:t xml:space="preserve"> la información relacionada</w:t>
            </w:r>
            <w:r w:rsidR="00BA510A">
              <w:t xml:space="preserve"> con</w:t>
            </w:r>
            <w:r>
              <w:t xml:space="preserve"> </w:t>
            </w:r>
            <w:r w:rsidR="00BA510A">
              <w:t>la</w:t>
            </w:r>
            <w:r>
              <w:t xml:space="preserve"> Covid-19 </w:t>
            </w:r>
            <w:r w:rsidR="00BA510A">
              <w:t xml:space="preserve">ya sea con respecto a la enfermedad en sí o al desarrollo de la vacuna provenientes </w:t>
            </w:r>
            <w:r>
              <w:t xml:space="preserve">de artículos </w:t>
            </w:r>
            <w:r w:rsidR="00BA510A">
              <w:t>científicos que con el paso del tiempo aumenta de forma considerable.</w:t>
            </w:r>
          </w:p>
          <w:p w14:paraId="0F57F3AC" w14:textId="2F748772" w:rsidR="00BA510A" w:rsidRDefault="00BA510A" w:rsidP="00304C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EED456B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5CFEC73" w14:textId="77777777" w:rsidR="0061675D" w:rsidRDefault="00C32608">
            <w:pPr>
              <w:jc w:val="right"/>
            </w:pPr>
            <w: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680748A" w14:textId="76C8FD21" w:rsidR="00524EE1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0384CA" w14:textId="1B39C012" w:rsidR="00207670" w:rsidRDefault="005E0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</w:t>
            </w:r>
            <w:r w:rsidR="00BA510A">
              <w:t xml:space="preserve"> de un sistema computacional </w:t>
            </w:r>
            <w:r>
              <w:t>capaz</w:t>
            </w:r>
            <w:r w:rsidR="00BA510A">
              <w:t xml:space="preserve"> de extraer toda la información posible vertida de los </w:t>
            </w:r>
            <w:r>
              <w:t>artículos</w:t>
            </w:r>
            <w:r w:rsidR="00BA510A">
              <w:t xml:space="preserve"> </w:t>
            </w:r>
            <w:r>
              <w:t>científicos</w:t>
            </w:r>
            <w:r w:rsidR="00BA510A">
              <w:t xml:space="preserve"> que aborden la Covid-19</w:t>
            </w:r>
            <w:r>
              <w:t xml:space="preserve"> y almacenarlos de manera efectiva en una colección de la misma (dataset), así como el lenguaje utilizado y sus palabras para que todos los especialistas médicos puedan encontrar información relevante de manera más rápida y concisa.</w:t>
            </w:r>
            <w:r w:rsidR="005F1DE6">
              <w:t xml:space="preserve"> </w:t>
            </w:r>
          </w:p>
          <w:p w14:paraId="019A1391" w14:textId="77777777" w:rsidR="00524EE1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2C9FE4B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F8CE600" w14:textId="77777777" w:rsidR="0061675D" w:rsidRDefault="00C32608">
            <w:pPr>
              <w:jc w:val="right"/>
            </w:pPr>
            <w:bookmarkStart w:id="1" w:name="_30j0zll" w:colFirst="0" w:colLast="0"/>
            <w:bookmarkEnd w:id="1"/>
            <w:r>
              <w:lastRenderedPageBreak/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B026627" w14:textId="77777777" w:rsidR="007446DF" w:rsidRDefault="007446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0C2C8D" w14:textId="3BD3237E" w:rsidR="00595CE6" w:rsidRDefault="005E0C79" w:rsidP="00595C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existencia de un gran número de artículos científicos que abordan el tema de la Covid-19 por lo que la creación de una nueva tecnología o herramienta se vuelve fundamental para la recaudación de datos</w:t>
            </w:r>
            <w:r w:rsidR="007C392E">
              <w:t>.</w:t>
            </w:r>
          </w:p>
          <w:p w14:paraId="59A51192" w14:textId="3D5391C6" w:rsidR="007C392E" w:rsidRDefault="007C392E" w:rsidP="00595C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CCBAF12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D16B9D8" w14:textId="77777777" w:rsidR="0061675D" w:rsidRDefault="00C32608">
            <w:pPr>
              <w:jc w:val="right"/>
            </w:pPr>
            <w:r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262627B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BEA503" w14:textId="7C0D996F" w:rsidR="007C392E" w:rsidRPr="007C392E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COVID-19: Es una enfermedad infecciosa causada por el virus recientemente descubierto</w:t>
            </w:r>
            <w:r w:rsidR="007C392E">
              <w:t>.</w:t>
            </w:r>
          </w:p>
          <w:p w14:paraId="6FD2C78C" w14:textId="77777777" w:rsidR="007C1256" w:rsidRDefault="007C1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80B2F8" w14:textId="734BB7FA" w:rsidR="00304C68" w:rsidRDefault="005E0C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Datasets: C</w:t>
            </w:r>
            <w:r w:rsidRPr="005E0C79">
              <w:t xml:space="preserve">onjunto de datos </w:t>
            </w:r>
            <w:r>
              <w:t>correspondientes</w:t>
            </w:r>
            <w:r w:rsidRPr="005E0C79">
              <w:t xml:space="preserve"> a los contenidos de una única tabla de base de datos o una única matriz de datos de estadística, donde cada columna de la tabla representa una variable en particular, y cada fila representa a un miembro determinado del conjunto de datos que </w:t>
            </w:r>
            <w:r>
              <w:t>se esté tratando</w:t>
            </w:r>
          </w:p>
          <w:p w14:paraId="08AFDD40" w14:textId="77777777" w:rsidR="00304C68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73E4D8" w14:textId="77777777" w:rsidR="005E0C79" w:rsidRDefault="005E0C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Clúster: </w:t>
            </w:r>
            <w:r w:rsidRPr="005E0C79">
              <w:t>Grupo de empresas interrelacionadas que trabajan en un mismo sector industrial y que colaboran estratégicamente para obtener beneficios comunes</w:t>
            </w:r>
            <w:r>
              <w:t>.</w:t>
            </w:r>
          </w:p>
          <w:p w14:paraId="6E820376" w14:textId="0780E8E9" w:rsidR="005E0C79" w:rsidRPr="00304C68" w:rsidRDefault="005E0C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053B491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D07F9E9" w14:textId="77777777" w:rsidR="0061675D" w:rsidRDefault="00C32608">
            <w:pPr>
              <w:jc w:val="right"/>
            </w:pPr>
            <w: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A9DD2CE" w14:textId="0877E560" w:rsidR="003A7ECF" w:rsidRDefault="003A7E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97813" w14:textId="75020296" w:rsidR="00C35996" w:rsidRDefault="00C35996" w:rsidP="005E0C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artículos cientificos que abordan la Covid-19, así como los derivados de los virus del coronavirus crece a un paso agigantado, ya que </w:t>
            </w:r>
            <w:r w:rsidR="005E0C79">
              <w:t>originalmente se</w:t>
            </w:r>
            <w:r>
              <w:t xml:space="preserve"> estipulaba</w:t>
            </w:r>
            <w:r w:rsidR="005E0C79">
              <w:t xml:space="preserve"> considera</w:t>
            </w:r>
            <w:r>
              <w:t xml:space="preserve">r </w:t>
            </w:r>
            <w:r w:rsidR="005E0C79">
              <w:t>aproximadamente 28 mil artículos</w:t>
            </w:r>
            <w:r>
              <w:t xml:space="preserve">, sin embargo, al paso de poco tiempo ya se tenían dentro del sector médico más de </w:t>
            </w:r>
            <w:r w:rsidR="005E0C79">
              <w:t xml:space="preserve">50 mil. </w:t>
            </w:r>
          </w:p>
          <w:p w14:paraId="77A91F13" w14:textId="5299EF29" w:rsidR="00C35996" w:rsidRDefault="00C35996" w:rsidP="005E0C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483159" w14:textId="6A8C0569" w:rsidR="00C35996" w:rsidRDefault="00C35996" w:rsidP="005E0C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Dicho lo anterior se llevo a cabo una recolección de datos mediante un preprocesamiento en el cual se utilizaban palabras clave (como covid, coronavirus, vacuna, etc) para destacar los artículos que enfatizaran esta temática.</w:t>
            </w:r>
          </w:p>
          <w:p w14:paraId="18B8767F" w14:textId="77777777" w:rsidR="00C35996" w:rsidRDefault="00C35996" w:rsidP="005E0C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C91E03" w14:textId="024DBC72" w:rsidR="00524EE1" w:rsidRDefault="005E0C79" w:rsidP="005E0C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vez </w:t>
            </w:r>
            <w:r w:rsidR="00C35996">
              <w:t xml:space="preserve">extraída la información de manera concisa </w:t>
            </w:r>
            <w:r>
              <w:t>se convierte XML y posteriormente se convierte a formato JSON</w:t>
            </w:r>
            <w:r w:rsidR="00C35996">
              <w:t>, creando así identificadores que ayuden a no insertar dentro del dataset artículos con información que ya se había abordad con anterioridad</w:t>
            </w:r>
            <w:r>
              <w:t xml:space="preserve">. </w:t>
            </w:r>
            <w:r w:rsidR="00C35996">
              <w:t xml:space="preserve">Adecuando a su vez un </w:t>
            </w:r>
            <w:r>
              <w:t>pipeline</w:t>
            </w:r>
            <w:r w:rsidR="00C35996">
              <w:t xml:space="preserve"> o cadena de procesos a seguir</w:t>
            </w:r>
            <w:r>
              <w:t xml:space="preserve"> que se encarga</w:t>
            </w:r>
            <w:r w:rsidR="00C35996">
              <w:t>se</w:t>
            </w:r>
            <w:r>
              <w:t xml:space="preserve"> de actualizar de manera </w:t>
            </w:r>
            <w:r w:rsidR="00C35996">
              <w:t>periódica</w:t>
            </w:r>
            <w:r>
              <w:t xml:space="preserve"> el dataset con los</w:t>
            </w:r>
            <w:r w:rsidR="00C35996">
              <w:t xml:space="preserve"> </w:t>
            </w:r>
            <w:r>
              <w:t xml:space="preserve">artículos publicados en </w:t>
            </w:r>
            <w:r w:rsidR="00C35996">
              <w:t>ese intervalo de tiempo.</w:t>
            </w:r>
          </w:p>
          <w:p w14:paraId="53911807" w14:textId="77777777" w:rsidR="00524EE1" w:rsidRDefault="00524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1671F241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642C0FF" w14:textId="77777777" w:rsidR="0061675D" w:rsidRDefault="00C32608">
            <w:pPr>
              <w:jc w:val="right"/>
            </w:pPr>
            <w:r>
              <w:t>Fuentes de investigación</w:t>
            </w:r>
            <w:r w:rsidR="00524EE1"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9F2B174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D17477" w14:textId="51BAF25C" w:rsidR="00524EE1" w:rsidRDefault="00C359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</w:t>
            </w:r>
            <w:r w:rsidR="005E0C79">
              <w:t xml:space="preserve"> </w:t>
            </w:r>
            <w:r>
              <w:t>científicos</w:t>
            </w:r>
            <w:r w:rsidR="005E0C79">
              <w:t xml:space="preserve"> y </w:t>
            </w:r>
            <w:r>
              <w:t>documentación de herramientas similares al objetivo</w:t>
            </w:r>
            <w:r w:rsidR="001F1BE7">
              <w:t>.</w:t>
            </w:r>
            <w:r w:rsidR="002B24CD">
              <w:t xml:space="preserve"> </w:t>
            </w:r>
          </w:p>
          <w:p w14:paraId="546DE188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70F1C18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C6764E8" w14:textId="77777777" w:rsidR="0061675D" w:rsidRDefault="00C32608">
            <w:pPr>
              <w:jc w:val="right"/>
            </w:pPr>
            <w: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596E217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FD223F" w14:textId="77777777" w:rsidR="00C35996" w:rsidRDefault="00C35996" w:rsidP="00C35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Archivos en formato XML y JSON, las cuales son fundamentales para la creación de bases de datos con un gran volumen de datos.</w:t>
            </w:r>
          </w:p>
          <w:p w14:paraId="1E7EF1CE" w14:textId="47A61193" w:rsidR="00C35996" w:rsidRPr="00C81B70" w:rsidRDefault="00C35996" w:rsidP="00C359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 xml:space="preserve"> </w:t>
            </w:r>
          </w:p>
        </w:tc>
      </w:tr>
      <w:tr w:rsidR="0061675D" w14:paraId="704C5309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9B5774B" w14:textId="77777777" w:rsidR="0061675D" w:rsidRDefault="00C32608">
            <w:pPr>
              <w:jc w:val="right"/>
            </w:pPr>
            <w:r>
              <w:t>Resultados</w:t>
            </w:r>
            <w:r w:rsidR="00524EE1"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1AE6963" w14:textId="34F367AA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D213BF" w14:textId="515002BA" w:rsidR="00E66DAC" w:rsidRDefault="003814C8" w:rsidP="003814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implementó un sistema computacional que, a través de la minería de datos, creo una colección de datos (dataset) en relación a la pandemia de Covid-19, llamado “CORD-19”. Teniendo como problemática algunos lenguajes y la adición de imágenes o gráficos que ayuden a la obtención de datos. </w:t>
            </w:r>
            <w:r>
              <w:t>En el futuro se planea que el sistema pueda actualizarse de manera diaria y se</w:t>
            </w:r>
            <w:r>
              <w:t xml:space="preserve"> </w:t>
            </w:r>
            <w:r>
              <w:t>logren incluir gráficos</w:t>
            </w:r>
            <w:r>
              <w:t>.</w:t>
            </w:r>
          </w:p>
        </w:tc>
      </w:tr>
      <w:tr w:rsidR="0061675D" w14:paraId="79BB1DA7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B1A7981" w14:textId="77777777" w:rsidR="0061675D" w:rsidRDefault="00C32608">
            <w:pPr>
              <w:jc w:val="right"/>
            </w:pPr>
            <w:r>
              <w:lastRenderedPageBreak/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1B51875" w14:textId="77777777" w:rsidR="00773D26" w:rsidRDefault="00773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C8968C" w14:textId="3519883E" w:rsidR="009B1B17" w:rsidRDefault="00381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de destacar como se aplica la minería de datos para la extracción de información valiosa en donde la rapidez es de suma importancia</w:t>
            </w:r>
            <w:r w:rsidR="009B1B17">
              <w:rPr>
                <w:lang w:val="es-MX"/>
              </w:rPr>
              <w:t>.</w:t>
            </w:r>
          </w:p>
          <w:p w14:paraId="2F8C7DAE" w14:textId="3BBE36CE" w:rsidR="003814C8" w:rsidRDefault="00381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B495854" w14:textId="6BFB7747" w:rsidR="003814C8" w:rsidRDefault="00381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Así mismo la inclusión de una propuesta por estandarizar la forma en que se presentan los metadatos para mejorar la calidad de las colecciones que se lleven a cabo así como la integración de nuevas tecnologías y herramientas que mejoren las anteriores.</w:t>
            </w:r>
          </w:p>
          <w:p w14:paraId="128454EF" w14:textId="5C27ED54" w:rsidR="009B1B17" w:rsidRPr="001F1BE7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A6D7ECA" w14:textId="77777777" w:rsidR="0061675D" w:rsidRDefault="0061675D">
      <w:pPr>
        <w:spacing w:after="0" w:line="240" w:lineRule="auto"/>
        <w:rPr>
          <w:sz w:val="20"/>
          <w:szCs w:val="20"/>
        </w:rPr>
      </w:pPr>
    </w:p>
    <w:sectPr w:rsidR="0061675D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BEF7" w14:textId="77777777" w:rsidR="0028248B" w:rsidRDefault="0028248B">
      <w:pPr>
        <w:spacing w:after="0" w:line="240" w:lineRule="auto"/>
      </w:pPr>
      <w:r>
        <w:separator/>
      </w:r>
    </w:p>
  </w:endnote>
  <w:endnote w:type="continuationSeparator" w:id="0">
    <w:p w14:paraId="4A18D7CF" w14:textId="77777777" w:rsidR="0028248B" w:rsidRDefault="0028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A7F12" w14:textId="77777777" w:rsidR="0028248B" w:rsidRDefault="0028248B">
      <w:pPr>
        <w:spacing w:after="0" w:line="240" w:lineRule="auto"/>
      </w:pPr>
      <w:r>
        <w:separator/>
      </w:r>
    </w:p>
  </w:footnote>
  <w:footnote w:type="continuationSeparator" w:id="0">
    <w:p w14:paraId="1C634C1E" w14:textId="77777777" w:rsidR="0028248B" w:rsidRDefault="0028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608D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3F54C3A1" wp14:editId="31E1BFCC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3C87B373" wp14:editId="3CFC216A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1C46DE49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65CA60EC" w14:textId="77777777" w:rsidR="0061675D" w:rsidRDefault="0061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17F1"/>
    <w:multiLevelType w:val="hybridMultilevel"/>
    <w:tmpl w:val="3A52EE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011D87"/>
    <w:rsid w:val="00081A4C"/>
    <w:rsid w:val="000879AC"/>
    <w:rsid w:val="00094810"/>
    <w:rsid w:val="000978CD"/>
    <w:rsid w:val="000A6C1C"/>
    <w:rsid w:val="000D18D5"/>
    <w:rsid w:val="000D2A11"/>
    <w:rsid w:val="000D7D8B"/>
    <w:rsid w:val="0011098B"/>
    <w:rsid w:val="00117B20"/>
    <w:rsid w:val="00140EB6"/>
    <w:rsid w:val="00146551"/>
    <w:rsid w:val="001568C0"/>
    <w:rsid w:val="00190000"/>
    <w:rsid w:val="001F1BE7"/>
    <w:rsid w:val="001F4E23"/>
    <w:rsid w:val="00207670"/>
    <w:rsid w:val="00213FA9"/>
    <w:rsid w:val="002240A7"/>
    <w:rsid w:val="002250D4"/>
    <w:rsid w:val="00241215"/>
    <w:rsid w:val="00246F62"/>
    <w:rsid w:val="0028248B"/>
    <w:rsid w:val="002A57DA"/>
    <w:rsid w:val="002B24CD"/>
    <w:rsid w:val="002C2B8A"/>
    <w:rsid w:val="002D6D0C"/>
    <w:rsid w:val="002E4BC6"/>
    <w:rsid w:val="00304C68"/>
    <w:rsid w:val="00316AC0"/>
    <w:rsid w:val="0031792F"/>
    <w:rsid w:val="00360CB8"/>
    <w:rsid w:val="00373222"/>
    <w:rsid w:val="00374976"/>
    <w:rsid w:val="00374D25"/>
    <w:rsid w:val="003814C8"/>
    <w:rsid w:val="00396C91"/>
    <w:rsid w:val="003A2CDD"/>
    <w:rsid w:val="003A4B18"/>
    <w:rsid w:val="003A7ECF"/>
    <w:rsid w:val="003B3DB3"/>
    <w:rsid w:val="003D1D79"/>
    <w:rsid w:val="003E09C3"/>
    <w:rsid w:val="0040655A"/>
    <w:rsid w:val="00411F0F"/>
    <w:rsid w:val="00431980"/>
    <w:rsid w:val="004A2F21"/>
    <w:rsid w:val="004B4F62"/>
    <w:rsid w:val="004F7CDC"/>
    <w:rsid w:val="00500408"/>
    <w:rsid w:val="00511D5C"/>
    <w:rsid w:val="00516174"/>
    <w:rsid w:val="00524EE1"/>
    <w:rsid w:val="00526F5E"/>
    <w:rsid w:val="0053522D"/>
    <w:rsid w:val="00540CF1"/>
    <w:rsid w:val="00543B55"/>
    <w:rsid w:val="00546E5B"/>
    <w:rsid w:val="005554D4"/>
    <w:rsid w:val="005746D0"/>
    <w:rsid w:val="00575DBF"/>
    <w:rsid w:val="005912A4"/>
    <w:rsid w:val="00595CE6"/>
    <w:rsid w:val="005A508F"/>
    <w:rsid w:val="005B1EEB"/>
    <w:rsid w:val="005B5520"/>
    <w:rsid w:val="005D6805"/>
    <w:rsid w:val="005E0C79"/>
    <w:rsid w:val="005E16EE"/>
    <w:rsid w:val="005F1DE6"/>
    <w:rsid w:val="005F54B9"/>
    <w:rsid w:val="0061675D"/>
    <w:rsid w:val="00623D4F"/>
    <w:rsid w:val="00645770"/>
    <w:rsid w:val="00695AEA"/>
    <w:rsid w:val="006D531D"/>
    <w:rsid w:val="006D6E4D"/>
    <w:rsid w:val="006E79A9"/>
    <w:rsid w:val="006F7BF8"/>
    <w:rsid w:val="007024A5"/>
    <w:rsid w:val="00710722"/>
    <w:rsid w:val="007348A1"/>
    <w:rsid w:val="007446DF"/>
    <w:rsid w:val="007452B5"/>
    <w:rsid w:val="0076089D"/>
    <w:rsid w:val="0076348F"/>
    <w:rsid w:val="00771C52"/>
    <w:rsid w:val="00773D26"/>
    <w:rsid w:val="0078346D"/>
    <w:rsid w:val="00790677"/>
    <w:rsid w:val="00791A68"/>
    <w:rsid w:val="007A1102"/>
    <w:rsid w:val="007B4295"/>
    <w:rsid w:val="007C1256"/>
    <w:rsid w:val="007C392E"/>
    <w:rsid w:val="007E1D50"/>
    <w:rsid w:val="007F01D3"/>
    <w:rsid w:val="008158FF"/>
    <w:rsid w:val="00823DE6"/>
    <w:rsid w:val="0083578A"/>
    <w:rsid w:val="00837607"/>
    <w:rsid w:val="00845A11"/>
    <w:rsid w:val="00851865"/>
    <w:rsid w:val="00855372"/>
    <w:rsid w:val="0089443B"/>
    <w:rsid w:val="008A4848"/>
    <w:rsid w:val="008E2E82"/>
    <w:rsid w:val="0090058C"/>
    <w:rsid w:val="009026E7"/>
    <w:rsid w:val="00915175"/>
    <w:rsid w:val="00937508"/>
    <w:rsid w:val="00980352"/>
    <w:rsid w:val="009A35D9"/>
    <w:rsid w:val="009B1B17"/>
    <w:rsid w:val="009B480A"/>
    <w:rsid w:val="009C0360"/>
    <w:rsid w:val="00A22652"/>
    <w:rsid w:val="00A4121D"/>
    <w:rsid w:val="00A44EA0"/>
    <w:rsid w:val="00A74EB6"/>
    <w:rsid w:val="00A9171F"/>
    <w:rsid w:val="00A92BB7"/>
    <w:rsid w:val="00A977B1"/>
    <w:rsid w:val="00AC5FAE"/>
    <w:rsid w:val="00AC60EF"/>
    <w:rsid w:val="00AD38A1"/>
    <w:rsid w:val="00AF1404"/>
    <w:rsid w:val="00AF6DBF"/>
    <w:rsid w:val="00B11431"/>
    <w:rsid w:val="00B67FF9"/>
    <w:rsid w:val="00B81AF1"/>
    <w:rsid w:val="00BA256F"/>
    <w:rsid w:val="00BA510A"/>
    <w:rsid w:val="00BA558B"/>
    <w:rsid w:val="00BA62DA"/>
    <w:rsid w:val="00BC44F2"/>
    <w:rsid w:val="00BC65C7"/>
    <w:rsid w:val="00BC7501"/>
    <w:rsid w:val="00BE28AB"/>
    <w:rsid w:val="00BE2EDF"/>
    <w:rsid w:val="00BE6DF0"/>
    <w:rsid w:val="00C007BC"/>
    <w:rsid w:val="00C202C7"/>
    <w:rsid w:val="00C3172D"/>
    <w:rsid w:val="00C32608"/>
    <w:rsid w:val="00C328C3"/>
    <w:rsid w:val="00C35996"/>
    <w:rsid w:val="00C43905"/>
    <w:rsid w:val="00C566CD"/>
    <w:rsid w:val="00C63E3B"/>
    <w:rsid w:val="00C66CB1"/>
    <w:rsid w:val="00C7022A"/>
    <w:rsid w:val="00C81B70"/>
    <w:rsid w:val="00C951B7"/>
    <w:rsid w:val="00CB056B"/>
    <w:rsid w:val="00CE7C86"/>
    <w:rsid w:val="00CF3A43"/>
    <w:rsid w:val="00D355CA"/>
    <w:rsid w:val="00D428C0"/>
    <w:rsid w:val="00D5249D"/>
    <w:rsid w:val="00D566AC"/>
    <w:rsid w:val="00D8272C"/>
    <w:rsid w:val="00D84038"/>
    <w:rsid w:val="00DA383D"/>
    <w:rsid w:val="00DB64F7"/>
    <w:rsid w:val="00DE3C72"/>
    <w:rsid w:val="00DE4893"/>
    <w:rsid w:val="00DF04F2"/>
    <w:rsid w:val="00DF3964"/>
    <w:rsid w:val="00E13AD1"/>
    <w:rsid w:val="00E24B33"/>
    <w:rsid w:val="00E35526"/>
    <w:rsid w:val="00E66797"/>
    <w:rsid w:val="00E66DAC"/>
    <w:rsid w:val="00E73981"/>
    <w:rsid w:val="00E9281F"/>
    <w:rsid w:val="00EB5D81"/>
    <w:rsid w:val="00EC1E4C"/>
    <w:rsid w:val="00EC5DD2"/>
    <w:rsid w:val="00ED2ACB"/>
    <w:rsid w:val="00F0442B"/>
    <w:rsid w:val="00F14D0C"/>
    <w:rsid w:val="00F50C1A"/>
    <w:rsid w:val="00F76318"/>
    <w:rsid w:val="00F874CF"/>
    <w:rsid w:val="00F9481D"/>
    <w:rsid w:val="00FA70D9"/>
    <w:rsid w:val="00FD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23EE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EE1"/>
  </w:style>
  <w:style w:type="paragraph" w:styleId="Piedepgina">
    <w:name w:val="footer"/>
    <w:basedOn w:val="Normal"/>
    <w:link w:val="Piedepgina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EE1"/>
  </w:style>
  <w:style w:type="paragraph" w:styleId="NormalWeb">
    <w:name w:val="Normal (Web)"/>
    <w:basedOn w:val="Normal"/>
    <w:uiPriority w:val="99"/>
    <w:semiHidden/>
    <w:unhideWhenUsed/>
    <w:rsid w:val="00146551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4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Martinez</dc:creator>
  <cp:lastModifiedBy>Andres Martinez</cp:lastModifiedBy>
  <cp:revision>3</cp:revision>
  <cp:lastPrinted>2021-06-07T22:54:00Z</cp:lastPrinted>
  <dcterms:created xsi:type="dcterms:W3CDTF">2021-06-07T23:18:00Z</dcterms:created>
  <dcterms:modified xsi:type="dcterms:W3CDTF">2021-06-08T00:09:00Z</dcterms:modified>
</cp:coreProperties>
</file>