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409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C448457" w14:textId="1FDFEB8D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6</w:t>
      </w:r>
    </w:p>
    <w:p w14:paraId="7B95EAD9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33AE0BAD" w14:textId="77A644C5" w:rsidR="007F01D3" w:rsidRPr="000D7D8B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575DB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Martínez López Andrés</w:t>
      </w:r>
    </w:p>
    <w:p w14:paraId="07D50124" w14:textId="532C2C2E" w:rsidR="0061675D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B3DB3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28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/0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5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/2021</w:t>
      </w:r>
    </w:p>
    <w:p w14:paraId="11998538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304C68" w14:paraId="7596D5B6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9985F3A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F5AF1C0" w14:textId="3DAECFE6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APA</w:t>
            </w:r>
          </w:p>
          <w:p w14:paraId="30373452" w14:textId="77777777" w:rsidR="00304C68" w:rsidRPr="00304C68" w:rsidRDefault="00304C68" w:rsidP="00304C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04C68">
              <w:rPr>
                <w:lang w:val="en-US"/>
              </w:rPr>
              <w:t>Youssoufa</w:t>
            </w:r>
            <w:proofErr w:type="spellEnd"/>
            <w:r w:rsidRPr="00304C68">
              <w:rPr>
                <w:lang w:val="en-US"/>
              </w:rPr>
              <w:t xml:space="preserve"> M., </w:t>
            </w:r>
            <w:proofErr w:type="spellStart"/>
            <w:r w:rsidRPr="00304C68">
              <w:rPr>
                <w:lang w:val="en-US"/>
              </w:rPr>
              <w:t>Aminou</w:t>
            </w:r>
            <w:proofErr w:type="spellEnd"/>
            <w:r w:rsidRPr="00304C68">
              <w:rPr>
                <w:lang w:val="en-US"/>
              </w:rPr>
              <w:t xml:space="preserve"> H., </w:t>
            </w:r>
            <w:proofErr w:type="spellStart"/>
            <w:r w:rsidRPr="00304C68">
              <w:rPr>
                <w:lang w:val="en-US"/>
              </w:rPr>
              <w:t>Pascalin</w:t>
            </w:r>
            <w:proofErr w:type="spellEnd"/>
            <w:r w:rsidRPr="00304C68">
              <w:rPr>
                <w:lang w:val="en-US"/>
              </w:rPr>
              <w:t xml:space="preserve"> </w:t>
            </w:r>
            <w:proofErr w:type="spellStart"/>
            <w:r w:rsidRPr="00304C68">
              <w:rPr>
                <w:lang w:val="en-US"/>
              </w:rPr>
              <w:t>Tiam</w:t>
            </w:r>
            <w:proofErr w:type="spellEnd"/>
            <w:r w:rsidRPr="00304C68">
              <w:rPr>
                <w:lang w:val="en-US"/>
              </w:rPr>
              <w:t xml:space="preserve"> K., (2020), A review of mathematical</w:t>
            </w:r>
          </w:p>
          <w:p w14:paraId="50DF060E" w14:textId="77777777" w:rsidR="00304C68" w:rsidRPr="00304C68" w:rsidRDefault="00304C68" w:rsidP="00304C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modeling, artificial intelligence and datasets used in the study, prediction and</w:t>
            </w:r>
          </w:p>
          <w:p w14:paraId="373484E8" w14:textId="16F81FE1" w:rsidR="00146551" w:rsidRPr="00ED2ACB" w:rsidRDefault="00304C68" w:rsidP="00304C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management of COVID-19, Science Business Media</w:t>
            </w:r>
            <w:r w:rsidR="00E9281F" w:rsidRPr="00ED2ACB">
              <w:rPr>
                <w:lang w:val="en-US"/>
              </w:rPr>
              <w:t xml:space="preserve">. </w:t>
            </w:r>
          </w:p>
          <w:p w14:paraId="6EF93DD2" w14:textId="77777777" w:rsidR="00207670" w:rsidRPr="00ED2ACB" w:rsidRDefault="002076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502D49" w14:textId="766A78B4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IEEE</w:t>
            </w:r>
          </w:p>
          <w:p w14:paraId="3AEACBCD" w14:textId="77777777" w:rsidR="00304C68" w:rsidRPr="00304C68" w:rsidRDefault="00304C68" w:rsidP="00304C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 xml:space="preserve">Y. </w:t>
            </w:r>
            <w:proofErr w:type="spellStart"/>
            <w:r w:rsidRPr="00304C68">
              <w:rPr>
                <w:lang w:val="en-US"/>
              </w:rPr>
              <w:t>Mohamadou</w:t>
            </w:r>
            <w:proofErr w:type="spellEnd"/>
            <w:r w:rsidRPr="00304C68">
              <w:rPr>
                <w:lang w:val="en-US"/>
              </w:rPr>
              <w:t xml:space="preserve">, A. </w:t>
            </w:r>
            <w:proofErr w:type="spellStart"/>
            <w:r w:rsidRPr="00304C68">
              <w:rPr>
                <w:lang w:val="en-US"/>
              </w:rPr>
              <w:t>Halidou</w:t>
            </w:r>
            <w:proofErr w:type="spellEnd"/>
            <w:r w:rsidRPr="00304C68">
              <w:rPr>
                <w:lang w:val="en-US"/>
              </w:rPr>
              <w:t xml:space="preserve">, P. </w:t>
            </w:r>
            <w:proofErr w:type="spellStart"/>
            <w:r w:rsidRPr="00304C68">
              <w:rPr>
                <w:lang w:val="en-US"/>
              </w:rPr>
              <w:t>Tiam</w:t>
            </w:r>
            <w:proofErr w:type="spellEnd"/>
            <w:r w:rsidRPr="00304C68">
              <w:rPr>
                <w:lang w:val="en-US"/>
              </w:rPr>
              <w:t xml:space="preserve"> </w:t>
            </w:r>
            <w:proofErr w:type="spellStart"/>
            <w:r w:rsidRPr="00304C68">
              <w:rPr>
                <w:lang w:val="en-US"/>
              </w:rPr>
              <w:t>Kapen</w:t>
            </w:r>
            <w:proofErr w:type="spellEnd"/>
            <w:r w:rsidRPr="00304C68">
              <w:rPr>
                <w:lang w:val="en-US"/>
              </w:rPr>
              <w:t>, “A review of mathematical modeling,</w:t>
            </w:r>
          </w:p>
          <w:p w14:paraId="5E1114D6" w14:textId="644422F8" w:rsidR="00207670" w:rsidRPr="00ED2ACB" w:rsidRDefault="00304C68" w:rsidP="00304C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artificial intelligence and datasets used in the study, prediction and management of</w:t>
            </w:r>
            <w:r>
              <w:rPr>
                <w:lang w:val="en-US"/>
              </w:rPr>
              <w:t xml:space="preserve"> </w:t>
            </w:r>
            <w:r w:rsidRPr="00304C68">
              <w:rPr>
                <w:lang w:val="en-US"/>
              </w:rPr>
              <w:t>COVID-19”, Science Business Media, 2020</w:t>
            </w:r>
            <w:r>
              <w:rPr>
                <w:lang w:val="en-US"/>
              </w:rPr>
              <w:t>.</w:t>
            </w:r>
          </w:p>
          <w:p w14:paraId="76E62142" w14:textId="6E917A63" w:rsidR="009B480A" w:rsidRPr="007B4295" w:rsidRDefault="009B48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  <w:tr w:rsidR="0061675D" w:rsidRPr="00304C68" w14:paraId="26E9562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691A752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CCCC68A" w14:textId="3F6A9856" w:rsidR="0061675D" w:rsidRPr="008158FF" w:rsidRDefault="00304C68" w:rsidP="008158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04C68">
              <w:t>Youssoufa</w:t>
            </w:r>
            <w:proofErr w:type="spellEnd"/>
            <w:r w:rsidRPr="00304C68">
              <w:t xml:space="preserve"> </w:t>
            </w:r>
            <w:proofErr w:type="spellStart"/>
            <w:r w:rsidRPr="00304C68">
              <w:t>Mohamadou</w:t>
            </w:r>
            <w:proofErr w:type="spellEnd"/>
            <w:r w:rsidRPr="00304C68">
              <w:t xml:space="preserve">, </w:t>
            </w:r>
            <w:proofErr w:type="spellStart"/>
            <w:r w:rsidRPr="00304C68">
              <w:t>Aminou</w:t>
            </w:r>
            <w:proofErr w:type="spellEnd"/>
            <w:r w:rsidRPr="00304C68">
              <w:t xml:space="preserve"> </w:t>
            </w:r>
            <w:proofErr w:type="spellStart"/>
            <w:r w:rsidRPr="00304C68">
              <w:t>Halidou</w:t>
            </w:r>
            <w:proofErr w:type="spellEnd"/>
            <w:r w:rsidRPr="00304C68">
              <w:t xml:space="preserve">, </w:t>
            </w:r>
            <w:proofErr w:type="spellStart"/>
            <w:r w:rsidRPr="00304C68">
              <w:t>Pascalin</w:t>
            </w:r>
            <w:proofErr w:type="spellEnd"/>
            <w:r w:rsidRPr="00304C68">
              <w:t xml:space="preserve"> </w:t>
            </w:r>
            <w:proofErr w:type="spellStart"/>
            <w:r w:rsidRPr="00304C68">
              <w:t>Tiam</w:t>
            </w:r>
            <w:proofErr w:type="spellEnd"/>
            <w:r w:rsidRPr="00304C68">
              <w:t xml:space="preserve"> </w:t>
            </w:r>
            <w:proofErr w:type="spellStart"/>
            <w:r w:rsidRPr="00304C68">
              <w:t>Kapen</w:t>
            </w:r>
            <w:proofErr w:type="spellEnd"/>
          </w:p>
        </w:tc>
      </w:tr>
      <w:tr w:rsidR="00524EE1" w:rsidRPr="00304C68" w14:paraId="0C99F571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99FA17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E1C36D9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52762D" w14:textId="77777777" w:rsidR="00304C68" w:rsidRPr="00304C68" w:rsidRDefault="00304C68" w:rsidP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A review of mathematical modeling, artificial intelligence and datasets used in the</w:t>
            </w:r>
          </w:p>
          <w:p w14:paraId="6B70EB49" w14:textId="4E8C5D3C" w:rsidR="00524EE1" w:rsidRPr="008158FF" w:rsidRDefault="00304C68" w:rsidP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study, prediction and management of COVID-19</w:t>
            </w:r>
          </w:p>
          <w:p w14:paraId="65FF4228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14:paraId="21582E5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9699BAA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85714C" w14:textId="0355F604" w:rsidR="0061675D" w:rsidRDefault="006F7B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04C68">
              <w:t>20</w:t>
            </w:r>
          </w:p>
        </w:tc>
      </w:tr>
      <w:tr w:rsidR="0061675D" w14:paraId="5226336D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EF6FFF2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4C5CB2A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00BCF" w14:textId="6967C538" w:rsidR="00524EE1" w:rsidRDefault="00213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  <w:r w:rsidR="00BA256F">
              <w:t>í</w:t>
            </w:r>
            <w:r>
              <w:t xml:space="preserve">culo </w:t>
            </w:r>
            <w:r w:rsidR="00595CE6" w:rsidRPr="00595CE6">
              <w:t>de investigación</w:t>
            </w:r>
          </w:p>
          <w:p w14:paraId="79A1E04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:rsidRPr="000D7D8B" w14:paraId="3292BDE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E8FAD73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8FDC7E2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A5BDB" w14:textId="4CA52255" w:rsidR="00524EE1" w:rsidRPr="00ED2ACB" w:rsidRDefault="00304C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4C68">
              <w:rPr>
                <w:lang w:val="en-US"/>
              </w:rPr>
              <w:t>Science Business Media</w:t>
            </w:r>
          </w:p>
        </w:tc>
      </w:tr>
      <w:tr w:rsidR="0061675D" w14:paraId="3A651051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28CC6A6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9BF491F" w14:textId="35FDCE91" w:rsidR="00524EE1" w:rsidRDefault="00ED2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8158FF">
              <w:t>1</w:t>
            </w:r>
            <w:r w:rsidR="00304C68">
              <w:t>3</w:t>
            </w:r>
            <w:r>
              <w:t xml:space="preserve"> páginas</w:t>
            </w:r>
          </w:p>
        </w:tc>
      </w:tr>
      <w:tr w:rsidR="0061675D" w14:paraId="3C2BC276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2FB630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D464B63" w14:textId="77777777" w:rsidR="008158FF" w:rsidRDefault="008158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3AC" w14:textId="709253BC" w:rsidR="00524EE1" w:rsidRDefault="00304C68" w:rsidP="00304C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y predicción con base en una metodología matemática y computacional para</w:t>
            </w:r>
            <w:r>
              <w:t xml:space="preserve"> la</w:t>
            </w:r>
            <w:r>
              <w:t xml:space="preserve"> COVID</w:t>
            </w:r>
            <w:r>
              <w:t>-</w:t>
            </w:r>
            <w:r>
              <w:t>19</w:t>
            </w:r>
            <w:r w:rsidR="008158FF" w:rsidRPr="008158FF">
              <w:t>.</w:t>
            </w:r>
          </w:p>
        </w:tc>
      </w:tr>
      <w:tr w:rsidR="0061675D" w14:paraId="0EED456B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5CFEC73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80748A" w14:textId="76C8FD21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0384CA" w14:textId="5422D15A" w:rsidR="00207670" w:rsidRDefault="0030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Analizar los diferentes trabajos y publicaciones de los últimos meses en los cuales se propone una detección oportuna y temprana de COVID-19 con la utilización de inteligencia artificial, así como modelos matemáticos los cuales sean de utilidad para la detección de este virus.</w:t>
            </w:r>
            <w:r w:rsidR="005F1DE6">
              <w:t xml:space="preserve"> </w:t>
            </w:r>
          </w:p>
          <w:p w14:paraId="019A1391" w14:textId="77777777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C9FE4B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8CE600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B026627" w14:textId="77777777" w:rsidR="007446DF" w:rsidRDefault="007446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C2C8D" w14:textId="025D9B42" w:rsidR="00595CE6" w:rsidRDefault="00304C68" w:rsidP="00595C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emergencia sanitaria que ha provocado el COVID-19 alrededor de todo el mundo, lo que invita al análisis y modelado de predicciones para que desde un ámbito computacional se pueda combatir a este virus</w:t>
            </w:r>
            <w:r w:rsidR="007C392E">
              <w:t>.</w:t>
            </w:r>
          </w:p>
          <w:p w14:paraId="59A51192" w14:textId="3D5391C6" w:rsidR="007C392E" w:rsidRDefault="007C392E" w:rsidP="00595C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CCBAF12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D16B9D8" w14:textId="77777777" w:rsidR="0061675D" w:rsidRDefault="00C32608">
            <w:pPr>
              <w:jc w:val="right"/>
            </w:pPr>
            <w: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262627B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BEA503" w14:textId="7C0D996F" w:rsidR="007C392E" w:rsidRPr="007C392E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COVID-19: Es una enfermedad infecciosa causada por el virus recientemente descubierto</w:t>
            </w:r>
            <w:r w:rsidR="007C392E">
              <w:t>.</w:t>
            </w:r>
          </w:p>
          <w:p w14:paraId="6FD2C78C" w14:textId="77777777" w:rsidR="007C1256" w:rsidRDefault="007C1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80B2F8" w14:textId="44EFAF9E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matemático: El modelo matemático es una propuesta de entidad que usa ciertas </w:t>
            </w:r>
            <w:r w:rsidR="009B1B17">
              <w:t>fórmulas</w:t>
            </w:r>
            <w:r>
              <w:t xml:space="preserve"> matemáticas para expresar la relación entre relaciones, hechos, variables, parámetros</w:t>
            </w:r>
            <w:r w:rsidR="009B1B17">
              <w:t xml:space="preserve"> y</w:t>
            </w:r>
            <w:r>
              <w:t xml:space="preserve"> entidades operativas para estudiar el comportamiento de sistemas complejos en situaciones complejas.</w:t>
            </w:r>
          </w:p>
          <w:p w14:paraId="6F29DF2C" w14:textId="77777777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F6476" w14:textId="0ABF7134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Inteligencia artificial: E</w:t>
            </w:r>
            <w:r w:rsidR="009B1B17">
              <w:t>s</w:t>
            </w:r>
            <w:r>
              <w:t xml:space="preserve"> la inteligencia ejecutada por la máquina. En </w:t>
            </w:r>
            <w:r w:rsidR="009B1B17">
              <w:t>informática</w:t>
            </w:r>
            <w:r>
              <w:t xml:space="preserve">, la máquina “inteligente” </w:t>
            </w:r>
            <w:r w:rsidR="009B1B17">
              <w:t>ideal</w:t>
            </w:r>
            <w:r>
              <w:t xml:space="preserve"> es un agente flexible que puede percibir su entorno y tomar medidas que maximicen las posibilidades de éxito en determinadas metas o tareas.</w:t>
            </w:r>
          </w:p>
          <w:p w14:paraId="207D3456" w14:textId="77777777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2A7F3E" w14:textId="77777777" w:rsidR="009B1B17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abiertos: E</w:t>
            </w:r>
            <w:r w:rsidR="009B1B17">
              <w:t>s</w:t>
            </w:r>
            <w:r>
              <w:t xml:space="preserve"> una filosofía y pr</w:t>
            </w:r>
            <w:r w:rsidR="009B1B17">
              <w:t>á</w:t>
            </w:r>
            <w:r>
              <w:t>ctica que tiene como objetivo permitir que todas las personas utilicen determina</w:t>
            </w:r>
            <w:r w:rsidR="009B1B17">
              <w:t>d</w:t>
            </w:r>
            <w:r>
              <w:t>o</w:t>
            </w:r>
            <w:r w:rsidR="009B1B17">
              <w:t>s</w:t>
            </w:r>
            <w:r>
              <w:t xml:space="preserve"> tipos de datos de forma gratuita, sin estar restringido por</w:t>
            </w:r>
            <w:r w:rsidR="009B1B17">
              <w:t xml:space="preserve"> derechos de autor, patentes u otros mecanismos de control.</w:t>
            </w:r>
          </w:p>
          <w:p w14:paraId="6E820376" w14:textId="2F3D7126" w:rsidR="00304C68" w:rsidRP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1675D" w14:paraId="0053B49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D07F9E9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A9DD2CE" w14:textId="0877E560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91E03" w14:textId="1C94831F" w:rsidR="00524EE1" w:rsidRDefault="00A74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Análisis </w:t>
            </w:r>
            <w:r w:rsidR="009B1B17">
              <w:t>y entendimiento de trabajos publicados y realizados a lo largo de estos meses, en los cuales se especifican algunos de los algoritmos empleados para poder predecir y detectar casos de coronavirus de una manera eficiente y oportuna. Se realiza un listado de los algoritmos más importantes o trascendentes en estas tareas, el objetivo de identificar al más eficiente</w:t>
            </w:r>
            <w:r w:rsidR="007348A1">
              <w:t>.</w:t>
            </w:r>
          </w:p>
          <w:p w14:paraId="53911807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1671F24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642C0FF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9F2B17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17477" w14:textId="1E2AD19E" w:rsidR="00524EE1" w:rsidRDefault="009B1B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Publicaciones y escritos relevantes al tema, así como los algoritmos que se plantean en dichos trabajos</w:t>
            </w:r>
            <w:r w:rsidR="001F1BE7">
              <w:t>.</w:t>
            </w:r>
            <w:r w:rsidR="002B24CD">
              <w:t xml:space="preserve"> </w:t>
            </w:r>
          </w:p>
          <w:p w14:paraId="546DE18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70F1C18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C6764E8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596E217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CB9F6" w14:textId="2E7C9CF4" w:rsidR="00524EE1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 xml:space="preserve">Utilización de estadísticas de los algoritmos empleados en trabajos contra el COVID-19, así como su respuesta </w:t>
            </w:r>
            <w:r w:rsidR="008E2E82">
              <w:t>y</w:t>
            </w:r>
            <w:r>
              <w:t xml:space="preserve"> efectividad en la detección de casos positivos empleando inteligencia artificial</w:t>
            </w:r>
            <w:r w:rsidR="00373222">
              <w:rPr>
                <w:lang w:val="es-MX"/>
              </w:rPr>
              <w:t xml:space="preserve">. </w:t>
            </w:r>
          </w:p>
          <w:p w14:paraId="1E7EF1CE" w14:textId="491FA6BF" w:rsidR="00C81B70" w:rsidRPr="00C81B70" w:rsidRDefault="00C8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14:paraId="704C5309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9B5774B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AE6963" w14:textId="34F367AA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ECD397" w14:textId="47A684DB" w:rsidR="007348A1" w:rsidRDefault="009B1B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medida que este nuevo virus evoluciona y se desarrolla, también lo hacen las tecnologías y metodologías para poder combatirlo de una forma computacional y predictiva la cual se presenta a partir de modelos matemáticos y algoritmos desarrollados con una inteligencia artificial, lo que permite una valiosa herramienta en el combate contra este virus a nivel global</w:t>
            </w:r>
            <w:r w:rsidR="00A74EB6">
              <w:t>.</w:t>
            </w:r>
          </w:p>
          <w:p w14:paraId="22D213BF" w14:textId="34EB8F8F" w:rsidR="00E66DAC" w:rsidRDefault="00E66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79BB1DA7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B1A7981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B51875" w14:textId="77777777" w:rsidR="00773D26" w:rsidRDefault="00773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35715" w14:textId="40A37BDC" w:rsidR="00A74EB6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 partir de modelos matemáticos es posible el predecir cómo será que se propague el virus entre las personas</w:t>
            </w:r>
            <w:r w:rsidR="00A74EB6">
              <w:rPr>
                <w:lang w:val="es-MX"/>
              </w:rPr>
              <w:t>.</w:t>
            </w:r>
          </w:p>
          <w:p w14:paraId="3BEEF7BE" w14:textId="77777777" w:rsidR="001F1BE7" w:rsidRDefault="001F1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0C82FD0" w14:textId="7C4AC9AD" w:rsidR="009B1B1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Algunos algoritmos son capaces de modelar el comportamiento del virus en una cantidad elevada de personas.</w:t>
            </w:r>
          </w:p>
          <w:p w14:paraId="1670F5E0" w14:textId="77777777" w:rsidR="009B1B1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16448EC" w14:textId="77777777" w:rsidR="009B1B1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Las nuevas tecnologías y herramientas computacionales ofrecen un camino contra el COVID-19 más prometedor que hace algunos años.</w:t>
            </w:r>
          </w:p>
          <w:p w14:paraId="39A49F61" w14:textId="77777777" w:rsidR="009B1B1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2C8968C" w14:textId="77777777" w:rsidR="009B1B1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 partir de un riguroso análisis de los algoritmos de inteligencia artificial empleados en la predicción de nuevos casos de COVID-19, es posible encontrar un modelo matemático cuyo error sea prácticamente inexistente o tenga una efectividad muy alta, lo que permitiría un control de esta emergencia sanitaria mucho mayor.</w:t>
            </w:r>
          </w:p>
          <w:p w14:paraId="128454EF" w14:textId="5C27ED54" w:rsidR="009B1B17" w:rsidRPr="001F1BE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A6D7ECA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4100" w14:textId="77777777" w:rsidR="005E5FEF" w:rsidRDefault="005E5FEF">
      <w:pPr>
        <w:spacing w:after="0" w:line="240" w:lineRule="auto"/>
      </w:pPr>
      <w:r>
        <w:separator/>
      </w:r>
    </w:p>
  </w:endnote>
  <w:endnote w:type="continuationSeparator" w:id="0">
    <w:p w14:paraId="2B62CBAD" w14:textId="77777777" w:rsidR="005E5FEF" w:rsidRDefault="005E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89D3" w14:textId="77777777" w:rsidR="005E5FEF" w:rsidRDefault="005E5FEF">
      <w:pPr>
        <w:spacing w:after="0" w:line="240" w:lineRule="auto"/>
      </w:pPr>
      <w:r>
        <w:separator/>
      </w:r>
    </w:p>
  </w:footnote>
  <w:footnote w:type="continuationSeparator" w:id="0">
    <w:p w14:paraId="0AFD2E3D" w14:textId="77777777" w:rsidR="005E5FEF" w:rsidRDefault="005E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608D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3F54C3A1" wp14:editId="31E1BFCC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3C87B373" wp14:editId="3CFC216A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1C46DE49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5CA60EC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17F1"/>
    <w:multiLevelType w:val="hybridMultilevel"/>
    <w:tmpl w:val="3A52EE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11D87"/>
    <w:rsid w:val="00081A4C"/>
    <w:rsid w:val="000879AC"/>
    <w:rsid w:val="00094810"/>
    <w:rsid w:val="000978CD"/>
    <w:rsid w:val="000A6C1C"/>
    <w:rsid w:val="000D18D5"/>
    <w:rsid w:val="000D2A11"/>
    <w:rsid w:val="000D7D8B"/>
    <w:rsid w:val="0011098B"/>
    <w:rsid w:val="00117B20"/>
    <w:rsid w:val="00140EB6"/>
    <w:rsid w:val="00146551"/>
    <w:rsid w:val="001568C0"/>
    <w:rsid w:val="00190000"/>
    <w:rsid w:val="001F1BE7"/>
    <w:rsid w:val="001F4E23"/>
    <w:rsid w:val="00207670"/>
    <w:rsid w:val="00213FA9"/>
    <w:rsid w:val="002240A7"/>
    <w:rsid w:val="002250D4"/>
    <w:rsid w:val="00241215"/>
    <w:rsid w:val="00246F62"/>
    <w:rsid w:val="002A57DA"/>
    <w:rsid w:val="002B24CD"/>
    <w:rsid w:val="002D6D0C"/>
    <w:rsid w:val="002E4BC6"/>
    <w:rsid w:val="00304C68"/>
    <w:rsid w:val="00316AC0"/>
    <w:rsid w:val="0031792F"/>
    <w:rsid w:val="00360CB8"/>
    <w:rsid w:val="00373222"/>
    <w:rsid w:val="00374976"/>
    <w:rsid w:val="00374D25"/>
    <w:rsid w:val="00396C91"/>
    <w:rsid w:val="003A2CDD"/>
    <w:rsid w:val="003A4B18"/>
    <w:rsid w:val="003A7ECF"/>
    <w:rsid w:val="003B3DB3"/>
    <w:rsid w:val="003D1D79"/>
    <w:rsid w:val="003E09C3"/>
    <w:rsid w:val="0040655A"/>
    <w:rsid w:val="00411F0F"/>
    <w:rsid w:val="00431980"/>
    <w:rsid w:val="004A2F21"/>
    <w:rsid w:val="004B4F62"/>
    <w:rsid w:val="004F7CDC"/>
    <w:rsid w:val="00500408"/>
    <w:rsid w:val="00511D5C"/>
    <w:rsid w:val="00516174"/>
    <w:rsid w:val="00524EE1"/>
    <w:rsid w:val="00526F5E"/>
    <w:rsid w:val="0053522D"/>
    <w:rsid w:val="00540CF1"/>
    <w:rsid w:val="00543B55"/>
    <w:rsid w:val="00546E5B"/>
    <w:rsid w:val="005554D4"/>
    <w:rsid w:val="005746D0"/>
    <w:rsid w:val="00575DBF"/>
    <w:rsid w:val="005912A4"/>
    <w:rsid w:val="00595CE6"/>
    <w:rsid w:val="005A508F"/>
    <w:rsid w:val="005B1EEB"/>
    <w:rsid w:val="005B5520"/>
    <w:rsid w:val="005D6805"/>
    <w:rsid w:val="005E16EE"/>
    <w:rsid w:val="005E5FEF"/>
    <w:rsid w:val="005F1DE6"/>
    <w:rsid w:val="005F54B9"/>
    <w:rsid w:val="0061675D"/>
    <w:rsid w:val="00623D4F"/>
    <w:rsid w:val="00645770"/>
    <w:rsid w:val="00695AEA"/>
    <w:rsid w:val="006D531D"/>
    <w:rsid w:val="006D6E4D"/>
    <w:rsid w:val="006E79A9"/>
    <w:rsid w:val="006F7BF8"/>
    <w:rsid w:val="007024A5"/>
    <w:rsid w:val="00710722"/>
    <w:rsid w:val="007348A1"/>
    <w:rsid w:val="007446DF"/>
    <w:rsid w:val="007452B5"/>
    <w:rsid w:val="0076089D"/>
    <w:rsid w:val="0076348F"/>
    <w:rsid w:val="00771C52"/>
    <w:rsid w:val="00773D26"/>
    <w:rsid w:val="0078346D"/>
    <w:rsid w:val="00790677"/>
    <w:rsid w:val="00791A68"/>
    <w:rsid w:val="007A1102"/>
    <w:rsid w:val="007B4295"/>
    <w:rsid w:val="007C1256"/>
    <w:rsid w:val="007C392E"/>
    <w:rsid w:val="007E1D50"/>
    <w:rsid w:val="007F01D3"/>
    <w:rsid w:val="008158FF"/>
    <w:rsid w:val="00823DE6"/>
    <w:rsid w:val="0083578A"/>
    <w:rsid w:val="00837607"/>
    <w:rsid w:val="00845A11"/>
    <w:rsid w:val="00851865"/>
    <w:rsid w:val="00855372"/>
    <w:rsid w:val="0089443B"/>
    <w:rsid w:val="008A4848"/>
    <w:rsid w:val="008E2E82"/>
    <w:rsid w:val="0090058C"/>
    <w:rsid w:val="009026E7"/>
    <w:rsid w:val="00915175"/>
    <w:rsid w:val="00937508"/>
    <w:rsid w:val="00980352"/>
    <w:rsid w:val="009A35D9"/>
    <w:rsid w:val="009B1B17"/>
    <w:rsid w:val="009B480A"/>
    <w:rsid w:val="009C0360"/>
    <w:rsid w:val="00A22652"/>
    <w:rsid w:val="00A4121D"/>
    <w:rsid w:val="00A44EA0"/>
    <w:rsid w:val="00A74EB6"/>
    <w:rsid w:val="00A9171F"/>
    <w:rsid w:val="00A92BB7"/>
    <w:rsid w:val="00A977B1"/>
    <w:rsid w:val="00AC5FAE"/>
    <w:rsid w:val="00AC60EF"/>
    <w:rsid w:val="00AD38A1"/>
    <w:rsid w:val="00AF1404"/>
    <w:rsid w:val="00AF6DBF"/>
    <w:rsid w:val="00B11431"/>
    <w:rsid w:val="00B67FF9"/>
    <w:rsid w:val="00B81AF1"/>
    <w:rsid w:val="00BA256F"/>
    <w:rsid w:val="00BA558B"/>
    <w:rsid w:val="00BC44F2"/>
    <w:rsid w:val="00BC65C7"/>
    <w:rsid w:val="00BC7501"/>
    <w:rsid w:val="00BE28AB"/>
    <w:rsid w:val="00BE2EDF"/>
    <w:rsid w:val="00BE6DF0"/>
    <w:rsid w:val="00C007BC"/>
    <w:rsid w:val="00C202C7"/>
    <w:rsid w:val="00C3172D"/>
    <w:rsid w:val="00C32608"/>
    <w:rsid w:val="00C328C3"/>
    <w:rsid w:val="00C43905"/>
    <w:rsid w:val="00C566CD"/>
    <w:rsid w:val="00C63E3B"/>
    <w:rsid w:val="00C66CB1"/>
    <w:rsid w:val="00C7022A"/>
    <w:rsid w:val="00C81B70"/>
    <w:rsid w:val="00C951B7"/>
    <w:rsid w:val="00CB056B"/>
    <w:rsid w:val="00CE7C86"/>
    <w:rsid w:val="00CF3A43"/>
    <w:rsid w:val="00D355CA"/>
    <w:rsid w:val="00D428C0"/>
    <w:rsid w:val="00D5249D"/>
    <w:rsid w:val="00D566AC"/>
    <w:rsid w:val="00D8272C"/>
    <w:rsid w:val="00D84038"/>
    <w:rsid w:val="00DA383D"/>
    <w:rsid w:val="00DB64F7"/>
    <w:rsid w:val="00DE3C72"/>
    <w:rsid w:val="00DE4893"/>
    <w:rsid w:val="00DF04F2"/>
    <w:rsid w:val="00DF3964"/>
    <w:rsid w:val="00E13AD1"/>
    <w:rsid w:val="00E24B33"/>
    <w:rsid w:val="00E35526"/>
    <w:rsid w:val="00E66797"/>
    <w:rsid w:val="00E66DAC"/>
    <w:rsid w:val="00E73981"/>
    <w:rsid w:val="00E9281F"/>
    <w:rsid w:val="00EB5D81"/>
    <w:rsid w:val="00EC1E4C"/>
    <w:rsid w:val="00EC5DD2"/>
    <w:rsid w:val="00ED2ACB"/>
    <w:rsid w:val="00F0442B"/>
    <w:rsid w:val="00F14D0C"/>
    <w:rsid w:val="00F50C1A"/>
    <w:rsid w:val="00F76318"/>
    <w:rsid w:val="00F874CF"/>
    <w:rsid w:val="00F9481D"/>
    <w:rsid w:val="00FA70D9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23EE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paragraph" w:styleId="NormalWeb">
    <w:name w:val="Normal (Web)"/>
    <w:basedOn w:val="Normal"/>
    <w:uiPriority w:val="99"/>
    <w:semiHidden/>
    <w:unhideWhenUsed/>
    <w:rsid w:val="0014655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Martinez</dc:creator>
  <cp:lastModifiedBy>Andres Martinez</cp:lastModifiedBy>
  <cp:revision>2</cp:revision>
  <cp:lastPrinted>2021-06-07T21:51:00Z</cp:lastPrinted>
  <dcterms:created xsi:type="dcterms:W3CDTF">2021-06-07T22:54:00Z</dcterms:created>
  <dcterms:modified xsi:type="dcterms:W3CDTF">2021-06-07T22:54:00Z</dcterms:modified>
</cp:coreProperties>
</file>