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Globetrotter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Board Meeting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San Diego State University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February 7,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called to order at: </w:t>
      </w:r>
      <w:r w:rsidDel="00000000" w:rsidR="00000000" w:rsidRPr="00000000">
        <w:rPr>
          <w:rtl w:val="0"/>
        </w:rPr>
        <w:t xml:space="preserve">11:20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Project Manager (Leon)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Editor of Reports (Chris)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Parts Manager (Jake)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Patent Designer (Mark)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 Presentation Manager (Rence)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Coordinator (Kevin)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Repository Manager (Andrae)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Design (Brian)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http://seniordesignlab.com/sdl_docs/Proj_Sp_17/RFPs/RFP%20-%20Levitating%20Globe%20MCWE%20170118A.pdf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Globetrotters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Geographical Location Optimized 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URL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TheGlobetrotters </w:t>
      </w:r>
      <w:r w:rsidDel="00000000" w:rsidR="00000000" w:rsidRPr="00000000">
        <w:rPr>
          <w:b w:val="1"/>
          <w:rtl w:val="0"/>
        </w:rPr>
        <w:t xml:space="preserve">.sdsu.edu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Deciding on how to make it Levitate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Projection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Levitating with Physical Globe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Levitating &amp; Projection Combo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b w:val="1"/>
          <w:u w:val="non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http://www.instructables.com/id/Electromagnetic-Floater/?ALLSTEPS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Week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Report Submit for Chris at 6:00 PM on Wednesday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Powerpoint Slides Submit for Rence by 9:00 PM on Wednesday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Adjournment at: 12:15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eniordesignlab.com/sdl_docs/Proj_Sp_17/RFPs/RFP%20-%20Levitating%20Globe%20MCWE%20170118A.pdf" TargetMode="External"/><Relationship Id="rId6" Type="http://schemas.openxmlformats.org/officeDocument/2006/relationships/hyperlink" Target="http://www.instructables.com/id/Electromagnetic-Floater/?ALLSTEPS" TargetMode="External"/></Relationships>
</file>