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DE422A" w:rsidP="00B80377">
      <w:pPr>
        <w:pStyle w:val="Title"/>
      </w:pPr>
      <w:r>
        <w:t>The Globetrotters</w:t>
      </w:r>
      <w:r w:rsidR="00E169E4">
        <w:t xml:space="preserve"> Notes – 4/</w:t>
      </w:r>
      <w:r w:rsidR="002F6946">
        <w:t>13</w:t>
      </w:r>
      <w:r w:rsidR="00B80377">
        <w:t>/17</w:t>
      </w:r>
    </w:p>
    <w:p w:rsidR="00F7156F" w:rsidRDefault="00066311" w:rsidP="00F7156F">
      <w:pPr>
        <w:pStyle w:val="Heading1"/>
      </w:pPr>
      <w:r>
        <w:t>Feedback</w:t>
      </w:r>
    </w:p>
    <w:p w:rsidR="00B56026" w:rsidRDefault="002F6946" w:rsidP="002F6946">
      <w:pPr>
        <w:pStyle w:val="ListParagraph"/>
        <w:numPr>
          <w:ilvl w:val="0"/>
          <w:numId w:val="29"/>
        </w:numPr>
      </w:pPr>
      <w:r>
        <w:t>Meeting is moved to Friday @ 6:30 PM</w:t>
      </w:r>
    </w:p>
    <w:p w:rsidR="002F6946" w:rsidRDefault="003155BD" w:rsidP="002F6946">
      <w:pPr>
        <w:pStyle w:val="ListParagraph"/>
        <w:numPr>
          <w:ilvl w:val="0"/>
          <w:numId w:val="29"/>
        </w:numPr>
      </w:pPr>
      <w:r>
        <w:t>H-Bridge</w:t>
      </w:r>
    </w:p>
    <w:p w:rsidR="003155BD" w:rsidRDefault="003155BD" w:rsidP="003155BD">
      <w:pPr>
        <w:pStyle w:val="ListParagraph"/>
        <w:numPr>
          <w:ilvl w:val="1"/>
          <w:numId w:val="29"/>
        </w:numPr>
      </w:pPr>
      <w:r>
        <w:t>Measure the 2 signals coming out of the H-bridge</w:t>
      </w:r>
    </w:p>
    <w:p w:rsidR="003155BD" w:rsidRDefault="003155BD" w:rsidP="003155BD">
      <w:pPr>
        <w:pStyle w:val="ListParagraph"/>
        <w:numPr>
          <w:ilvl w:val="0"/>
          <w:numId w:val="29"/>
        </w:numPr>
      </w:pPr>
      <w:r>
        <w:t>Core Material</w:t>
      </w:r>
    </w:p>
    <w:p w:rsidR="003155BD" w:rsidRDefault="003155BD" w:rsidP="003155BD">
      <w:pPr>
        <w:pStyle w:val="ListParagraph"/>
        <w:numPr>
          <w:ilvl w:val="1"/>
          <w:numId w:val="29"/>
        </w:numPr>
      </w:pPr>
      <w:r>
        <w:t xml:space="preserve">McMaster </w:t>
      </w:r>
      <w:r w:rsidR="002B7B49">
        <w:t>Cart</w:t>
      </w:r>
      <w:r>
        <w:t>, Ranger</w:t>
      </w:r>
    </w:p>
    <w:p w:rsidR="003155BD" w:rsidRDefault="003155BD" w:rsidP="003155BD">
      <w:pPr>
        <w:pStyle w:val="ListParagraph"/>
        <w:numPr>
          <w:ilvl w:val="1"/>
          <w:numId w:val="29"/>
        </w:numPr>
      </w:pPr>
      <w:r>
        <w:t>Buy Solenoid Material</w:t>
      </w:r>
    </w:p>
    <w:p w:rsidR="003155BD" w:rsidRDefault="003155BD" w:rsidP="003155BD">
      <w:pPr>
        <w:pStyle w:val="ListParagraph"/>
        <w:numPr>
          <w:ilvl w:val="1"/>
          <w:numId w:val="29"/>
        </w:numPr>
      </w:pPr>
      <w:r>
        <w:t>Have much better Performance if we use an Iron Base</w:t>
      </w:r>
    </w:p>
    <w:p w:rsidR="003155BD" w:rsidRDefault="003155BD" w:rsidP="003155BD">
      <w:pPr>
        <w:pStyle w:val="ListParagraph"/>
        <w:numPr>
          <w:ilvl w:val="0"/>
          <w:numId w:val="29"/>
        </w:numPr>
      </w:pPr>
      <w:r>
        <w:t>Hall Effect Sensor</w:t>
      </w:r>
    </w:p>
    <w:p w:rsidR="003155BD" w:rsidRDefault="003155BD" w:rsidP="003155BD">
      <w:pPr>
        <w:pStyle w:val="ListParagraph"/>
        <w:numPr>
          <w:ilvl w:val="1"/>
          <w:numId w:val="29"/>
        </w:numPr>
      </w:pPr>
      <w:r>
        <w:t>Construct PCB Boards to hold the Hall Effect Sensor</w:t>
      </w:r>
    </w:p>
    <w:p w:rsidR="00EE344F" w:rsidRDefault="00EE344F" w:rsidP="00EE344F">
      <w:pPr>
        <w:pStyle w:val="ListParagraph"/>
        <w:numPr>
          <w:ilvl w:val="2"/>
          <w:numId w:val="29"/>
        </w:numPr>
      </w:pPr>
      <w:r>
        <w:t>More sturdy &amp; Precise</w:t>
      </w:r>
    </w:p>
    <w:p w:rsidR="000E2DA7" w:rsidRDefault="000E2DA7" w:rsidP="00EE344F">
      <w:pPr>
        <w:pStyle w:val="ListParagraph"/>
        <w:numPr>
          <w:ilvl w:val="2"/>
          <w:numId w:val="29"/>
        </w:numPr>
      </w:pPr>
      <w:r>
        <w:t>Maybe Donut Shape</w:t>
      </w:r>
    </w:p>
    <w:p w:rsidR="003155BD" w:rsidRDefault="00EE344F" w:rsidP="003155BD">
      <w:pPr>
        <w:pStyle w:val="ListParagraph"/>
        <w:numPr>
          <w:ilvl w:val="0"/>
          <w:numId w:val="29"/>
        </w:numPr>
      </w:pPr>
      <w:r>
        <w:t>Coils</w:t>
      </w:r>
    </w:p>
    <w:p w:rsidR="00EE344F" w:rsidRDefault="00EE344F" w:rsidP="00EE344F">
      <w:pPr>
        <w:pStyle w:val="ListParagraph"/>
        <w:numPr>
          <w:ilvl w:val="1"/>
          <w:numId w:val="29"/>
        </w:numPr>
      </w:pPr>
      <w:r>
        <w:t xml:space="preserve">Straighten the wires can improve the efficiency </w:t>
      </w:r>
    </w:p>
    <w:p w:rsidR="00EE344F" w:rsidRDefault="00EE344F" w:rsidP="00EE344F">
      <w:pPr>
        <w:pStyle w:val="ListParagraph"/>
        <w:numPr>
          <w:ilvl w:val="0"/>
          <w:numId w:val="29"/>
        </w:numPr>
      </w:pPr>
      <w:r>
        <w:t>Controls</w:t>
      </w:r>
    </w:p>
    <w:p w:rsidR="00EE344F" w:rsidRDefault="00EE344F" w:rsidP="00EE344F">
      <w:pPr>
        <w:pStyle w:val="ListParagraph"/>
        <w:numPr>
          <w:ilvl w:val="1"/>
          <w:numId w:val="29"/>
        </w:numPr>
      </w:pPr>
      <w:r>
        <w:t>4 Hall Effect Sensor on Top</w:t>
      </w:r>
    </w:p>
    <w:p w:rsidR="00EE344F" w:rsidRDefault="00EE344F" w:rsidP="00EE344F">
      <w:pPr>
        <w:pStyle w:val="ListParagraph"/>
        <w:numPr>
          <w:ilvl w:val="2"/>
          <w:numId w:val="29"/>
        </w:numPr>
      </w:pPr>
      <w:r>
        <w:t>Can still be viable</w:t>
      </w:r>
    </w:p>
    <w:p w:rsidR="00EE344F" w:rsidRDefault="00EE344F" w:rsidP="00EE344F">
      <w:pPr>
        <w:pStyle w:val="ListParagraph"/>
        <w:numPr>
          <w:ilvl w:val="2"/>
          <w:numId w:val="29"/>
        </w:numPr>
      </w:pPr>
      <w:r>
        <w:t>Possibilities:</w:t>
      </w:r>
    </w:p>
    <w:p w:rsidR="00EE344F" w:rsidRDefault="00EE344F" w:rsidP="00EE344F">
      <w:pPr>
        <w:pStyle w:val="ListParagraph"/>
        <w:numPr>
          <w:ilvl w:val="3"/>
          <w:numId w:val="29"/>
        </w:numPr>
      </w:pPr>
      <w:r>
        <w:t xml:space="preserve">Turn off the current to the coils, so we have a more efficient readings from the coils  </w:t>
      </w:r>
    </w:p>
    <w:p w:rsidR="000E2DA7" w:rsidRDefault="000E2DA7" w:rsidP="000E2DA7">
      <w:pPr>
        <w:pStyle w:val="ListParagraph"/>
        <w:numPr>
          <w:ilvl w:val="0"/>
          <w:numId w:val="29"/>
        </w:numPr>
      </w:pPr>
      <w:r>
        <w:t>PIC24EP</w:t>
      </w:r>
    </w:p>
    <w:p w:rsidR="000E2DA7" w:rsidRDefault="000E2DA7" w:rsidP="000E2DA7">
      <w:pPr>
        <w:pStyle w:val="ListParagraph"/>
        <w:numPr>
          <w:ilvl w:val="1"/>
          <w:numId w:val="29"/>
        </w:numPr>
      </w:pPr>
      <w:r>
        <w:t xml:space="preserve">System Clock needs to be configured to be more accurate </w:t>
      </w:r>
    </w:p>
    <w:p w:rsidR="000E2DA7" w:rsidRDefault="000E2DA7" w:rsidP="000E2DA7">
      <w:pPr>
        <w:pStyle w:val="ListParagraph"/>
        <w:numPr>
          <w:ilvl w:val="1"/>
          <w:numId w:val="29"/>
        </w:numPr>
      </w:pPr>
      <w:r>
        <w:t>Test if the ADC is working correctly</w:t>
      </w:r>
    </w:p>
    <w:p w:rsidR="000E2DA7" w:rsidRDefault="000E2DA7" w:rsidP="000E2DA7">
      <w:pPr>
        <w:pStyle w:val="ListParagraph"/>
        <w:numPr>
          <w:ilvl w:val="2"/>
          <w:numId w:val="29"/>
        </w:numPr>
      </w:pPr>
      <w:r>
        <w:t>Test (High Priority)</w:t>
      </w:r>
    </w:p>
    <w:p w:rsidR="000E2DA7" w:rsidRDefault="000E2DA7" w:rsidP="000E2DA7">
      <w:pPr>
        <w:pStyle w:val="ListParagraph"/>
        <w:numPr>
          <w:ilvl w:val="3"/>
          <w:numId w:val="29"/>
        </w:numPr>
      </w:pPr>
      <w:r>
        <w:t>Compare output with input and see if it is the expected value.</w:t>
      </w:r>
    </w:p>
    <w:p w:rsidR="00500684" w:rsidRDefault="00500684" w:rsidP="00500684">
      <w:pPr>
        <w:pStyle w:val="ListParagraph"/>
        <w:numPr>
          <w:ilvl w:val="1"/>
          <w:numId w:val="29"/>
        </w:numPr>
      </w:pPr>
      <w:r>
        <w:t>To Save Time</w:t>
      </w:r>
    </w:p>
    <w:p w:rsidR="00500684" w:rsidRDefault="00500684" w:rsidP="00500684">
      <w:pPr>
        <w:pStyle w:val="ListParagraph"/>
        <w:numPr>
          <w:ilvl w:val="2"/>
          <w:numId w:val="29"/>
        </w:numPr>
      </w:pPr>
      <w:r>
        <w:t>Switch back to internal clock</w:t>
      </w:r>
    </w:p>
    <w:p w:rsidR="00500684" w:rsidRDefault="00500684" w:rsidP="00500684">
      <w:pPr>
        <w:pStyle w:val="ListParagraph"/>
        <w:numPr>
          <w:ilvl w:val="0"/>
          <w:numId w:val="29"/>
        </w:numPr>
      </w:pPr>
      <w:r>
        <w:t>Hugh Authorized to spend as much money as possible</w:t>
      </w:r>
    </w:p>
    <w:p w:rsidR="00500684" w:rsidRDefault="002B7B49" w:rsidP="00500684">
      <w:pPr>
        <w:pStyle w:val="ListParagraph"/>
        <w:numPr>
          <w:ilvl w:val="0"/>
          <w:numId w:val="29"/>
        </w:numPr>
      </w:pPr>
      <w:r>
        <w:t>Buy Clear Globe</w:t>
      </w:r>
    </w:p>
    <w:p w:rsidR="002B7B49" w:rsidRDefault="002B7B49" w:rsidP="002B7B49">
      <w:pPr>
        <w:pStyle w:val="ListParagraph"/>
        <w:numPr>
          <w:ilvl w:val="1"/>
          <w:numId w:val="29"/>
        </w:numPr>
      </w:pPr>
      <w:r>
        <w:t>John wants to really see it</w:t>
      </w:r>
    </w:p>
    <w:p w:rsidR="002B7B49" w:rsidRPr="000711C7" w:rsidRDefault="002B7B49" w:rsidP="002B7B49">
      <w:pPr>
        <w:pStyle w:val="ListParagraph"/>
        <w:numPr>
          <w:ilvl w:val="0"/>
          <w:numId w:val="29"/>
        </w:numPr>
      </w:pPr>
      <w:r>
        <w:t xml:space="preserve">Rig needs to be solid, in order for all the Hall Effect Sensors to be precise </w:t>
      </w:r>
      <w:bookmarkStart w:id="0" w:name="_GoBack"/>
      <w:bookmarkEnd w:id="0"/>
    </w:p>
    <w:sectPr w:rsidR="002B7B49" w:rsidRPr="0007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95"/>
    <w:multiLevelType w:val="hybridMultilevel"/>
    <w:tmpl w:val="15E6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1C2"/>
    <w:multiLevelType w:val="hybridMultilevel"/>
    <w:tmpl w:val="1792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7BCA"/>
    <w:multiLevelType w:val="hybridMultilevel"/>
    <w:tmpl w:val="80B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B07C1"/>
    <w:multiLevelType w:val="hybridMultilevel"/>
    <w:tmpl w:val="39B4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2835B4"/>
    <w:multiLevelType w:val="hybridMultilevel"/>
    <w:tmpl w:val="F76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37263"/>
    <w:multiLevelType w:val="hybridMultilevel"/>
    <w:tmpl w:val="280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A6B70"/>
    <w:multiLevelType w:val="hybridMultilevel"/>
    <w:tmpl w:val="F830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81237"/>
    <w:multiLevelType w:val="hybridMultilevel"/>
    <w:tmpl w:val="76EC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202BF"/>
    <w:multiLevelType w:val="hybridMultilevel"/>
    <w:tmpl w:val="F658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54D0C"/>
    <w:multiLevelType w:val="hybridMultilevel"/>
    <w:tmpl w:val="1FB8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76F69"/>
    <w:multiLevelType w:val="hybridMultilevel"/>
    <w:tmpl w:val="B7B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B3D06"/>
    <w:multiLevelType w:val="hybridMultilevel"/>
    <w:tmpl w:val="980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C7BF5"/>
    <w:multiLevelType w:val="hybridMultilevel"/>
    <w:tmpl w:val="C4C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D7E0D"/>
    <w:multiLevelType w:val="hybridMultilevel"/>
    <w:tmpl w:val="0BD4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025FD"/>
    <w:multiLevelType w:val="hybridMultilevel"/>
    <w:tmpl w:val="31B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171EE"/>
    <w:multiLevelType w:val="hybridMultilevel"/>
    <w:tmpl w:val="F58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D3485"/>
    <w:multiLevelType w:val="hybridMultilevel"/>
    <w:tmpl w:val="1522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518BB"/>
    <w:multiLevelType w:val="hybridMultilevel"/>
    <w:tmpl w:val="CFCE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85A45"/>
    <w:multiLevelType w:val="hybridMultilevel"/>
    <w:tmpl w:val="956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950C0"/>
    <w:multiLevelType w:val="hybridMultilevel"/>
    <w:tmpl w:val="5DAA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A5F81"/>
    <w:multiLevelType w:val="hybridMultilevel"/>
    <w:tmpl w:val="3A00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F75E9"/>
    <w:multiLevelType w:val="hybridMultilevel"/>
    <w:tmpl w:val="A05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2795E"/>
    <w:multiLevelType w:val="hybridMultilevel"/>
    <w:tmpl w:val="C89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6"/>
  </w:num>
  <w:num w:numId="4">
    <w:abstractNumId w:val="4"/>
  </w:num>
  <w:num w:numId="5">
    <w:abstractNumId w:val="2"/>
  </w:num>
  <w:num w:numId="6">
    <w:abstractNumId w:val="6"/>
  </w:num>
  <w:num w:numId="7">
    <w:abstractNumId w:val="19"/>
  </w:num>
  <w:num w:numId="8">
    <w:abstractNumId w:val="16"/>
  </w:num>
  <w:num w:numId="9">
    <w:abstractNumId w:val="22"/>
  </w:num>
  <w:num w:numId="10">
    <w:abstractNumId w:val="18"/>
  </w:num>
  <w:num w:numId="11">
    <w:abstractNumId w:val="27"/>
  </w:num>
  <w:num w:numId="12">
    <w:abstractNumId w:val="3"/>
  </w:num>
  <w:num w:numId="13">
    <w:abstractNumId w:val="15"/>
  </w:num>
  <w:num w:numId="14">
    <w:abstractNumId w:val="9"/>
  </w:num>
  <w:num w:numId="15">
    <w:abstractNumId w:val="17"/>
  </w:num>
  <w:num w:numId="16">
    <w:abstractNumId w:val="28"/>
  </w:num>
  <w:num w:numId="17">
    <w:abstractNumId w:val="7"/>
  </w:num>
  <w:num w:numId="18">
    <w:abstractNumId w:val="1"/>
  </w:num>
  <w:num w:numId="19">
    <w:abstractNumId w:val="20"/>
  </w:num>
  <w:num w:numId="20">
    <w:abstractNumId w:val="25"/>
  </w:num>
  <w:num w:numId="21">
    <w:abstractNumId w:val="5"/>
  </w:num>
  <w:num w:numId="22">
    <w:abstractNumId w:val="10"/>
  </w:num>
  <w:num w:numId="23">
    <w:abstractNumId w:val="11"/>
  </w:num>
  <w:num w:numId="24">
    <w:abstractNumId w:val="23"/>
  </w:num>
  <w:num w:numId="25">
    <w:abstractNumId w:val="24"/>
  </w:num>
  <w:num w:numId="26">
    <w:abstractNumId w:val="14"/>
  </w:num>
  <w:num w:numId="27">
    <w:abstractNumId w:val="13"/>
  </w:num>
  <w:num w:numId="28">
    <w:abstractNumId w:val="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0031BA"/>
    <w:rsid w:val="000049FC"/>
    <w:rsid w:val="00013A9D"/>
    <w:rsid w:val="00066311"/>
    <w:rsid w:val="000711C7"/>
    <w:rsid w:val="00076997"/>
    <w:rsid w:val="00087155"/>
    <w:rsid w:val="000A506B"/>
    <w:rsid w:val="000C6F83"/>
    <w:rsid w:val="000C797A"/>
    <w:rsid w:val="000E2DA7"/>
    <w:rsid w:val="000E4D20"/>
    <w:rsid w:val="0012021B"/>
    <w:rsid w:val="00132DDA"/>
    <w:rsid w:val="001748E6"/>
    <w:rsid w:val="00181EC9"/>
    <w:rsid w:val="0019556C"/>
    <w:rsid w:val="001D42D5"/>
    <w:rsid w:val="001E1550"/>
    <w:rsid w:val="002050A7"/>
    <w:rsid w:val="00210FC4"/>
    <w:rsid w:val="002431B8"/>
    <w:rsid w:val="00247035"/>
    <w:rsid w:val="002860B9"/>
    <w:rsid w:val="002B2371"/>
    <w:rsid w:val="002B7B49"/>
    <w:rsid w:val="002F6946"/>
    <w:rsid w:val="0030756F"/>
    <w:rsid w:val="003155BD"/>
    <w:rsid w:val="0038274D"/>
    <w:rsid w:val="003A5815"/>
    <w:rsid w:val="003C6C01"/>
    <w:rsid w:val="004338B1"/>
    <w:rsid w:val="0044512C"/>
    <w:rsid w:val="00474AE1"/>
    <w:rsid w:val="00493624"/>
    <w:rsid w:val="00500684"/>
    <w:rsid w:val="005031A2"/>
    <w:rsid w:val="005700A4"/>
    <w:rsid w:val="00574FD1"/>
    <w:rsid w:val="005B1433"/>
    <w:rsid w:val="00615B31"/>
    <w:rsid w:val="00621597"/>
    <w:rsid w:val="006E7DC5"/>
    <w:rsid w:val="006F0DFC"/>
    <w:rsid w:val="007232FD"/>
    <w:rsid w:val="00795E46"/>
    <w:rsid w:val="007C5CF1"/>
    <w:rsid w:val="00873D72"/>
    <w:rsid w:val="009503D3"/>
    <w:rsid w:val="00961D98"/>
    <w:rsid w:val="009708B8"/>
    <w:rsid w:val="009B58E6"/>
    <w:rsid w:val="009D4DE8"/>
    <w:rsid w:val="009E3060"/>
    <w:rsid w:val="00A64451"/>
    <w:rsid w:val="00A72F51"/>
    <w:rsid w:val="00B43481"/>
    <w:rsid w:val="00B46909"/>
    <w:rsid w:val="00B4697C"/>
    <w:rsid w:val="00B56026"/>
    <w:rsid w:val="00B80377"/>
    <w:rsid w:val="00B81C00"/>
    <w:rsid w:val="00BB4BC1"/>
    <w:rsid w:val="00C22E62"/>
    <w:rsid w:val="00C555A9"/>
    <w:rsid w:val="00C75F99"/>
    <w:rsid w:val="00CB5843"/>
    <w:rsid w:val="00CB5C7E"/>
    <w:rsid w:val="00CC6D70"/>
    <w:rsid w:val="00CC7CE2"/>
    <w:rsid w:val="00CE414A"/>
    <w:rsid w:val="00D34AFA"/>
    <w:rsid w:val="00D55939"/>
    <w:rsid w:val="00DA0E77"/>
    <w:rsid w:val="00DA16EE"/>
    <w:rsid w:val="00DA66FF"/>
    <w:rsid w:val="00DB06B0"/>
    <w:rsid w:val="00DE01B2"/>
    <w:rsid w:val="00DE422A"/>
    <w:rsid w:val="00E13D8D"/>
    <w:rsid w:val="00E169E4"/>
    <w:rsid w:val="00E93AAA"/>
    <w:rsid w:val="00EE344F"/>
    <w:rsid w:val="00F003C9"/>
    <w:rsid w:val="00F65A52"/>
    <w:rsid w:val="00F7156F"/>
    <w:rsid w:val="00F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8D14"/>
  <w15:chartTrackingRefBased/>
  <w15:docId w15:val="{100D9D7B-762D-4106-8460-0FC6E1FC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12</cp:revision>
  <dcterms:created xsi:type="dcterms:W3CDTF">2017-03-02T21:10:00Z</dcterms:created>
  <dcterms:modified xsi:type="dcterms:W3CDTF">2017-04-14T08:23:00Z</dcterms:modified>
</cp:coreProperties>
</file>