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44" w:rsidRDefault="00CB23A5" w:rsidP="00CB23A5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ECE Senior Design Weekly Report</w:t>
      </w:r>
    </w:p>
    <w:p w:rsidR="00100429" w:rsidRDefault="00100429" w:rsidP="00CB23A5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3A5" w:rsidRPr="000B2263" w:rsidRDefault="00CB23A5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Engineer’s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Mark Luna</w:t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</w:r>
      <w:r w:rsidRPr="000B2263">
        <w:rPr>
          <w:rFonts w:ascii="Times New Roman" w:hAnsi="Times New Roman" w:cs="Times New Roman"/>
          <w:sz w:val="24"/>
          <w:szCs w:val="24"/>
        </w:rPr>
        <w:tab/>
        <w:t xml:space="preserve">Date: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2/9/17</w:t>
      </w:r>
    </w:p>
    <w:p w:rsidR="004A7691" w:rsidRPr="000B2263" w:rsidRDefault="004A7691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23A5" w:rsidRPr="000B2263" w:rsidRDefault="00CB23A5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Team Name: 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The Globetrotters</w:t>
      </w:r>
      <w:r w:rsidR="00764946" w:rsidRPr="000B2263">
        <w:rPr>
          <w:rFonts w:ascii="Times New Roman" w:hAnsi="Times New Roman" w:cs="Times New Roman"/>
          <w:sz w:val="24"/>
          <w:szCs w:val="24"/>
        </w:rPr>
        <w:tab/>
      </w:r>
      <w:r w:rsidR="00764946" w:rsidRPr="000B2263">
        <w:rPr>
          <w:rFonts w:ascii="Times New Roman" w:hAnsi="Times New Roman" w:cs="Times New Roman"/>
          <w:sz w:val="24"/>
          <w:szCs w:val="24"/>
        </w:rPr>
        <w:tab/>
      </w:r>
      <w:r w:rsidR="00764946" w:rsidRPr="000B2263">
        <w:rPr>
          <w:rFonts w:ascii="Times New Roman" w:hAnsi="Times New Roman" w:cs="Times New Roman"/>
          <w:sz w:val="24"/>
          <w:szCs w:val="24"/>
        </w:rPr>
        <w:tab/>
        <w:t xml:space="preserve">    Lab Section: </w:t>
      </w:r>
      <w:r w:rsidR="00764946" w:rsidRPr="000B2263">
        <w:rPr>
          <w:rFonts w:ascii="Times New Roman" w:hAnsi="Times New Roman" w:cs="Times New Roman"/>
          <w:sz w:val="24"/>
          <w:szCs w:val="24"/>
          <w:u w:val="single"/>
        </w:rPr>
        <w:t>4, Thursday 12:30 PM</w:t>
      </w:r>
    </w:p>
    <w:p w:rsidR="004A7691" w:rsidRPr="000B2263" w:rsidRDefault="004A7691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4946" w:rsidRPr="000B2263" w:rsidRDefault="00764946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 xml:space="preserve">Week’s Task: </w:t>
      </w:r>
      <w:r w:rsidR="00A622D7">
        <w:rPr>
          <w:rFonts w:ascii="Times New Roman" w:hAnsi="Times New Roman" w:cs="Times New Roman"/>
          <w:sz w:val="24"/>
          <w:szCs w:val="24"/>
          <w:u w:val="single"/>
        </w:rPr>
        <w:t>To brainstorm, investigate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, research, and propose methods of implementing different parts of the levitating globe project for presentation to the clients</w:t>
      </w:r>
      <w:r w:rsidR="00DC6BFE" w:rsidRPr="000B2263">
        <w:rPr>
          <w:rFonts w:ascii="Times New Roman" w:hAnsi="Times New Roman" w:cs="Times New Roman"/>
          <w:sz w:val="24"/>
          <w:szCs w:val="24"/>
          <w:u w:val="single"/>
        </w:rPr>
        <w:t xml:space="preserve"> for approval</w:t>
      </w:r>
      <w:r w:rsidRPr="000B226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A7691" w:rsidRPr="000B2263" w:rsidRDefault="004A7691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7691" w:rsidRPr="000B2263" w:rsidRDefault="000A06B1" w:rsidP="00CB23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2263">
        <w:rPr>
          <w:rFonts w:ascii="Times New Roman" w:hAnsi="Times New Roman" w:cs="Times New Roman"/>
          <w:sz w:val="24"/>
          <w:szCs w:val="24"/>
        </w:rPr>
        <w:t>Results:</w:t>
      </w:r>
    </w:p>
    <w:p w:rsidR="000A06B1" w:rsidRDefault="00145F6E" w:rsidP="000A06B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2263">
        <w:rPr>
          <w:rFonts w:ascii="Times New Roman" w:hAnsi="Times New Roman" w:cs="Times New Roman"/>
          <w:sz w:val="24"/>
          <w:szCs w:val="24"/>
          <w:u w:val="single"/>
        </w:rPr>
        <w:t>Encountered a small number of patents through the United States Patent and Trademark Office</w:t>
      </w:r>
      <w:r w:rsidR="000B2263" w:rsidRPr="000B2263">
        <w:rPr>
          <w:rFonts w:ascii="Times New Roman" w:hAnsi="Times New Roman" w:cs="Times New Roman"/>
          <w:sz w:val="24"/>
          <w:szCs w:val="24"/>
          <w:u w:val="single"/>
        </w:rPr>
        <w:t xml:space="preserve"> pertaining to </w:t>
      </w:r>
      <w:r w:rsidR="000B2263">
        <w:rPr>
          <w:rFonts w:ascii="Times New Roman" w:hAnsi="Times New Roman" w:cs="Times New Roman"/>
          <w:sz w:val="24"/>
          <w:szCs w:val="24"/>
          <w:u w:val="single"/>
        </w:rPr>
        <w:t>two components of the project</w:t>
      </w:r>
      <w:r w:rsidR="004E6A75">
        <w:rPr>
          <w:rFonts w:ascii="Times New Roman" w:hAnsi="Times New Roman" w:cs="Times New Roman"/>
          <w:sz w:val="24"/>
          <w:szCs w:val="24"/>
          <w:u w:val="single"/>
        </w:rPr>
        <w:t xml:space="preserve"> (magnetic levitation and gesture control)</w:t>
      </w:r>
      <w:r w:rsidR="00746171">
        <w:rPr>
          <w:rFonts w:ascii="Times New Roman" w:hAnsi="Times New Roman" w:cs="Times New Roman"/>
          <w:sz w:val="24"/>
          <w:szCs w:val="24"/>
          <w:u w:val="single"/>
        </w:rPr>
        <w:t xml:space="preserve">, from which </w:t>
      </w:r>
      <w:r w:rsidR="001C2124">
        <w:rPr>
          <w:rFonts w:ascii="Times New Roman" w:hAnsi="Times New Roman" w:cs="Times New Roman"/>
          <w:sz w:val="24"/>
          <w:szCs w:val="24"/>
          <w:u w:val="single"/>
        </w:rPr>
        <w:t>we could draw implementation ideas</w:t>
      </w:r>
      <w:r w:rsidR="000B22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4C55" w:rsidRDefault="00065EBD" w:rsidP="005F4C55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Levitation through at least three stationary magnets in a circular base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65EBD" w:rsidRDefault="001C4BB7" w:rsidP="005F4C55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Levitation through </w:t>
      </w:r>
      <w:r w:rsidR="003E2329">
        <w:rPr>
          <w:rFonts w:ascii="Times New Roman" w:hAnsi="Times New Roman" w:cs="Times New Roman"/>
          <w:sz w:val="24"/>
          <w:szCs w:val="24"/>
          <w:u w:val="single"/>
        </w:rPr>
        <w:t>an induced magnetic field caused by rapidly moving magnets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E6A75" w:rsidRDefault="004E6A75" w:rsidP="004E6A75">
      <w:pPr>
        <w:pStyle w:val="NoSpacing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EDS (Electrodynamic Suspension)</w:t>
      </w:r>
    </w:p>
    <w:p w:rsidR="003E2329" w:rsidRDefault="005F1BA0" w:rsidP="005F4C55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Image processing to identify </w:t>
      </w:r>
      <w:r w:rsidR="006B3B46">
        <w:rPr>
          <w:rFonts w:ascii="Times New Roman" w:hAnsi="Times New Roman" w:cs="Times New Roman"/>
          <w:sz w:val="24"/>
          <w:szCs w:val="24"/>
          <w:u w:val="single"/>
        </w:rPr>
        <w:t>objects and movements for motion gestures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54C07" w:rsidRDefault="00554C07" w:rsidP="00554C07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Searched for </w:t>
      </w:r>
      <w:r w:rsidR="006707E1">
        <w:rPr>
          <w:rFonts w:ascii="Times New Roman" w:hAnsi="Times New Roman" w:cs="Times New Roman"/>
          <w:sz w:val="24"/>
          <w:szCs w:val="24"/>
          <w:u w:val="single"/>
        </w:rPr>
        <w:t xml:space="preserve">cheap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pre-built </w:t>
      </w:r>
      <w:r w:rsidR="00686107">
        <w:rPr>
          <w:rFonts w:ascii="Times New Roman" w:hAnsi="Times New Roman" w:cs="Times New Roman"/>
          <w:sz w:val="24"/>
          <w:szCs w:val="24"/>
          <w:u w:val="single"/>
        </w:rPr>
        <w:t xml:space="preserve">magnetic levitating globes </w:t>
      </w:r>
      <w:r w:rsidR="00FE23D3">
        <w:rPr>
          <w:rFonts w:ascii="Times New Roman" w:hAnsi="Times New Roman" w:cs="Times New Roman"/>
          <w:sz w:val="24"/>
          <w:szCs w:val="24"/>
          <w:u w:val="single"/>
        </w:rPr>
        <w:t xml:space="preserve">that may be used as </w:t>
      </w:r>
      <w:r w:rsidR="006707E1">
        <w:rPr>
          <w:rFonts w:ascii="Times New Roman" w:hAnsi="Times New Roman" w:cs="Times New Roman"/>
          <w:sz w:val="24"/>
          <w:szCs w:val="24"/>
          <w:u w:val="single"/>
        </w:rPr>
        <w:t>building blocks to our o</w:t>
      </w:r>
      <w:r w:rsidR="004B46AE">
        <w:rPr>
          <w:rFonts w:ascii="Times New Roman" w:hAnsi="Times New Roman" w:cs="Times New Roman"/>
          <w:sz w:val="24"/>
          <w:szCs w:val="24"/>
          <w:u w:val="single"/>
        </w:rPr>
        <w:t>wn implementation of the device</w:t>
      </w:r>
      <w:r w:rsidR="00CD563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B46AE" w:rsidRDefault="004B46AE" w:rsidP="004B46AE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Majority use ABS material for</w:t>
      </w:r>
      <w:r w:rsidR="00B311EB">
        <w:rPr>
          <w:rFonts w:ascii="Times New Roman" w:hAnsi="Times New Roman" w:cs="Times New Roman"/>
          <w:sz w:val="24"/>
          <w:szCs w:val="24"/>
          <w:u w:val="single"/>
        </w:rPr>
        <w:t xml:space="preserve"> a solid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 globe</w:t>
      </w:r>
      <w:r w:rsidR="00D1360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E6A75" w:rsidRDefault="004E6A75" w:rsidP="006B3B46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Interaction ideas:</w:t>
      </w:r>
    </w:p>
    <w:p w:rsidR="006B3B46" w:rsidRPr="000B2263" w:rsidRDefault="000A5E77" w:rsidP="004E6A75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If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t xml:space="preserve"> information regarding a selected region on the globe is to be displayed on an interactive tablet, an application could be developed that would pull and display 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lastRenderedPageBreak/>
        <w:t>the requested information from an online or local database</w:t>
      </w:r>
      <w:r w:rsidR="001106EA">
        <w:rPr>
          <w:rFonts w:ascii="Times New Roman" w:hAnsi="Times New Roman" w:cs="Times New Roman"/>
          <w:sz w:val="24"/>
          <w:szCs w:val="24"/>
          <w:u w:val="single"/>
        </w:rPr>
        <w:t xml:space="preserve"> containing regional data</w:t>
      </w:r>
      <w:r w:rsidR="009C3BEE">
        <w:rPr>
          <w:rFonts w:ascii="Times New Roman" w:hAnsi="Times New Roman" w:cs="Times New Roman"/>
          <w:sz w:val="24"/>
          <w:szCs w:val="24"/>
          <w:u w:val="single"/>
        </w:rPr>
        <w:t>.</w:t>
      </w:r>
    </w:p>
    <w:sectPr w:rsidR="006B3B46" w:rsidRPr="000B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188B"/>
    <w:multiLevelType w:val="hybridMultilevel"/>
    <w:tmpl w:val="851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A57B0"/>
    <w:multiLevelType w:val="hybridMultilevel"/>
    <w:tmpl w:val="8F38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3"/>
    <w:rsid w:val="00065EBD"/>
    <w:rsid w:val="000A06B1"/>
    <w:rsid w:val="000A5E77"/>
    <w:rsid w:val="000B2263"/>
    <w:rsid w:val="00100429"/>
    <w:rsid w:val="001106EA"/>
    <w:rsid w:val="00145F6E"/>
    <w:rsid w:val="001C2124"/>
    <w:rsid w:val="001C4BB7"/>
    <w:rsid w:val="0031407A"/>
    <w:rsid w:val="003A2EE3"/>
    <w:rsid w:val="003E2329"/>
    <w:rsid w:val="004A7691"/>
    <w:rsid w:val="004B46AE"/>
    <w:rsid w:val="004E6A75"/>
    <w:rsid w:val="00500D44"/>
    <w:rsid w:val="00554C07"/>
    <w:rsid w:val="005F1BA0"/>
    <w:rsid w:val="005F4C55"/>
    <w:rsid w:val="006707E1"/>
    <w:rsid w:val="00686107"/>
    <w:rsid w:val="006B3B46"/>
    <w:rsid w:val="00746171"/>
    <w:rsid w:val="00764946"/>
    <w:rsid w:val="009C3BEE"/>
    <w:rsid w:val="00A622D7"/>
    <w:rsid w:val="00B311EB"/>
    <w:rsid w:val="00BB1968"/>
    <w:rsid w:val="00CB23A5"/>
    <w:rsid w:val="00CD5631"/>
    <w:rsid w:val="00D1360C"/>
    <w:rsid w:val="00DC6BFE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2463"/>
  <w15:chartTrackingRefBased/>
  <w15:docId w15:val="{348E420D-D7D3-4A03-8E41-331EEBA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Luna</dc:creator>
  <cp:keywords/>
  <dc:description/>
  <cp:lastModifiedBy>Mark Luna</cp:lastModifiedBy>
  <cp:revision>19</cp:revision>
  <dcterms:created xsi:type="dcterms:W3CDTF">2017-02-08T02:35:00Z</dcterms:created>
  <dcterms:modified xsi:type="dcterms:W3CDTF">2017-02-08T20:46:00Z</dcterms:modified>
</cp:coreProperties>
</file>