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04" w:rsidRDefault="00105504" w:rsidP="00105504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ECE Senior Design Weekly Report</w:t>
      </w:r>
    </w:p>
    <w:p w:rsidR="00105504" w:rsidRDefault="00105504" w:rsidP="00105504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Engineer’s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Mark Luna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sz w:val="24"/>
          <w:szCs w:val="24"/>
          <w:u w:val="single"/>
        </w:rPr>
        <w:t>2/16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/17</w:t>
      </w: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Team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The Globetrotters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    Lab Section: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4, Thursday 12:30 PM</w:t>
      </w: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Week’s Task: </w:t>
      </w:r>
      <w:r>
        <w:rPr>
          <w:rFonts w:ascii="Times New Roman" w:hAnsi="Times New Roman" w:cs="Times New Roman"/>
          <w:sz w:val="24"/>
          <w:szCs w:val="24"/>
          <w:u w:val="single"/>
        </w:rPr>
        <w:t>To beco</w:t>
      </w:r>
      <w:r w:rsidR="00AD706B">
        <w:rPr>
          <w:rFonts w:ascii="Times New Roman" w:hAnsi="Times New Roman" w:cs="Times New Roman"/>
          <w:sz w:val="24"/>
          <w:szCs w:val="24"/>
          <w:u w:val="single"/>
        </w:rPr>
        <w:t>me familiar with QGIS, set up a desktop Linux environment, and research potential microcontrollers for use in the project.</w:t>
      </w: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504" w:rsidRPr="000B2263" w:rsidRDefault="00105504" w:rsidP="0010550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>Results:</w:t>
      </w:r>
    </w:p>
    <w:p w:rsidR="00500D44" w:rsidRDefault="00135E63" w:rsidP="00AD706B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Since Raspbian OS on the Raspberry Pi is based on Debian, the Ubuntu flavor of Linux will be a good choice to test out all the features of QGIS on a more accessible desktop environment before handing it of</w:t>
      </w:r>
      <w:r w:rsidR="004F5843">
        <w:rPr>
          <w:rFonts w:ascii="Times New Roman" w:hAnsi="Times New Roman" w:cs="Times New Roman"/>
          <w:sz w:val="24"/>
          <w:szCs w:val="24"/>
          <w:u w:val="single"/>
        </w:rPr>
        <w:t>f to the Raspberry Pi later on</w:t>
      </w:r>
      <w:r w:rsidR="001201EC">
        <w:rPr>
          <w:rFonts w:ascii="Times New Roman" w:hAnsi="Times New Roman" w:cs="Times New Roman"/>
          <w:sz w:val="24"/>
          <w:szCs w:val="24"/>
          <w:u w:val="single"/>
        </w:rPr>
        <w:t xml:space="preserve"> for integration</w:t>
      </w:r>
      <w:bookmarkStart w:id="0" w:name="_GoBack"/>
      <w:bookmarkEnd w:id="0"/>
      <w:r w:rsidR="00993EE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55D71" w:rsidRDefault="004F5843" w:rsidP="00AD706B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QGIS documentation is being looked at to get familiar with it, as well as some intros to Python since it can be used for back-end processing</w:t>
      </w:r>
      <w:r w:rsidR="00FA11EC">
        <w:rPr>
          <w:rFonts w:ascii="Times New Roman" w:hAnsi="Times New Roman" w:cs="Times New Roman"/>
          <w:sz w:val="24"/>
          <w:szCs w:val="24"/>
          <w:u w:val="single"/>
        </w:rPr>
        <w:t xml:space="preserve"> of QGIS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(i.e. PyQGIS)</w:t>
      </w:r>
      <w:r w:rsidR="00993EE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A11EC" w:rsidRPr="00AD706B" w:rsidRDefault="00FA11EC" w:rsidP="00AD706B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 existing MagLev project uses an 8-bit 8-pin PIC12F1571 with magnets and Hall Effect sensors, so this microcontroller could be used as a basis for our implementation depending on our specific needs and complexity of the design</w:t>
      </w:r>
      <w:r w:rsidR="00993EE7">
        <w:rPr>
          <w:rFonts w:ascii="Times New Roman" w:hAnsi="Times New Roman" w:cs="Times New Roman"/>
          <w:sz w:val="24"/>
          <w:szCs w:val="24"/>
          <w:u w:val="single"/>
        </w:rPr>
        <w:t xml:space="preserve">. Overall, a PIC microcontroller seems like the more feasible choice for the MagLev </w:t>
      </w:r>
      <w:r w:rsidR="00C91E94">
        <w:rPr>
          <w:rFonts w:ascii="Times New Roman" w:hAnsi="Times New Roman" w:cs="Times New Roman"/>
          <w:sz w:val="24"/>
          <w:szCs w:val="24"/>
          <w:u w:val="single"/>
        </w:rPr>
        <w:t xml:space="preserve">and stabilization </w:t>
      </w:r>
      <w:r w:rsidR="00993EE7">
        <w:rPr>
          <w:rFonts w:ascii="Times New Roman" w:hAnsi="Times New Roman" w:cs="Times New Roman"/>
          <w:sz w:val="24"/>
          <w:szCs w:val="24"/>
          <w:u w:val="single"/>
        </w:rPr>
        <w:t>portion of the project.</w:t>
      </w:r>
    </w:p>
    <w:sectPr w:rsidR="00FA11EC" w:rsidRPr="00AD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A188B"/>
    <w:multiLevelType w:val="hybridMultilevel"/>
    <w:tmpl w:val="851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04"/>
    <w:rsid w:val="00105504"/>
    <w:rsid w:val="001201EC"/>
    <w:rsid w:val="00135E63"/>
    <w:rsid w:val="00155D71"/>
    <w:rsid w:val="002272D1"/>
    <w:rsid w:val="004F5843"/>
    <w:rsid w:val="00500D44"/>
    <w:rsid w:val="00993EE7"/>
    <w:rsid w:val="00AD706B"/>
    <w:rsid w:val="00BB1968"/>
    <w:rsid w:val="00C91E94"/>
    <w:rsid w:val="00F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72DB"/>
  <w15:chartTrackingRefBased/>
  <w15:docId w15:val="{B8165675-F6F0-401E-87AC-4039F298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Luna</dc:creator>
  <cp:keywords/>
  <dc:description/>
  <cp:lastModifiedBy>Mark Luna</cp:lastModifiedBy>
  <cp:revision>6</cp:revision>
  <dcterms:created xsi:type="dcterms:W3CDTF">2017-02-15T15:17:00Z</dcterms:created>
  <dcterms:modified xsi:type="dcterms:W3CDTF">2017-02-15T21:49:00Z</dcterms:modified>
</cp:coreProperties>
</file>