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97" w:rsidRDefault="00054897" w:rsidP="0005489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ECE Senior Design Weekly Report</w:t>
      </w:r>
    </w:p>
    <w:p w:rsidR="00E577B4" w:rsidRDefault="00E577B4" w:rsidP="00054897">
      <w:pPr>
        <w:pStyle w:val="NormalWeb"/>
        <w:spacing w:before="0" w:beforeAutospacing="0" w:after="0" w:afterAutospacing="0"/>
        <w:jc w:val="center"/>
      </w:pPr>
    </w:p>
    <w:p w:rsidR="00054897" w:rsidRDefault="00054897" w:rsidP="00054897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Engineer’s Name:</w:t>
      </w:r>
      <w:r>
        <w:rPr>
          <w:rFonts w:ascii="Arial" w:hAnsi="Arial" w:cs="Arial"/>
          <w:color w:val="000000"/>
          <w:sz w:val="22"/>
          <w:szCs w:val="22"/>
        </w:rPr>
        <w:t xml:space="preserve"> Leon Tran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    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054897">
        <w:rPr>
          <w:rFonts w:ascii="Arial" w:hAnsi="Arial" w:cs="Arial"/>
          <w:b/>
          <w:color w:val="000000"/>
          <w:sz w:val="22"/>
          <w:szCs w:val="22"/>
        </w:rPr>
        <w:t>Date:</w:t>
      </w:r>
      <w:r w:rsidR="00AF287F">
        <w:rPr>
          <w:rFonts w:ascii="Arial" w:hAnsi="Arial" w:cs="Arial"/>
          <w:color w:val="000000"/>
          <w:sz w:val="22"/>
          <w:szCs w:val="22"/>
        </w:rPr>
        <w:t xml:space="preserve"> 02/22</w:t>
      </w:r>
      <w:r>
        <w:rPr>
          <w:rFonts w:ascii="Arial" w:hAnsi="Arial" w:cs="Arial"/>
          <w:color w:val="000000"/>
          <w:sz w:val="22"/>
          <w:szCs w:val="22"/>
        </w:rPr>
        <w:t>/17</w:t>
      </w:r>
    </w:p>
    <w:p w:rsidR="00054897" w:rsidRDefault="00054897" w:rsidP="00054897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Team Name:</w:t>
      </w:r>
      <w:r>
        <w:rPr>
          <w:rFonts w:ascii="Arial" w:hAnsi="Arial" w:cs="Arial"/>
          <w:color w:val="000000"/>
          <w:sz w:val="22"/>
          <w:szCs w:val="22"/>
        </w:rPr>
        <w:t xml:space="preserve"> The Globetrotters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            </w:t>
      </w:r>
      <w:r w:rsidRPr="00054897">
        <w:rPr>
          <w:rFonts w:ascii="Arial" w:hAnsi="Arial" w:cs="Arial"/>
          <w:b/>
          <w:color w:val="000000"/>
          <w:sz w:val="22"/>
          <w:szCs w:val="22"/>
        </w:rPr>
        <w:t>Lab Section: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</w:p>
    <w:p w:rsidR="00054897" w:rsidRDefault="00054897" w:rsidP="00054897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054897" w:rsidRDefault="00054897" w:rsidP="00054897">
      <w:pPr>
        <w:pStyle w:val="NormalWeb"/>
        <w:spacing w:before="0" w:beforeAutospacing="0" w:after="0" w:afterAutospacing="0" w:line="480" w:lineRule="auto"/>
      </w:pPr>
      <w:r w:rsidRPr="00054897">
        <w:rPr>
          <w:rFonts w:ascii="Arial" w:hAnsi="Arial" w:cs="Arial"/>
          <w:b/>
          <w:color w:val="000000"/>
          <w:sz w:val="22"/>
          <w:szCs w:val="22"/>
        </w:rPr>
        <w:t>Week’s Task: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521C9">
        <w:rPr>
          <w:rFonts w:ascii="Arial" w:hAnsi="Arial" w:cs="Arial"/>
          <w:color w:val="000000"/>
          <w:sz w:val="22"/>
          <w:szCs w:val="22"/>
        </w:rPr>
        <w:t>Construct a World map with the QGIS Software.</w:t>
      </w:r>
    </w:p>
    <w:p w:rsidR="00054897" w:rsidRDefault="00054897" w:rsidP="00054897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color w:val="000000"/>
          <w:sz w:val="22"/>
          <w:szCs w:val="22"/>
        </w:rPr>
      </w:pPr>
      <w:r w:rsidRPr="00054897">
        <w:rPr>
          <w:rFonts w:ascii="Arial" w:hAnsi="Arial" w:cs="Arial"/>
          <w:b/>
          <w:color w:val="000000"/>
          <w:sz w:val="22"/>
          <w:szCs w:val="22"/>
        </w:rPr>
        <w:t>Results: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AD75FF" w:rsidRDefault="007521C9" w:rsidP="007521C9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 xml:space="preserve">Constructed a </w:t>
      </w:r>
      <w:r w:rsidRPr="007521C9">
        <w:rPr>
          <w:b/>
        </w:rPr>
        <w:t>equirectangular</w:t>
      </w:r>
      <w:r>
        <w:rPr>
          <w:b/>
        </w:rPr>
        <w:t xml:space="preserve"> World map</w:t>
      </w:r>
      <w:r w:rsidR="00113EAE">
        <w:rPr>
          <w:b/>
        </w:rPr>
        <w:t xml:space="preserve"> using QGIS</w:t>
      </w:r>
    </w:p>
    <w:p w:rsidR="007521C9" w:rsidRDefault="007521C9" w:rsidP="007521C9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Able to display the capitals of every country and population sizes of those countries</w:t>
      </w:r>
    </w:p>
    <w:p w:rsidR="007521C9" w:rsidRDefault="007521C9" w:rsidP="007521C9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Will be able to build upon these features with data that Brian will pull off from his APIs</w:t>
      </w:r>
    </w:p>
    <w:p w:rsidR="007521C9" w:rsidRDefault="007521C9" w:rsidP="007521C9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Able to perform simple actions</w:t>
      </w:r>
    </w:p>
    <w:p w:rsidR="007521C9" w:rsidRDefault="007521C9" w:rsidP="007521C9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 xml:space="preserve">When a capital is clicked on </w:t>
      </w:r>
    </w:p>
    <w:p w:rsidR="007521C9" w:rsidRDefault="007521C9" w:rsidP="007521C9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It will redirect to a google search of that capital</w:t>
      </w:r>
    </w:p>
    <w:p w:rsidR="007521C9" w:rsidRDefault="007521C9" w:rsidP="007521C9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It will pop up an image of that country onto the map</w:t>
      </w:r>
    </w:p>
    <w:p w:rsidR="00113EAE" w:rsidRDefault="00113EAE" w:rsidP="00113EAE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Researched additional features that would make the globe projection more life like</w:t>
      </w:r>
    </w:p>
    <w:p w:rsidR="00113EAE" w:rsidRDefault="00113EAE" w:rsidP="00113EAE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Clouds</w:t>
      </w:r>
    </w:p>
    <w:p w:rsidR="00113EAE" w:rsidRDefault="00113EAE" w:rsidP="00113EAE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Ocean Current</w:t>
      </w:r>
    </w:p>
    <w:p w:rsidR="00113EAE" w:rsidRDefault="00113EAE" w:rsidP="00113EAE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Thinking of showing it as a clip, so that the Globe will have more of a wow factor.</w:t>
      </w:r>
    </w:p>
    <w:p w:rsidR="00113EAE" w:rsidRDefault="00113EAE" w:rsidP="00113E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 xml:space="preserve">Researched </w:t>
      </w:r>
      <w:r>
        <w:rPr>
          <w:b/>
        </w:rPr>
        <w:t xml:space="preserve">Scripting for converting a </w:t>
      </w:r>
      <w:r w:rsidRPr="00113EAE">
        <w:rPr>
          <w:b/>
        </w:rPr>
        <w:t xml:space="preserve">Equirectangular </w:t>
      </w:r>
      <w:r>
        <w:rPr>
          <w:b/>
        </w:rPr>
        <w:t xml:space="preserve">map </w:t>
      </w:r>
      <w:r w:rsidRPr="00113EAE">
        <w:rPr>
          <w:b/>
        </w:rPr>
        <w:t>to Azimuthal equidistant</w:t>
      </w:r>
      <w:r>
        <w:rPr>
          <w:b/>
        </w:rPr>
        <w:t xml:space="preserve"> map</w:t>
      </w:r>
      <w:bookmarkStart w:id="0" w:name="_GoBack"/>
      <w:bookmarkEnd w:id="0"/>
    </w:p>
    <w:p w:rsidR="007521C9" w:rsidRDefault="007521C9" w:rsidP="00113EAE">
      <w:pPr>
        <w:pStyle w:val="NormalWeb"/>
        <w:spacing w:before="0" w:beforeAutospacing="0" w:after="0" w:afterAutospacing="0" w:line="480" w:lineRule="auto"/>
        <w:ind w:left="780"/>
        <w:rPr>
          <w:b/>
        </w:rPr>
      </w:pPr>
    </w:p>
    <w:p w:rsidR="005B1433" w:rsidRDefault="005B1433"/>
    <w:sectPr w:rsidR="005B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378AC"/>
    <w:multiLevelType w:val="hybridMultilevel"/>
    <w:tmpl w:val="60E23E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97"/>
    <w:rsid w:val="00006A9D"/>
    <w:rsid w:val="00054897"/>
    <w:rsid w:val="00113EAE"/>
    <w:rsid w:val="001E1F70"/>
    <w:rsid w:val="002D683B"/>
    <w:rsid w:val="00452F22"/>
    <w:rsid w:val="005A0A99"/>
    <w:rsid w:val="005B1433"/>
    <w:rsid w:val="005F37E0"/>
    <w:rsid w:val="007521C9"/>
    <w:rsid w:val="00774D2A"/>
    <w:rsid w:val="00883179"/>
    <w:rsid w:val="008E3941"/>
    <w:rsid w:val="00961D98"/>
    <w:rsid w:val="009F7D81"/>
    <w:rsid w:val="00AA5EE5"/>
    <w:rsid w:val="00AD75FF"/>
    <w:rsid w:val="00AF287F"/>
    <w:rsid w:val="00B21C1A"/>
    <w:rsid w:val="00BD4535"/>
    <w:rsid w:val="00D220A2"/>
    <w:rsid w:val="00D3086D"/>
    <w:rsid w:val="00D40590"/>
    <w:rsid w:val="00E20359"/>
    <w:rsid w:val="00E241B4"/>
    <w:rsid w:val="00E577B4"/>
    <w:rsid w:val="00E64C7F"/>
    <w:rsid w:val="00F0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C3D1"/>
  <w15:chartTrackingRefBased/>
  <w15:docId w15:val="{4042609E-A836-49EA-9450-9907D591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4897"/>
  </w:style>
  <w:style w:type="character" w:styleId="Hyperlink">
    <w:name w:val="Hyperlink"/>
    <w:basedOn w:val="DefaultParagraphFont"/>
    <w:uiPriority w:val="99"/>
    <w:unhideWhenUsed/>
    <w:rsid w:val="00D405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4</cp:revision>
  <dcterms:created xsi:type="dcterms:W3CDTF">2017-02-22T23:29:00Z</dcterms:created>
  <dcterms:modified xsi:type="dcterms:W3CDTF">2017-02-22T23:48:00Z</dcterms:modified>
</cp:coreProperties>
</file>