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410011" w:rsidP="00410011">
      <w:pPr>
        <w:jc w:val="center"/>
        <w:rPr>
          <w:sz w:val="28"/>
          <w:szCs w:val="28"/>
          <w:u w:val="single"/>
        </w:rPr>
      </w:pPr>
      <w:r w:rsidRPr="00410011">
        <w:rPr>
          <w:sz w:val="28"/>
          <w:szCs w:val="28"/>
          <w:u w:val="single"/>
        </w:rPr>
        <w:t>ECE Senior Design Weekly Report</w:t>
      </w:r>
    </w:p>
    <w:p w:rsidR="00410011" w:rsidRDefault="00410011"/>
    <w:p w:rsidR="00410011" w:rsidRDefault="00410011"/>
    <w:p w:rsidR="00410011" w:rsidRDefault="00410011"/>
    <w:p w:rsidR="005E538B" w:rsidRDefault="00410011" w:rsidP="00410011">
      <w:r>
        <w:t>Engineer’s Name:</w:t>
      </w:r>
      <w:r w:rsidR="00E5517E">
        <w:t xml:space="preserve"> Pio</w:t>
      </w:r>
      <w:r w:rsidR="002C36C8">
        <w:t>rence Abar</w:t>
      </w:r>
      <w:r w:rsidR="002C36C8">
        <w:tab/>
      </w:r>
      <w:r w:rsidR="002C36C8">
        <w:tab/>
      </w:r>
      <w:r w:rsidR="002C36C8">
        <w:tab/>
      </w:r>
      <w:r w:rsidR="002C36C8">
        <w:tab/>
      </w:r>
      <w:r w:rsidR="002C36C8">
        <w:tab/>
        <w:t>Date: 03.16</w:t>
      </w:r>
      <w:r w:rsidR="00E5517E">
        <w:t>.17</w:t>
      </w:r>
    </w:p>
    <w:p w:rsidR="00410011" w:rsidRDefault="00410011"/>
    <w:p w:rsidR="00410011" w:rsidRDefault="00410011"/>
    <w:p w:rsidR="00410011" w:rsidRDefault="00E5517E">
      <w:r>
        <w:t>Team Name: The Globetrotters</w:t>
      </w:r>
      <w:r>
        <w:tab/>
      </w:r>
      <w:r>
        <w:tab/>
      </w:r>
      <w:r>
        <w:tab/>
      </w:r>
      <w:r>
        <w:tab/>
      </w:r>
      <w:r>
        <w:tab/>
        <w:t>Lab Section: 4</w:t>
      </w:r>
    </w:p>
    <w:p w:rsidR="00410011" w:rsidRDefault="00410011"/>
    <w:p w:rsidR="00410011" w:rsidRDefault="00410011"/>
    <w:p w:rsidR="00410011" w:rsidRDefault="00410011" w:rsidP="00410011">
      <w:pPr>
        <w:spacing w:line="480" w:lineRule="auto"/>
      </w:pPr>
      <w:r>
        <w:t>Week’s Task</w:t>
      </w:r>
      <w:r w:rsidR="00885596">
        <w:t xml:space="preserve">: </w:t>
      </w:r>
      <w:r w:rsidR="00465556">
        <w:t xml:space="preserve">Finishing up the schematic for </w:t>
      </w:r>
      <w:r w:rsidR="002C36C8">
        <w:t>dismantled levitation model and researching information for the coils that we will be using for our project.</w:t>
      </w:r>
    </w:p>
    <w:p w:rsidR="00465556" w:rsidRDefault="00465556" w:rsidP="00410011">
      <w:pPr>
        <w:spacing w:line="480" w:lineRule="auto"/>
      </w:pPr>
    </w:p>
    <w:p w:rsidR="00410011" w:rsidRDefault="00410011" w:rsidP="00410011">
      <w:pPr>
        <w:spacing w:line="480" w:lineRule="auto"/>
      </w:pPr>
      <w:r>
        <w:t>Results</w:t>
      </w:r>
      <w:r w:rsidR="00E5517E">
        <w:t xml:space="preserve">: </w:t>
      </w:r>
      <w:r w:rsidR="002C36C8">
        <w:t xml:space="preserve">This week much of my time was spent on preparing for our class presentation for Thursday, March 16. On top of that, I spent majority of my weekend finishing up the schematic of the dismantled levitation model. Being able to see the other side of PCB and being able to connect the pins I wasn’t able to before because of not seeing the connections, </w:t>
      </w:r>
      <w:r w:rsidR="00D33C2D">
        <w:t>I was able to further examine the analog system</w:t>
      </w:r>
      <w:r w:rsidR="002C36C8">
        <w:t>. I, along with the help of the other EE’s, Chris and Jake, was able to gain a be</w:t>
      </w:r>
      <w:r w:rsidR="00D33C2D">
        <w:t>tter understanding as to how exactly the analog system works and what changes we’d have to make to change the system from an analog to implementing a microcontroller. I have also been researching what parameters we would need for our coils because that has been my task this week in order to prep for starting the building of our circuit next week. With the help</w:t>
      </w:r>
      <w:r w:rsidR="002345D4">
        <w:t xml:space="preserve"> from</w:t>
      </w:r>
      <w:r w:rsidR="00D33C2D">
        <w:t xml:space="preserve"> </w:t>
      </w:r>
      <w:hyperlink r:id="rId4" w:history="1">
        <w:r w:rsidR="002345D4" w:rsidRPr="00110F52">
          <w:rPr>
            <w:rStyle w:val="Hyperlink"/>
          </w:rPr>
          <w:t>http://info.ee.surrey.ac.uk/Workshop/advice/coils/index.html</w:t>
        </w:r>
      </w:hyperlink>
      <w:r w:rsidR="002345D4">
        <w:t xml:space="preserve">, I have a detailed step-by-step description from choosing the type of core, how many turns are needed, what wire is needed, testing and etc. </w:t>
      </w:r>
    </w:p>
    <w:sectPr w:rsidR="00410011"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0C0019"/>
    <w:rsid w:val="001E4063"/>
    <w:rsid w:val="002345D4"/>
    <w:rsid w:val="002C36C8"/>
    <w:rsid w:val="00410011"/>
    <w:rsid w:val="00465556"/>
    <w:rsid w:val="005E538B"/>
    <w:rsid w:val="00766930"/>
    <w:rsid w:val="00885596"/>
    <w:rsid w:val="00893963"/>
    <w:rsid w:val="009939AF"/>
    <w:rsid w:val="00AE48EE"/>
    <w:rsid w:val="00BC5312"/>
    <w:rsid w:val="00C57A11"/>
    <w:rsid w:val="00D33C2D"/>
    <w:rsid w:val="00DA37C6"/>
    <w:rsid w:val="00E37E51"/>
    <w:rsid w:val="00E5424C"/>
    <w:rsid w:val="00E5517E"/>
    <w:rsid w:val="00ED0DA6"/>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9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45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fo.ee.surrey.ac.uk/Workshop/advice/coi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2017-03-16T02:24:00Z</dcterms:created>
  <dcterms:modified xsi:type="dcterms:W3CDTF">2017-03-16T02:24:00Z</dcterms:modified>
</cp:coreProperties>
</file>