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D6" w:rsidRDefault="00651169">
      <w:pPr>
        <w:jc w:val="center"/>
      </w:pPr>
      <w:r>
        <w:rPr>
          <w:sz w:val="28"/>
          <w:szCs w:val="28"/>
          <w:u w:val="single"/>
        </w:rPr>
        <w:t>ECE Senior Design Weekly Report</w:t>
      </w:r>
    </w:p>
    <w:p w:rsidR="002747D6" w:rsidRDefault="00651169">
      <w:r>
        <w:t xml:space="preserve"> </w:t>
      </w:r>
    </w:p>
    <w:p w:rsidR="002747D6" w:rsidRDefault="00651169">
      <w:r>
        <w:t xml:space="preserve"> </w:t>
      </w:r>
    </w:p>
    <w:p w:rsidR="002747D6" w:rsidRDefault="00651169">
      <w:r>
        <w:t xml:space="preserve"> </w:t>
      </w:r>
    </w:p>
    <w:p w:rsidR="002747D6" w:rsidRDefault="00651169">
      <w:r>
        <w:t>Engineer’s Name</w:t>
      </w:r>
      <w:r w:rsidR="00376214">
        <w:t>: Andres Martinez Paz</w:t>
      </w:r>
      <w:r>
        <w:tab/>
        <w:t xml:space="preserve">        </w:t>
      </w:r>
      <w:r>
        <w:tab/>
        <w:t>Date:</w:t>
      </w:r>
      <w:r w:rsidR="00D17AFE">
        <w:t xml:space="preserve"> 03/</w:t>
      </w:r>
      <w:r w:rsidR="00BB4D1B">
        <w:t>23</w:t>
      </w:r>
      <w:r w:rsidR="00376214">
        <w:t xml:space="preserve">/2017 </w:t>
      </w:r>
    </w:p>
    <w:p w:rsidR="002747D6" w:rsidRDefault="00651169">
      <w:r>
        <w:t xml:space="preserve"> </w:t>
      </w:r>
    </w:p>
    <w:p w:rsidR="002747D6" w:rsidRDefault="00651169">
      <w:r>
        <w:t xml:space="preserve"> </w:t>
      </w:r>
    </w:p>
    <w:p w:rsidR="002747D6" w:rsidRDefault="00376214">
      <w:r>
        <w:t>Team Name: Globetrotters</w:t>
      </w:r>
      <w:r w:rsidR="00651169">
        <w:t xml:space="preserve">                 </w:t>
      </w:r>
      <w:r w:rsidR="00651169">
        <w:tab/>
      </w:r>
      <w:r>
        <w:tab/>
        <w:t>Lab Section: 4</w:t>
      </w:r>
    </w:p>
    <w:p w:rsidR="002747D6" w:rsidRDefault="00651169">
      <w:r>
        <w:t xml:space="preserve"> </w:t>
      </w:r>
    </w:p>
    <w:p w:rsidR="002747D6" w:rsidRDefault="00651169">
      <w:r>
        <w:t xml:space="preserve"> </w:t>
      </w:r>
    </w:p>
    <w:p w:rsidR="008002C2" w:rsidRDefault="00651169">
      <w:pPr>
        <w:spacing w:line="480" w:lineRule="auto"/>
      </w:pPr>
      <w:r>
        <w:t>Week’s Task:</w:t>
      </w:r>
      <w:r w:rsidR="00376214">
        <w:t xml:space="preserve"> </w:t>
      </w:r>
      <w:r w:rsidR="00653B03">
        <w:t xml:space="preserve">This week I </w:t>
      </w:r>
      <w:r w:rsidR="00BB6591">
        <w:t>provided support for the levitation task. Also, I began creating parts for our PCB layout</w:t>
      </w:r>
      <w:r w:rsidR="000D3660">
        <w:t>. Finally, I began writing code to establish a connection between the Raspberry pi and the microcontroller inside of the globe, using the RF transceiver modules.</w:t>
      </w:r>
    </w:p>
    <w:p w:rsidR="00376214" w:rsidRDefault="00376214">
      <w:pPr>
        <w:spacing w:line="480" w:lineRule="auto"/>
      </w:pPr>
    </w:p>
    <w:p w:rsidR="002747D6" w:rsidRDefault="00AA0A27">
      <w:pPr>
        <w:spacing w:line="480" w:lineRule="auto"/>
      </w:pPr>
      <w:r>
        <w:t xml:space="preserve">Results: </w:t>
      </w:r>
      <w:r w:rsidR="000D3660">
        <w:t xml:space="preserve">Most of my time this week was spent providing support for the levitation task of the project. The main issue we were having was positioning the hall-effect sensors on the electromagnets in order to get an appropriate reading to implement the PID controller. </w:t>
      </w:r>
      <w:r w:rsidR="006A73AB">
        <w:t xml:space="preserve">Part of my support involved construction a new layer for our testing rig, which measures the displacement from the center. This is meant to be used to map a displacement with respect to a coil, with the reading from the differential amplifier circuit. Another task I had this week was to design some of the parts we will be using for our PCB layout. In order to speed up the PCB layout process, I decided to begin expanding our team’s parts library to contain some of the parts we will use. This includes creating a cell, and a symbol for each unique part. Finally, I also began setting up the RF transceiver modules to establish a connection between the Raspberry Pi and the microcontroller inside the globe. </w:t>
      </w:r>
      <w:bookmarkStart w:id="0" w:name="_GoBack"/>
      <w:bookmarkEnd w:id="0"/>
    </w:p>
    <w:p w:rsidR="002747D6" w:rsidRDefault="002747D6"/>
    <w:sectPr w:rsidR="002747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D6"/>
    <w:rsid w:val="000D3660"/>
    <w:rsid w:val="00172F75"/>
    <w:rsid w:val="00222C1A"/>
    <w:rsid w:val="002747D6"/>
    <w:rsid w:val="00376214"/>
    <w:rsid w:val="00406C86"/>
    <w:rsid w:val="005603FB"/>
    <w:rsid w:val="00651169"/>
    <w:rsid w:val="00653B03"/>
    <w:rsid w:val="006A73AB"/>
    <w:rsid w:val="008002C2"/>
    <w:rsid w:val="008209E6"/>
    <w:rsid w:val="008A0529"/>
    <w:rsid w:val="009B6873"/>
    <w:rsid w:val="00A05A25"/>
    <w:rsid w:val="00AA0A27"/>
    <w:rsid w:val="00AC18BE"/>
    <w:rsid w:val="00B75808"/>
    <w:rsid w:val="00BB4D1B"/>
    <w:rsid w:val="00BB6591"/>
    <w:rsid w:val="00C0576E"/>
    <w:rsid w:val="00CC0685"/>
    <w:rsid w:val="00CC1273"/>
    <w:rsid w:val="00D17AFE"/>
    <w:rsid w:val="00DF2498"/>
    <w:rsid w:val="00F02565"/>
    <w:rsid w:val="00F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CE2D5-26A5-4800-BC65-4358EFA6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Design</dc:creator>
  <cp:lastModifiedBy>Student Design</cp:lastModifiedBy>
  <cp:revision>2</cp:revision>
  <dcterms:created xsi:type="dcterms:W3CDTF">2017-04-12T20:06:00Z</dcterms:created>
  <dcterms:modified xsi:type="dcterms:W3CDTF">2017-04-12T20:06:00Z</dcterms:modified>
</cp:coreProperties>
</file>