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5A" w:rsidRPr="000465C3" w:rsidRDefault="00F45207" w:rsidP="000465C3">
      <w:pPr>
        <w:pStyle w:val="Heading2"/>
      </w:pPr>
      <w:r w:rsidRPr="000465C3">
        <w:t xml:space="preserve">Welcome to the Shortlist Story Map template </w:t>
      </w:r>
    </w:p>
    <w:p w:rsidR="00A32FD7" w:rsidRDefault="00A32FD7" w:rsidP="00A32FD7"/>
    <w:p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ing new places</w:t>
      </w:r>
      <w:r w:rsidR="00545516">
        <w:t xml:space="preserve"> </w:t>
      </w:r>
      <w:r w:rsidR="00CE623E">
        <w:t>. So if a user navigates to a particular location, the tabs just show places in that location.</w:t>
      </w:r>
    </w:p>
    <w:p w:rsidR="00A32FD7" w:rsidRDefault="00A32FD7" w:rsidP="00A32FD7"/>
    <w:p w:rsidR="00CE623E" w:rsidRDefault="00FD515A" w:rsidP="00A32FD7">
      <w:r>
        <w:t xml:space="preserve"> Potential uses</w:t>
      </w:r>
      <w:r w:rsidR="00CE623E">
        <w:t xml:space="preserve"> of this template</w:t>
      </w:r>
      <w:r>
        <w:t xml:space="preserve"> include</w:t>
      </w:r>
      <w:r w:rsidR="00CE623E">
        <w:t>:</w:t>
      </w:r>
    </w:p>
    <w:p w:rsidR="00A32FD7" w:rsidRDefault="00A32FD7" w:rsidP="00A32FD7"/>
    <w:p w:rsidR="00CE623E" w:rsidRDefault="00FD515A" w:rsidP="00371BB0">
      <w:pPr>
        <w:pStyle w:val="ListParagraph"/>
        <w:numPr>
          <w:ilvl w:val="0"/>
          <w:numId w:val="4"/>
        </w:numPr>
        <w:spacing w:after="120"/>
      </w:pPr>
      <w:r w:rsidRPr="00F648D2">
        <w:t>display</w:t>
      </w:r>
      <w:r w:rsidR="00CE623E" w:rsidRPr="00F648D2">
        <w:t>ing</w:t>
      </w:r>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rsidR="00A32FD7" w:rsidRPr="00F648D2" w:rsidRDefault="00A32FD7" w:rsidP="00A32FD7">
      <w:pPr>
        <w:pStyle w:val="ListParagraph"/>
      </w:pPr>
    </w:p>
    <w:p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rsidR="00A32FD7" w:rsidRPr="00F648D2" w:rsidRDefault="00A32FD7" w:rsidP="00A32FD7">
      <w:pPr>
        <w:pStyle w:val="ListParagraph"/>
      </w:pPr>
    </w:p>
    <w:p w:rsidR="00545516" w:rsidRDefault="00E8401E" w:rsidP="00A32FD7">
      <w:pPr>
        <w:pStyle w:val="ListParagraph"/>
        <w:numPr>
          <w:ilvl w:val="0"/>
          <w:numId w:val="4"/>
        </w:numPr>
      </w:pPr>
      <w:r w:rsidRPr="00F648D2">
        <w:t xml:space="preserve">a state tourism agency can </w:t>
      </w:r>
      <w:r w:rsidR="00545516" w:rsidRPr="00F648D2">
        <w:t>highlight key activities and attractions.</w:t>
      </w:r>
    </w:p>
    <w:p w:rsidR="00A32FD7" w:rsidRPr="00F648D2" w:rsidRDefault="00A32FD7" w:rsidP="00A32FD7">
      <w:pPr>
        <w:pStyle w:val="ListParagraph"/>
      </w:pPr>
    </w:p>
    <w:p w:rsidR="004E30CD" w:rsidRDefault="004E30CD" w:rsidP="00A32FD7">
      <w:pPr>
        <w:pStyle w:val="ListParagraph"/>
        <w:numPr>
          <w:ilvl w:val="0"/>
          <w:numId w:val="4"/>
        </w:numPr>
      </w:pPr>
      <w:r w:rsidRPr="00F648D2">
        <w:t>an environmental agency can display its projects and show off its successes and places where there are still issues.</w:t>
      </w:r>
    </w:p>
    <w:p w:rsidR="00A32FD7" w:rsidRPr="00F648D2" w:rsidRDefault="00A32FD7" w:rsidP="00A32FD7">
      <w:pPr>
        <w:pStyle w:val="ListParagraph"/>
      </w:pPr>
    </w:p>
    <w:p w:rsidR="00545516" w:rsidRDefault="00545516" w:rsidP="00A32FD7">
      <w:r>
        <w:t xml:space="preserve">The template is designed to be used in any web browser. The smallest screen size it supports is the </w:t>
      </w:r>
      <w:proofErr w:type="spellStart"/>
      <w:r>
        <w:t>iPad</w:t>
      </w:r>
      <w:proofErr w:type="spellEnd"/>
      <w:r>
        <w:t xml:space="preserve"> screen</w:t>
      </w:r>
      <w:r w:rsidR="004E30CD">
        <w:t xml:space="preserve"> </w:t>
      </w:r>
      <w:r>
        <w:t>(9.7 inch diagonal). It doesn't support smartphones or smaller tablets such as Google Nexus (but we would like to enhance the template in the future to add support for those).</w:t>
      </w:r>
    </w:p>
    <w:p w:rsidR="00A32FD7" w:rsidRDefault="00A32FD7" w:rsidP="00A32FD7"/>
    <w:p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rsidR="00AC1D43" w:rsidRDefault="00AC1D43" w:rsidP="00A32FD7"/>
    <w:p w:rsidR="008451C4" w:rsidRDefault="004048E8" w:rsidP="00A32FD7">
      <w:r>
        <w:t>The web map you use in the appli</w:t>
      </w:r>
      <w:r w:rsidR="00AC1D43">
        <w:t xml:space="preserve">cation is created and hosted on </w:t>
      </w:r>
      <w:r>
        <w:t>ArcGIS Online</w:t>
      </w:r>
      <w:r w:rsidR="004E30CD">
        <w:t xml:space="preserve">. </w:t>
      </w:r>
      <w:r w:rsidR="00AC1D43">
        <w:t xml:space="preserve"> 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as  CSV, TXT and GPX files). In other words, you use the standard, free functionality available in ArcGIS Online for uploading file-based features into your web map. </w:t>
      </w:r>
      <w:r w:rsidR="004E30CD">
        <w:t xml:space="preserve">So all you need is a </w:t>
      </w:r>
      <w:r>
        <w:t>free personal account on ArcGIS Online, which allows you to create web maps</w:t>
      </w:r>
      <w:r w:rsidR="00310826">
        <w:t xml:space="preserve"> and upload features into them from files</w:t>
      </w:r>
      <w:r w:rsidR="004E30CD">
        <w:t xml:space="preserve">. </w:t>
      </w:r>
      <w:r w:rsidR="00432AE9">
        <w:t xml:space="preserve">An ArcGIS subscription account for an organization is not required to use the Shortlist template, but of course it can be used if you have this level of account.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rsidR="00AC1D43" w:rsidRDefault="00AC1D43" w:rsidP="00A32FD7"/>
    <w:p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rsidR="008451C4" w:rsidRPr="00826988" w:rsidRDefault="000465C3" w:rsidP="000465C3">
      <w:pPr>
        <w:pStyle w:val="Heading2"/>
      </w:pPr>
      <w:r>
        <w:lastRenderedPageBreak/>
        <w:t xml:space="preserve">1. </w:t>
      </w:r>
      <w:r w:rsidR="008451C4" w:rsidRPr="00826988">
        <w:t xml:space="preserve">Create the ArcGIS web map </w:t>
      </w:r>
      <w:r w:rsidR="008B5BEB">
        <w:t>for</w:t>
      </w:r>
      <w:r w:rsidR="008451C4" w:rsidRPr="00826988">
        <w:t xml:space="preserve"> your Shortlist</w:t>
      </w:r>
    </w:p>
    <w:p w:rsidR="00A32FD7" w:rsidRDefault="00A32FD7" w:rsidP="00A32FD7"/>
    <w:p w:rsidR="00A32FD7" w:rsidRDefault="008451C4" w:rsidP="00A32FD7">
      <w:r>
        <w:t>You use the standard ArcGIS Online functionality to create the web map that will be used in your shortlist.  Assembling your content</w:t>
      </w:r>
      <w:r w:rsidR="00F648D2">
        <w:t xml:space="preserve"> in the required format</w:t>
      </w:r>
      <w:r>
        <w:t>, writing your descriptive text and organizing the photos is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rsidR="00545516" w:rsidRDefault="00F648D2" w:rsidP="00A32FD7">
      <w:r>
        <w:t xml:space="preserve"> </w:t>
      </w:r>
    </w:p>
    <w:p w:rsidR="00371FB2" w:rsidRDefault="00371FB2" w:rsidP="00A32FD7">
      <w:r>
        <w:t xml:space="preserve">The Shortlist template will use whatever </w:t>
      </w:r>
      <w:r w:rsidR="00816DD8">
        <w:t xml:space="preserve">basemap you use in your web map (although note that the template won't work with any of the three Bing Maps </w:t>
      </w:r>
      <w:proofErr w:type="spellStart"/>
      <w:r w:rsidR="00816DD8">
        <w:t>basemaps</w:t>
      </w:r>
      <w:proofErr w:type="spellEnd"/>
      <w:r w:rsidR="00816DD8">
        <w:t xml:space="preserve"> unless you obtain your own Bing Maps </w:t>
      </w:r>
      <w:proofErr w:type="spellStart"/>
      <w:r w:rsidR="00816DD8">
        <w:t>keycode</w:t>
      </w:r>
      <w:proofErr w:type="spellEnd"/>
      <w:r w:rsidR="00816DD8">
        <w:t xml:space="preserve"> from Microsoft</w:t>
      </w:r>
      <w:r w:rsidR="00601E44">
        <w:t xml:space="preserve">). </w:t>
      </w:r>
      <w:r w:rsidR="00816DD8">
        <w:t>The Light Gre</w:t>
      </w:r>
      <w:r w:rsidR="00AC3251">
        <w:t xml:space="preserve">y Canvas basemap is recommended for Shortlist maps because especially in urban areas its content doesn't compete with the symbols used for the  places, that have to stand out well visually. </w:t>
      </w:r>
      <w:r w:rsidR="00816DD8">
        <w:t xml:space="preserve">The Shortlist app depends heavily on users being immediately able to see the locations of the places represented by the numbered points, and this works best with the Light Grey Canvas basemap. </w:t>
      </w:r>
      <w:r>
        <w:t xml:space="preserve">In the </w:t>
      </w:r>
      <w:hyperlink r:id="rId5" w:history="1">
        <w:r w:rsidRPr="00816DD8">
          <w:rPr>
            <w:rStyle w:val="Hyperlink"/>
          </w:rPr>
          <w:t>San Dieg</w:t>
        </w:r>
        <w:r w:rsidR="00AC3251" w:rsidRPr="00816DD8">
          <w:rPr>
            <w:rStyle w:val="Hyperlink"/>
          </w:rPr>
          <w:t>o Shortlist</w:t>
        </w:r>
      </w:hyperlink>
      <w:r w:rsidR="00AC3251">
        <w:t xml:space="preserve"> </w:t>
      </w:r>
      <w:r w:rsidR="00816DD8">
        <w:t xml:space="preserve">and </w:t>
      </w:r>
      <w:hyperlink r:id="rId6" w:history="1">
        <w:r w:rsidR="00816DD8" w:rsidRPr="00816DD8">
          <w:rPr>
            <w:rStyle w:val="Hyperlink"/>
          </w:rPr>
          <w:t>Palm Springs Shortlist</w:t>
        </w:r>
      </w:hyperlink>
      <w:r w:rsidR="00816DD8">
        <w:t xml:space="preserve"> </w:t>
      </w:r>
      <w:r w:rsidR="00AC3251">
        <w:t>we use that</w:t>
      </w:r>
      <w:r>
        <w:t xml:space="preserve"> basemap but without the reference overlay of</w:t>
      </w:r>
      <w:r w:rsidR="00AC3251">
        <w:t xml:space="preserve"> </w:t>
      </w:r>
      <w:r>
        <w:t xml:space="preserve">dark </w:t>
      </w:r>
      <w:r w:rsidR="00AC3251">
        <w:t>text labels, so we use the</w:t>
      </w:r>
      <w:hyperlink r:id="rId7" w:history="1">
        <w:r w:rsidR="00AC3251" w:rsidRPr="00AC3251">
          <w:rPr>
            <w:rStyle w:val="Hyperlink"/>
          </w:rPr>
          <w:t xml:space="preserve"> World Light Gray Base map service</w:t>
        </w:r>
      </w:hyperlink>
      <w:r w:rsidR="00AC3251">
        <w:t xml:space="preserve"> as our basemap, rather than simply choosing the Light Gray Basemap from the basemap gallery.</w:t>
      </w:r>
    </w:p>
    <w:p w:rsidR="00A32FD7" w:rsidRDefault="00A32FD7" w:rsidP="00A32FD7"/>
    <w:p w:rsidR="00653947" w:rsidRDefault="005E5256" w:rsidP="00A32FD7">
      <w:r>
        <w:t>Here is what to put in your web map so that the Shortlist template can use it:</w:t>
      </w:r>
    </w:p>
    <w:p w:rsidR="00A32FD7" w:rsidRDefault="00A32FD7" w:rsidP="00A32FD7"/>
    <w:p w:rsidR="008E35A2" w:rsidRDefault="008E35A2" w:rsidP="00A32FD7"/>
    <w:p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rsidR="00A32FD7" w:rsidRDefault="00A32FD7" w:rsidP="00A32FD7"/>
    <w:p w:rsidR="00D325FC" w:rsidRDefault="00343032" w:rsidP="00A32FD7">
      <w:r>
        <w:t xml:space="preserve">Each point layer in your map becomes one tab in the map. There can be between </w:t>
      </w:r>
      <w:r w:rsidR="00CD26B8">
        <w:t>1</w:t>
      </w:r>
      <w:r>
        <w:t xml:space="preserve"> and </w:t>
      </w:r>
      <w:r w:rsidR="00564152">
        <w:t>4</w:t>
      </w:r>
      <w:r>
        <w:t xml:space="preserve"> tabs</w:t>
      </w:r>
      <w:r w:rsidR="00AF0A5D">
        <w:t xml:space="preserve">, so your web map can contain between </w:t>
      </w:r>
      <w:r w:rsidR="00CD26B8">
        <w:t>1</w:t>
      </w:r>
      <w:r w:rsidR="00AF0A5D">
        <w:t xml:space="preserve"> and</w:t>
      </w:r>
      <w:r w:rsidR="00564152">
        <w:t xml:space="preserve"> 4</w:t>
      </w:r>
      <w:r w:rsidR="00AF0A5D">
        <w:t xml:space="preserve"> point layers</w:t>
      </w:r>
      <w:r>
        <w:t xml:space="preserve">. Each </w:t>
      </w:r>
      <w:proofErr w:type="spellStart"/>
      <w:r>
        <w:t>layer's</w:t>
      </w:r>
      <w:proofErr w:type="spellEnd"/>
      <w:r>
        <w:t xml:space="preserve"> name is used as the name for the tab, and the drawing order of your layers becomes the tab order, so the top-most point layer in your map becomes the top-most tab. </w:t>
      </w:r>
    </w:p>
    <w:p w:rsidR="00A32FD7" w:rsidRDefault="00A32FD7" w:rsidP="00A32FD7"/>
    <w:p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rsidR="004D7078" w:rsidRDefault="004D7078" w:rsidP="00A32FD7"/>
    <w:p w:rsidR="004D7078" w:rsidRDefault="004D7078" w:rsidP="00A32FD7">
      <w:r>
        <w:t xml:space="preserve">Your layer names need to be short enough to fit in the available space in the Shortlist template's tabs. The tabs don't automatically expand to fit the length of your layer names. Note: after uploading your point data into your web map, don't rename the layers. The Shortlist template expects the point layers to have the same name as the source data files that they were created from (minus the file extension). </w:t>
      </w:r>
    </w:p>
    <w:p w:rsidR="00A32FD7" w:rsidRDefault="00A32FD7" w:rsidP="00A32FD7"/>
    <w:p w:rsidR="006C4B62" w:rsidRDefault="001F616C" w:rsidP="00A32FD7">
      <w:r>
        <w:t xml:space="preserve">In your web map you don't need to specify a particular </w:t>
      </w:r>
      <w:r w:rsidRPr="00340CCA">
        <w:rPr>
          <w:b/>
        </w:rPr>
        <w:t>symbology</w:t>
      </w:r>
      <w:r>
        <w:t xml:space="preserve"> </w:t>
      </w:r>
      <w:r w:rsidR="00340CCA">
        <w:t xml:space="preserve">for these point layers, because the Shortlist template automatically applies its own built-in symbology (numbered symbols) to the data in the layers. </w:t>
      </w:r>
      <w:r w:rsidR="00CD26B8">
        <w:t>So it doesn't matter what symbology you apply to these point layers in your web map.</w:t>
      </w:r>
    </w:p>
    <w:p w:rsidR="00A32FD7" w:rsidRDefault="00A32FD7" w:rsidP="00A32FD7"/>
    <w:p w:rsidR="00A32FD7" w:rsidRDefault="00340CCA" w:rsidP="00A32FD7">
      <w:r>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rsidR="00CD26B8" w:rsidRDefault="00CD26B8" w:rsidP="00A32FD7"/>
    <w:p w:rsidR="004E4CED" w:rsidRDefault="00AF0A5D" w:rsidP="00A32FD7">
      <w:r>
        <w:lastRenderedPageBreak/>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ape in the case of shapefiles, and the Lat, Long or Address fields in the case of text files). The field names have to match the names in English shown below but this match is case in-sensitive. All of the fields listed below have to be present in each of your point layers except where noted. Despite that, it is simplest to just use this exact schema in all of your point layers.</w:t>
      </w:r>
    </w:p>
    <w:p w:rsidR="00A32FD7" w:rsidRDefault="00A32FD7" w:rsidP="00A32FD7"/>
    <w:p w:rsidR="00A32FD7" w:rsidRDefault="00A32FD7" w:rsidP="00A32FD7"/>
    <w:p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tabs.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rsidR="00826988" w:rsidRPr="00826988" w:rsidRDefault="00826988" w:rsidP="00A32FD7">
      <w:pPr>
        <w:pStyle w:val="ListParagraph"/>
      </w:pPr>
    </w:p>
    <w:p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rsidR="00826988" w:rsidRDefault="00826988" w:rsidP="00A32FD7">
      <w:pPr>
        <w:pStyle w:val="ListParagraph"/>
      </w:pPr>
    </w:p>
    <w:p w:rsidR="004E4CED" w:rsidRDefault="004E4CED" w:rsidP="00A32FD7">
      <w:pPr>
        <w:pStyle w:val="ListParagraph"/>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This field must be present </w:t>
      </w:r>
      <w:r w:rsidR="00583332">
        <w:rPr>
          <w:i/>
        </w:rPr>
        <w:t xml:space="preserve">but it can </w:t>
      </w:r>
      <w:r w:rsidR="00583332" w:rsidRPr="00583332">
        <w:rPr>
          <w:i/>
        </w:rPr>
        <w:t xml:space="preserve">be left empty if </w:t>
      </w:r>
      <w:r w:rsidR="006B399B">
        <w:rPr>
          <w:i/>
        </w:rPr>
        <w:t xml:space="preserve">some or all of your places </w:t>
      </w:r>
      <w:r w:rsidR="00583332" w:rsidRPr="00583332">
        <w:rPr>
          <w:i/>
        </w:rPr>
        <w:t xml:space="preserve"> </w:t>
      </w:r>
      <w:r w:rsidR="006B399B">
        <w:rPr>
          <w:i/>
        </w:rPr>
        <w:t>do</w:t>
      </w:r>
      <w:r w:rsidR="00583332" w:rsidRPr="00583332">
        <w:rPr>
          <w:i/>
        </w:rPr>
        <w:t xml:space="preserve">n't have an obvious address. </w:t>
      </w:r>
      <w:r w:rsidR="00583332">
        <w:t xml:space="preserve">(Note: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w:t>
      </w:r>
      <w:proofErr w:type="spellStart"/>
      <w:r w:rsidR="00583332">
        <w:t>geocoding</w:t>
      </w:r>
      <w:proofErr w:type="spellEnd"/>
      <w:r w:rsidR="00583332">
        <w:t xml:space="preserve"> isn't performed by the Shortlist template: it is performed when you add your file into your web map.)</w:t>
      </w:r>
    </w:p>
    <w:p w:rsidR="00826988" w:rsidRDefault="00826988" w:rsidP="00A32FD7">
      <w:pPr>
        <w:pStyle w:val="ListParagraph"/>
      </w:pPr>
    </w:p>
    <w:p w:rsidR="004E4CED" w:rsidRPr="00583332" w:rsidRDefault="004E4CED" w:rsidP="00A32FD7">
      <w:pPr>
        <w:pStyle w:val="ListParagraph"/>
        <w:rPr>
          <w:i/>
        </w:rPr>
      </w:pPr>
      <w:r>
        <w:rPr>
          <w:i/>
        </w:rPr>
        <w:t>HOURS</w:t>
      </w:r>
      <w:r>
        <w:tab/>
      </w:r>
      <w:r w:rsidR="00672C3F">
        <w:t xml:space="preserve">A text field containing the </w:t>
      </w:r>
      <w:r>
        <w:t xml:space="preserve">opening hours of the place.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rsidR="00826988" w:rsidRDefault="00826988" w:rsidP="00A32FD7">
      <w:pPr>
        <w:pStyle w:val="ListParagraph"/>
      </w:pPr>
    </w:p>
    <w:p w:rsidR="00583332" w:rsidRPr="00583332" w:rsidRDefault="00482855" w:rsidP="00583332">
      <w:pPr>
        <w:pStyle w:val="ListParagraph"/>
        <w:rPr>
          <w:i/>
        </w:rPr>
      </w:pPr>
      <w:r>
        <w:rPr>
          <w:i/>
        </w:rPr>
        <w:lastRenderedPageBreak/>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have to read the same text twice. </w:t>
      </w:r>
      <w:r w:rsidR="00583332" w:rsidRPr="00583332">
        <w:rPr>
          <w:i/>
        </w:rPr>
        <w:t>This field must be present and must be populated for each feature.</w:t>
      </w:r>
    </w:p>
    <w:p w:rsidR="00482855" w:rsidRDefault="00482855" w:rsidP="00A32FD7">
      <w:pPr>
        <w:pStyle w:val="ListParagraph"/>
      </w:pPr>
    </w:p>
    <w:p w:rsidR="00826988" w:rsidRDefault="00826988" w:rsidP="00A32FD7">
      <w:pPr>
        <w:pStyle w:val="ListParagraph"/>
      </w:pPr>
    </w:p>
    <w:p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rsidR="00826988" w:rsidRDefault="00826988" w:rsidP="00A32FD7">
      <w:pPr>
        <w:pStyle w:val="ListParagraph"/>
      </w:pPr>
    </w:p>
    <w:p w:rsidR="00672C3F" w:rsidRPr="006B399B" w:rsidRDefault="00672C3F" w:rsidP="00A32FD7">
      <w:pPr>
        <w:pStyle w:val="ListParagraph"/>
        <w:rPr>
          <w:i/>
        </w:rPr>
      </w:pPr>
      <w:r>
        <w:rPr>
          <w:i/>
        </w:rPr>
        <w:t>DESC2</w:t>
      </w:r>
      <w:r>
        <w:rPr>
          <w:i/>
        </w:rPr>
        <w:tab/>
      </w:r>
      <w:r>
        <w:t xml:space="preserve">Text field containing the </w:t>
      </w:r>
      <w:r w:rsidR="006C4B62">
        <w:t xml:space="preserve">second </w:t>
      </w:r>
      <w:r>
        <w:t>paragraph of the long description.</w:t>
      </w:r>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DESC3</w:t>
      </w:r>
      <w:r>
        <w:rPr>
          <w:i/>
        </w:rPr>
        <w:tab/>
      </w:r>
      <w:r>
        <w:t xml:space="preserve">Text field containing the </w:t>
      </w:r>
      <w:r w:rsidR="006C4B62">
        <w:t>third</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DESC4</w:t>
      </w:r>
      <w:r>
        <w:rPr>
          <w:i/>
        </w:rPr>
        <w:tab/>
      </w:r>
      <w:r>
        <w:t xml:space="preserve">Text field containing the </w:t>
      </w:r>
      <w:r w:rsidR="006C4B62">
        <w:t xml:space="preserve">fourth </w:t>
      </w:r>
      <w:r>
        <w:t>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Default="00672C3F" w:rsidP="00B64FA4">
      <w:pPr>
        <w:pStyle w:val="ListParagraph"/>
        <w:rPr>
          <w:i/>
        </w:rPr>
      </w:pPr>
      <w:r>
        <w:rPr>
          <w:i/>
        </w:rPr>
        <w:t>DESC5</w:t>
      </w:r>
      <w:r>
        <w:rPr>
          <w:i/>
        </w:rPr>
        <w:tab/>
      </w:r>
      <w:r>
        <w:t xml:space="preserve">Text field containing the </w:t>
      </w:r>
      <w:r w:rsidR="006C4B62">
        <w:t>fifth</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B64FA4" w:rsidRDefault="00B64FA4" w:rsidP="00B64FA4">
      <w:pPr>
        <w:pStyle w:val="ListParagraph"/>
        <w:rPr>
          <w:i/>
        </w:rPr>
      </w:pPr>
    </w:p>
    <w:p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self contained paragraph.  The text must be plain text and HTML formatting is not supported. </w:t>
      </w:r>
      <w:r w:rsidR="0049026D">
        <w:t>If you are using a text file instead of a shapefile to upload your features into your web map, there is not a 254 character limit on each of these fields, so each of these fields can contain a lot of text.  For example, if you have a 2000 character description for each place in your layer, you could put all of that text into Desc1 and omit the other fields. That text will be 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rsidR="00826988" w:rsidRDefault="00826988" w:rsidP="00A32FD7">
      <w:pPr>
        <w:pStyle w:val="ListParagraph"/>
      </w:pPr>
    </w:p>
    <w:p w:rsidR="006B399B" w:rsidRPr="00583332" w:rsidRDefault="0040143B" w:rsidP="006B399B">
      <w:pPr>
        <w:pStyle w:val="ListParagraph"/>
        <w:rPr>
          <w:i/>
        </w:rPr>
      </w:pPr>
      <w:r>
        <w:rPr>
          <w:i/>
        </w:rPr>
        <w:t>WEBSITE</w:t>
      </w:r>
      <w:r>
        <w:tab/>
        <w:t xml:space="preserve">A text field containing the full URL of a website or web page about the place. This appears at the bottom of the left hand column of the Details panel that appears if the </w:t>
      </w:r>
      <w:r>
        <w:lastRenderedPageBreak/>
        <w:t xml:space="preserve">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a corresponding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rsidR="00826988" w:rsidRPr="00A12983" w:rsidRDefault="00826988" w:rsidP="00A32FD7">
      <w:pPr>
        <w:pStyle w:val="ListParagraph"/>
      </w:pPr>
    </w:p>
    <w:p w:rsidR="006B399B" w:rsidRPr="00583332" w:rsidRDefault="00653947" w:rsidP="006B399B">
      <w:pPr>
        <w:pStyle w:val="ListParagraph"/>
        <w:rPr>
          <w:i/>
        </w:rPr>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right of the map and in the top of the left column of the </w:t>
      </w:r>
      <w:r w:rsidR="0040143B">
        <w:t xml:space="preserve">Details panel </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rsidR="002D64AA" w:rsidRDefault="002D64AA" w:rsidP="00A32FD7">
      <w:pPr>
        <w:pStyle w:val="ListParagraph"/>
      </w:pPr>
    </w:p>
    <w:p w:rsidR="00403832" w:rsidRDefault="00403832" w:rsidP="00A32FD7"/>
    <w:p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rsidR="00A32FD7" w:rsidRDefault="00A32FD7" w:rsidP="00A32FD7"/>
    <w:p w:rsidR="00AF0A5D" w:rsidRDefault="00EA03B8" w:rsidP="00A32FD7">
      <w:r>
        <w:t>For easy access to this schema, see the Sample folder that comes with this template. This folder contains the complete set of shapefiles</w:t>
      </w:r>
      <w:r w:rsidR="00D62A65">
        <w:t xml:space="preserve"> we use</w:t>
      </w:r>
      <w:r>
        <w:t xml:space="preserve"> for the Palm Springs Shortlist, the MXD file, and a CSV file for one of the layers. You can use these as the basis for your shapefiles or your CSV files.</w:t>
      </w:r>
      <w:r w:rsidR="00D62A65">
        <w:t xml:space="preserve"> They use the schema described above. </w:t>
      </w:r>
      <w:r w:rsidR="00672C3F">
        <w:t xml:space="preserve">For convenience and consistency, all of the text fields </w:t>
      </w:r>
      <w:r>
        <w:t xml:space="preserve">in the shapefiles </w:t>
      </w:r>
      <w:r w:rsidR="004E0B79">
        <w:t xml:space="preserve">are </w:t>
      </w:r>
      <w:r w:rsidR="00672C3F">
        <w:t>formatted as being 254 characters</w:t>
      </w:r>
      <w:r w:rsidR="00D62A65">
        <w:t xml:space="preserve"> wide </w:t>
      </w:r>
      <w:r w:rsidR="00B64FA4">
        <w:t xml:space="preserve">in the shapefiles, </w:t>
      </w:r>
      <w:r w:rsidR="00CA45DB">
        <w:t>even if the content of the field, as in the case of the Title field, shouldn't use that full length.</w:t>
      </w:r>
      <w:r w:rsidR="004E0B79">
        <w:t xml:space="preserve"> </w:t>
      </w:r>
      <w:r>
        <w:t>If you are going to use CSV files to upload your point features, there is no limit to the number of characters you can use for your text fields. See the section later in this document that describes what is in the Samples folder.</w:t>
      </w:r>
    </w:p>
    <w:p w:rsidR="004E0B79" w:rsidRDefault="004E0B79" w:rsidP="00A32FD7"/>
    <w:p w:rsidR="008E35A2" w:rsidRDefault="008E35A2" w:rsidP="00A32FD7"/>
    <w:p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rsidR="00A32FD7" w:rsidRDefault="00A32FD7" w:rsidP="00A32FD7"/>
    <w:p w:rsidR="00777E29" w:rsidRDefault="00C815BE" w:rsidP="00777E29">
      <w:r>
        <w:t xml:space="preserve">In addition to the point layers, your web map can optionally also contain supporting layers containing  line or polygon features. </w:t>
      </w:r>
    </w:p>
    <w:p w:rsidR="00777E29" w:rsidRDefault="00777E29" w:rsidP="00777E29"/>
    <w:p w:rsidR="00777E29" w:rsidRDefault="00C815BE" w:rsidP="00777E29">
      <w:r>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rsidR="00777E29" w:rsidRDefault="00777E29" w:rsidP="00777E29"/>
    <w:p w:rsidR="00777E29" w:rsidRDefault="00777E29" w:rsidP="00777E29">
      <w:r>
        <w:t xml:space="preserve">These supporting features are not listed in the tabs as places, and they appear on your map all the time. Just like the point places on the map, users can hover the cursor over your supporting line and polygon </w:t>
      </w:r>
      <w:r>
        <w:lastRenderedPageBreak/>
        <w:t xml:space="preserve">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rsidR="00777E29" w:rsidRDefault="00777E29" w:rsidP="00A32FD7"/>
    <w:p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polygon features. </w:t>
      </w:r>
      <w:r>
        <w:t xml:space="preserve">You'll probably be unlikely to want to have more than a handful of features in your supporting layers. </w:t>
      </w:r>
    </w:p>
    <w:p w:rsidR="004D7078" w:rsidRDefault="004D7078" w:rsidP="00A32FD7"/>
    <w:p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Gaslamp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gives you a lot of flexibility. For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rsidR="00A32FD7" w:rsidRDefault="00A32FD7" w:rsidP="00A32FD7"/>
    <w:p w:rsidR="00200BA4" w:rsidRDefault="00200BA4" w:rsidP="00A32FD7">
      <w:r>
        <w:t xml:space="preserve">Unlike with the point layers that contain your places, the </w:t>
      </w:r>
      <w:r w:rsidRPr="00516166">
        <w:rPr>
          <w:b/>
        </w:rPr>
        <w:t>symbology</w:t>
      </w:r>
      <w:r>
        <w:t xml:space="preserve"> you choose for your s</w:t>
      </w:r>
      <w:r w:rsidR="00516166">
        <w:t xml:space="preserve">upporting layers in your web map is used as-is by the Shortlist template. </w:t>
      </w:r>
      <w:r w:rsidR="00892473">
        <w:t xml:space="preserve"> So be sure to symbolize your supporting layers the way you want them to appear in the map.</w:t>
      </w:r>
    </w:p>
    <w:p w:rsidR="00A32FD7" w:rsidRDefault="00A32FD7" w:rsidP="00A32FD7"/>
    <w:p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rsidR="004D7078" w:rsidRDefault="004D7078" w:rsidP="00A32FD7"/>
    <w:p w:rsidR="004D7078" w:rsidRDefault="004D7078" w:rsidP="004D7078">
      <w:r>
        <w:t xml:space="preserve">The names of the supporting line or polygon layers aren’t displayed in the Shortlist template, so any name can be used. Note: after uploading your line or polygon data into your web map, don't rename the layers. The Shortlist template expects the supporting layers to have the same name as the source data files that they were created from (minus the file extension). </w:t>
      </w:r>
    </w:p>
    <w:p w:rsidR="00CD26B8" w:rsidRDefault="00CD26B8" w:rsidP="00A32FD7"/>
    <w:p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rsidR="00A32FD7" w:rsidRDefault="00A32FD7" w:rsidP="00A32FD7"/>
    <w:p w:rsidR="00314611" w:rsidRDefault="00892473" w:rsidP="00A32FD7">
      <w:r w:rsidRPr="00D40FC3">
        <w:rPr>
          <w:b/>
        </w:rPr>
        <w:lastRenderedPageBreak/>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Gaslamp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you move the cursor around inside one of these areas, the only map tips you see are for the places in the area. You only see the map tip for the Gaslamp Quarter if you click on the boundary of the Gaslamp Quarter itself. Similarly, if you are using the San Diego Shortlist app on an </w:t>
      </w:r>
      <w:proofErr w:type="spellStart"/>
      <w:r w:rsidR="007871E2" w:rsidRPr="00826988">
        <w:t>iPad</w:t>
      </w:r>
      <w:proofErr w:type="spellEnd"/>
      <w:r w:rsidR="007871E2" w:rsidRPr="00826988">
        <w:t xml:space="preserve"> and you tap inside the Gaslamp Quarter</w:t>
      </w:r>
      <w:r w:rsidR="007871E2">
        <w:t xml:space="preserve"> and miss the restaurant you were trying to hit, you don't keep getting the popup for the Gaslamp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rsidR="00EA03B8" w:rsidRDefault="00EA03B8" w:rsidP="00A32FD7"/>
    <w:p w:rsidR="00EA03B8" w:rsidRDefault="00EA03B8" w:rsidP="00EA03B8">
      <w:r>
        <w:t>For some examples of shapefiles used for supporting layers, see the Sample folder that comes with this template. This folder contains the complete set of shapefiles we use for the Palm Springs Shortlist, and the MXD file in which they were edited.  You can use these as the basis for your supporting shapefiles</w:t>
      </w:r>
    </w:p>
    <w:p w:rsidR="009B286E" w:rsidRDefault="009B286E" w:rsidP="00A32FD7"/>
    <w:p w:rsidR="008E35A2" w:rsidRDefault="008E35A2" w:rsidP="00A32FD7"/>
    <w:p w:rsidR="004D7078" w:rsidRPr="00343032" w:rsidRDefault="004D7078" w:rsidP="004D7078">
      <w:pPr>
        <w:pStyle w:val="Heading3"/>
      </w:pPr>
      <w:r>
        <w:t>1.3. Optionally, add additional background layers</w:t>
      </w:r>
    </w:p>
    <w:p w:rsidR="008E35A2" w:rsidRDefault="008E35A2" w:rsidP="00192CA8"/>
    <w:p w:rsidR="00192CA8" w:rsidRDefault="004D7078" w:rsidP="00192CA8">
      <w:r>
        <w:t xml:space="preserve">In addition to the </w:t>
      </w:r>
      <w:r w:rsidR="00601E44">
        <w:t>file</w:t>
      </w:r>
      <w:r>
        <w:t xml:space="preserve">-based layers described above, your web map can optionally also contain additional layers to enhance your map display. For example, if your web map is using the Imagery or Imagery With Labels basemap,  and you also want your web map to contain roads, road labels. and street names, you can add the </w:t>
      </w:r>
      <w:hyperlink r:id="rId8"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rsidR="00192CA8" w:rsidRDefault="00192CA8" w:rsidP="00192CA8"/>
    <w:p w:rsidR="00192CA8" w:rsidRDefault="00192CA8" w:rsidP="00192CA8">
      <w:r>
        <w:t xml:space="preserve">The </w:t>
      </w:r>
      <w:r w:rsidRPr="00192CA8">
        <w:rPr>
          <w:b/>
        </w:rPr>
        <w:t>symbology</w:t>
      </w:r>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names of these additional background layers are not displayed in the map, nor is the legend. </w:t>
      </w:r>
    </w:p>
    <w:p w:rsidR="00192CA8" w:rsidRDefault="00192CA8" w:rsidP="00192CA8"/>
    <w:p w:rsidR="00192CA8" w:rsidRDefault="00192CA8" w:rsidP="00192CA8">
      <w:r>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rsidR="004D7078" w:rsidRDefault="004D7078" w:rsidP="00A32FD7"/>
    <w:p w:rsidR="008E35A2" w:rsidRDefault="008E35A2" w:rsidP="00A32FD7">
      <w:r>
        <w:t xml:space="preserve">Design tip: If you want users to be able to find out about, say, a polygon drawn on your map as a background  layer, you can simply put one of your point features that appears in the tabs on that polygon to represent it. </w:t>
      </w:r>
    </w:p>
    <w:p w:rsidR="004D7078" w:rsidRDefault="004D7078" w:rsidP="00A32FD7"/>
    <w:p w:rsidR="008E35A2" w:rsidRDefault="008E35A2" w:rsidP="00A32FD7"/>
    <w:p w:rsidR="00182FF7" w:rsidRDefault="00182FF7">
      <w:pPr>
        <w:spacing w:after="200" w:line="276" w:lineRule="auto"/>
        <w:rPr>
          <w:rFonts w:asciiTheme="minorHAnsi" w:eastAsiaTheme="majorEastAsia" w:hAnsiTheme="minorHAnsi" w:cstheme="minorHAnsi"/>
          <w:b/>
          <w:bCs/>
          <w:sz w:val="24"/>
          <w:szCs w:val="24"/>
        </w:rPr>
      </w:pPr>
      <w:r>
        <w:br w:type="page"/>
      </w:r>
    </w:p>
    <w:p w:rsidR="00826988" w:rsidRDefault="000465C3" w:rsidP="00A32FD7">
      <w:pPr>
        <w:pStyle w:val="Heading3"/>
      </w:pPr>
      <w:r>
        <w:lastRenderedPageBreak/>
        <w:t>1.</w:t>
      </w:r>
      <w:r w:rsidR="009B286E">
        <w:t>4</w:t>
      </w:r>
      <w:r w:rsidR="00826988">
        <w:t xml:space="preserve">. Choose the </w:t>
      </w:r>
      <w:r w:rsidR="008C4626">
        <w:t>initial</w:t>
      </w:r>
      <w:r w:rsidR="00826988">
        <w:t xml:space="preserve"> extent of your map</w:t>
      </w:r>
    </w:p>
    <w:p w:rsidR="00A801CF" w:rsidRDefault="00A801CF" w:rsidP="00A32FD7"/>
    <w:p w:rsidR="008C4626" w:rsidRDefault="008C4626" w:rsidP="00A32FD7">
      <w:r>
        <w:t xml:space="preserve">The initial extent of a web map is simply the spatial extent it shows when it is opened. This extent is whatever extent was being displayed the last time that the map's author saved the map. </w:t>
      </w:r>
    </w:p>
    <w:p w:rsidR="00AF09C4" w:rsidRDefault="00AF09C4" w:rsidP="00A32FD7"/>
    <w:p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rsidR="00A801CF" w:rsidRDefault="00A801CF" w:rsidP="00A32FD7"/>
    <w:p w:rsidR="0080005D" w:rsidRDefault="008C4626" w:rsidP="00A32FD7">
      <w:r>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rsidR="0080005D" w:rsidRDefault="0080005D" w:rsidP="00A32FD7"/>
    <w:p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People can then use the Neighborhoods menu</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they'll hopefully see that the list of places in the tabs updates to show them a new set of places. We also added an Overview entry into the Neighborhoods menu (see the next section for how these entries are defined) in both maps that lets users zooms out to an extent that covers all the places on the map</w:t>
      </w:r>
      <w:r w:rsidR="00360E5A">
        <w:t>.</w:t>
      </w:r>
    </w:p>
    <w:p w:rsidR="003D7CF8" w:rsidRDefault="003D7CF8" w:rsidP="00A32FD7"/>
    <w:p w:rsidR="008E35A2" w:rsidRDefault="008E35A2" w:rsidP="00A32FD7"/>
    <w:p w:rsidR="005E5256" w:rsidRPr="00826988" w:rsidRDefault="000465C3" w:rsidP="00A32FD7">
      <w:pPr>
        <w:pStyle w:val="Heading3"/>
      </w:pPr>
      <w:r>
        <w:t>1.</w:t>
      </w:r>
      <w:r w:rsidR="009B286E">
        <w:t>5</w:t>
      </w:r>
      <w:r w:rsidR="005E5256" w:rsidRPr="00826988">
        <w:t xml:space="preserve">. </w:t>
      </w:r>
      <w:r w:rsidR="008E35A2">
        <w:t>Add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rsidR="00A32FD7" w:rsidRDefault="00A32FD7" w:rsidP="00A32FD7"/>
    <w:p w:rsidR="00341B4C" w:rsidRDefault="00643230" w:rsidP="00A32FD7">
      <w:r>
        <w:t>Your web map must contain some bookmarks. These are used to populate the</w:t>
      </w:r>
      <w:r w:rsidR="00341B4C">
        <w:t xml:space="preserve"> Neighborhoods</w:t>
      </w:r>
      <w:r w:rsidR="00360E5A">
        <w:t xml:space="preserve"> </w:t>
      </w:r>
      <w:r>
        <w:t xml:space="preserve">dropdown menu </w:t>
      </w:r>
      <w:r w:rsidR="00341B4C">
        <w:t xml:space="preserve">that you see </w:t>
      </w:r>
      <w:r w:rsidR="008E35A2">
        <w:t>in the template</w:t>
      </w:r>
      <w:r w:rsidR="00341B4C">
        <w:t>. The name of this menu can be customized</w:t>
      </w:r>
      <w:r w:rsidR="00360E5A">
        <w:t xml:space="preserve"> (</w:t>
      </w:r>
      <w:r w:rsidR="00341B4C">
        <w:t>see</w:t>
      </w:r>
      <w:r w:rsidR="00360E5A">
        <w:t xml:space="preserve"> later in this document for how).</w:t>
      </w:r>
    </w:p>
    <w:p w:rsidR="00A32FD7" w:rsidRDefault="00A32FD7" w:rsidP="00A32FD7"/>
    <w:p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Neighborhoods dropdown.</w:t>
      </w:r>
    </w:p>
    <w:p w:rsidR="00545516" w:rsidRDefault="00545516" w:rsidP="007B51B3"/>
    <w:p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w:t>
      </w:r>
      <w:r>
        <w:lastRenderedPageBreak/>
        <w:t xml:space="preserve">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rsidR="008E35A2" w:rsidRDefault="008E35A2" w:rsidP="007B51B3"/>
    <w:p w:rsidR="008E35A2" w:rsidRDefault="008E35A2" w:rsidP="007B51B3"/>
    <w:p w:rsidR="008E35A2" w:rsidRPr="00826988" w:rsidRDefault="008E35A2" w:rsidP="008E35A2">
      <w:pPr>
        <w:pStyle w:val="Heading3"/>
      </w:pPr>
      <w:r>
        <w:t>1.6</w:t>
      </w:r>
      <w:r w:rsidRPr="00826988">
        <w:t xml:space="preserve">. </w:t>
      </w:r>
      <w:r>
        <w:t>Specify the name and summary for your web map</w:t>
      </w:r>
    </w:p>
    <w:p w:rsidR="008E35A2" w:rsidRDefault="008E35A2" w:rsidP="007B51B3"/>
    <w:p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information on the Details page, such as Description, Access Constraints and Tags is not used by the Shortlist template. For example, here's the </w:t>
      </w:r>
      <w:hyperlink r:id="rId9" w:history="1">
        <w:r w:rsidRPr="005E11CC">
          <w:rPr>
            <w:rStyle w:val="Hyperlink"/>
          </w:rPr>
          <w:t>Details page</w:t>
        </w:r>
      </w:hyperlink>
      <w:r>
        <w:t xml:space="preserve"> for the web map used </w:t>
      </w:r>
      <w:r w:rsidR="005E11CC">
        <w:t>in the San Diego Shortlist app. The only things on the page that appear on the Shortlist app is the title and summary.</w:t>
      </w:r>
    </w:p>
    <w:p w:rsidR="002D3EB4" w:rsidRDefault="002D3EB4" w:rsidP="007B51B3"/>
    <w:p w:rsidR="002D3EB4" w:rsidRDefault="002D3EB4" w:rsidP="007B51B3"/>
    <w:p w:rsidR="002D3EB4" w:rsidRPr="00826988" w:rsidRDefault="002D3EB4" w:rsidP="002D3EB4">
      <w:pPr>
        <w:pStyle w:val="Heading3"/>
      </w:pPr>
      <w:r>
        <w:t>1.7</w:t>
      </w:r>
      <w:r w:rsidRPr="00826988">
        <w:t xml:space="preserve">. </w:t>
      </w:r>
      <w:r>
        <w:t xml:space="preserve">Finally save your map and share it </w:t>
      </w:r>
    </w:p>
    <w:p w:rsidR="002D3EB4" w:rsidRDefault="002D3EB4" w:rsidP="007B51B3"/>
    <w:p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rsidR="00360E5A" w:rsidRDefault="00360E5A" w:rsidP="007B51B3"/>
    <w:p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rsidR="002D3EB4" w:rsidRDefault="002D3EB4" w:rsidP="007B51B3"/>
    <w:p w:rsidR="00F648D2" w:rsidRDefault="00F648D2" w:rsidP="007B51B3"/>
    <w:p w:rsidR="00182FF7" w:rsidRDefault="00182FF7">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 xml:space="preserve">2. Install the Shortlist </w:t>
      </w:r>
      <w:r w:rsidR="008B5BEB">
        <w:t xml:space="preserve">code </w:t>
      </w:r>
      <w:r>
        <w:t>on your web server</w:t>
      </w:r>
    </w:p>
    <w:p w:rsidR="000465C3" w:rsidRDefault="000465C3" w:rsidP="000465C3"/>
    <w:p w:rsidR="000465C3" w:rsidRDefault="000465C3" w:rsidP="000465C3">
      <w:r>
        <w:t>Now  you've created your web map and shared it publically, you are ready to configure the application.</w:t>
      </w:r>
    </w:p>
    <w:p w:rsidR="000465C3" w:rsidRDefault="000465C3" w:rsidP="000465C3"/>
    <w:p w:rsidR="000465C3" w:rsidRDefault="000465C3" w:rsidP="000465C3">
      <w:r>
        <w:t>These instructions assume that you have a Web server like Internet Information Services(IIS) installed and setup on your machine. If you are using another Web server the general installation steps will be the same but you will need to check your Web server's documentation for specific information on deploying and testing the application.</w:t>
      </w:r>
    </w:p>
    <w:p w:rsidR="00B42456" w:rsidRDefault="00B42456" w:rsidP="000465C3"/>
    <w:p w:rsidR="000465C3" w:rsidRDefault="00715815" w:rsidP="000465C3">
      <w:r>
        <w:t>2.</w:t>
      </w:r>
      <w:r w:rsidR="000465C3">
        <w:t xml:space="preserve">1. Copy the contents of the </w:t>
      </w:r>
      <w:r w:rsidR="002D3EB4">
        <w:t xml:space="preserve">Shortlist template </w:t>
      </w:r>
      <w:r w:rsidR="000465C3">
        <w:t>zip file into your web server's root directory. In IIS, the default location for the web server's root folder is c:\inetpub\wwwroot.</w:t>
      </w:r>
    </w:p>
    <w:p w:rsidR="000465C3" w:rsidRDefault="000465C3" w:rsidP="000465C3">
      <w:r>
        <w:t xml:space="preserve">    </w:t>
      </w:r>
    </w:p>
    <w:p w:rsidR="000465C3" w:rsidRDefault="00715815" w:rsidP="000465C3">
      <w:r>
        <w:t>2.</w:t>
      </w:r>
      <w:r w:rsidR="000465C3">
        <w:t>2. (Optional). If your application generates requests that exceed 2000 characters you may need to setup and use a proxy page. Common situations where you may exceed the URL length are, using complex polygons as input to a task or specifying a spatial reference using well-known text (</w:t>
      </w:r>
      <w:proofErr w:type="spellStart"/>
      <w:r w:rsidR="000465C3">
        <w:t>wkt</w:t>
      </w:r>
      <w:proofErr w:type="spellEnd"/>
      <w:r w:rsidR="000465C3">
        <w:t xml:space="preserve">). View the </w:t>
      </w:r>
      <w:hyperlink r:id="rId10" w:anchor="jshelp/ags_proxy.htm" w:history="1">
        <w:r w:rsidR="007E5827" w:rsidRPr="007E5827">
          <w:rPr>
            <w:rStyle w:val="Hyperlink"/>
          </w:rPr>
          <w:t>"</w:t>
        </w:r>
        <w:r w:rsidR="000465C3" w:rsidRPr="007E5827">
          <w:rPr>
            <w:rStyle w:val="Hyperlink"/>
          </w:rPr>
          <w:t>Using the proxy page</w:t>
        </w:r>
        <w:r w:rsidR="007E5827" w:rsidRPr="007E5827">
          <w:rPr>
            <w:rStyle w:val="Hyperlink"/>
          </w:rPr>
          <w:t>"</w:t>
        </w:r>
      </w:hyperlink>
      <w:r w:rsidR="000465C3">
        <w:t xml:space="preserve"> help topic for details on installing and configuring a proxy page.</w:t>
      </w:r>
    </w:p>
    <w:p w:rsidR="000465C3" w:rsidRDefault="000465C3" w:rsidP="000465C3"/>
    <w:p w:rsidR="000465C3" w:rsidRDefault="00B42456" w:rsidP="000465C3">
      <w:r>
        <w:t>2</w:t>
      </w:r>
      <w:r w:rsidR="00715815">
        <w:t>.</w:t>
      </w:r>
      <w:r w:rsidR="000465C3">
        <w:t>3. Test the page using the following URL: http://localhost/[template name]/index.html, where [template name] is the name of the folder where you extracted the zip contents.</w:t>
      </w:r>
    </w:p>
    <w:p w:rsidR="000465C3" w:rsidRDefault="000465C3" w:rsidP="007B51B3"/>
    <w:p w:rsidR="000465C3" w:rsidRDefault="000465C3" w:rsidP="007B51B3"/>
    <w:p w:rsidR="00C12276" w:rsidRDefault="00C12276">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3. Configure the application</w:t>
      </w:r>
    </w:p>
    <w:p w:rsidR="000465C3" w:rsidRDefault="000465C3" w:rsidP="00A32FD7"/>
    <w:p w:rsidR="00A12286" w:rsidRDefault="008B1F25" w:rsidP="00A32FD7">
      <w:r>
        <w:t xml:space="preserve">To configure the application, the only one of the Shortlist source code files you have to edit is </w:t>
      </w:r>
      <w:r w:rsidRPr="00C12276">
        <w:rPr>
          <w:b/>
          <w:color w:val="1F497D" w:themeColor="text2"/>
        </w:rPr>
        <w:t>index.html</w:t>
      </w:r>
      <w:r w:rsidR="00C12276" w:rsidRPr="00C12276">
        <w:rPr>
          <w:color w:val="1F497D" w:themeColor="text2"/>
        </w:rPr>
        <w:t>.</w:t>
      </w:r>
      <w:r w:rsidR="00C12276">
        <w:t xml:space="preserve"> Open this file in the editor of yo</w:t>
      </w:r>
      <w:r w:rsidR="00715815">
        <w:t xml:space="preserve">ur choice. </w:t>
      </w:r>
    </w:p>
    <w:p w:rsidR="00A12286" w:rsidRDefault="00A12286" w:rsidP="00A32FD7"/>
    <w:p w:rsidR="00715815" w:rsidRDefault="00A12286" w:rsidP="00A32FD7">
      <w:r>
        <w:t xml:space="preserve">3.1. </w:t>
      </w:r>
      <w:r w:rsidR="00C12276">
        <w:t xml:space="preserve">In the </w:t>
      </w:r>
      <w:proofErr w:type="spellStart"/>
      <w:r w:rsidR="00C12276">
        <w:t>Config</w:t>
      </w:r>
      <w:proofErr w:type="spellEnd"/>
      <w:r w:rsidR="00C12276">
        <w:t xml:space="preserve"> section of the </w:t>
      </w:r>
      <w:r>
        <w:t xml:space="preserve">index.html </w:t>
      </w:r>
      <w:r w:rsidR="00C12276">
        <w:t>file</w:t>
      </w:r>
      <w:r w:rsidR="00715815">
        <w:t xml:space="preserve"> you'll see the</w:t>
      </w:r>
      <w:r w:rsidR="00B01E27">
        <w:t xml:space="preserve"> following</w:t>
      </w:r>
      <w:r w:rsidR="00715815">
        <w:t xml:space="preserve"> variables</w:t>
      </w:r>
    </w:p>
    <w:p w:rsidR="00715815" w:rsidRDefault="00715815" w:rsidP="00A32FD7"/>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 xml:space="preserve">********************  </w:t>
      </w:r>
      <w:proofErr w:type="spellStart"/>
      <w:r>
        <w:rPr>
          <w:rFonts w:ascii="Consolas" w:hAnsi="Consolas" w:cs="Consolas"/>
          <w:color w:val="008000"/>
          <w:sz w:val="20"/>
          <w:szCs w:val="20"/>
          <w:lang w:bidi="ar-SA"/>
        </w:rPr>
        <w:t>config</w:t>
      </w:r>
      <w:proofErr w:type="spellEnd"/>
      <w:r>
        <w:rPr>
          <w:rFonts w:ascii="Consolas" w:hAnsi="Consolas" w:cs="Consolas"/>
          <w:color w:val="008000"/>
          <w:sz w:val="20"/>
          <w:szCs w:val="20"/>
          <w:lang w:bidi="ar-SA"/>
        </w:rPr>
        <w:t xml:space="preserve"> section ******************</w:t>
      </w:r>
    </w:p>
    <w:p w:rsidR="00715815" w:rsidRDefault="00715815" w:rsidP="00715815">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WEBMAP_ID =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BOOKMARKS_ALIAS = </w:t>
      </w:r>
      <w:r>
        <w:rPr>
          <w:rFonts w:ascii="Consolas" w:hAnsi="Consolas" w:cs="Consolas"/>
          <w:color w:val="A31515"/>
          <w:sz w:val="20"/>
          <w:szCs w:val="20"/>
          <w:lang w:bidi="ar-SA"/>
        </w:rPr>
        <w:t>"Neighborhoods"</w:t>
      </w:r>
      <w:r>
        <w:rPr>
          <w:rFonts w:ascii="Consolas" w:hAnsi="Consolas" w:cs="Consolas"/>
          <w:color w:val="auto"/>
          <w:sz w:val="20"/>
          <w:szCs w:val="20"/>
          <w:lang w:bidi="ar-SA"/>
        </w:rPr>
        <w:t>;</w:t>
      </w:r>
    </w:p>
    <w:p w:rsidR="00715815" w:rsidRDefault="00715815" w:rsidP="00715815">
      <w:pPr>
        <w:ind w:left="720"/>
        <w:rPr>
          <w:rFonts w:ascii="Consolas" w:hAnsi="Consolas" w:cs="Consolas"/>
          <w:color w:val="008000"/>
          <w:sz w:val="20"/>
          <w:szCs w:val="20"/>
          <w:lang w:bidi="ar-SA"/>
        </w:rPr>
      </w:pPr>
      <w:proofErr w:type="spellStart"/>
      <w:r>
        <w:rPr>
          <w:rFonts w:ascii="Consolas" w:hAnsi="Consolas" w:cs="Consolas"/>
          <w:color w:val="0000FF"/>
          <w:sz w:val="20"/>
          <w:szCs w:val="20"/>
          <w:lang w:bidi="ar-SA"/>
        </w:rPr>
        <w:t>var</w:t>
      </w:r>
      <w:proofErr w:type="spellEnd"/>
      <w:r w:rsidR="00B01E27">
        <w:rPr>
          <w:rFonts w:ascii="Consolas" w:hAnsi="Consolas" w:cs="Consolas"/>
          <w:color w:val="0000FF"/>
          <w:sz w:val="20"/>
          <w:szCs w:val="20"/>
          <w:lang w:bidi="ar-SA"/>
        </w:rPr>
        <w:tab/>
      </w:r>
      <w:r>
        <w:rPr>
          <w:rFonts w:ascii="Consolas" w:hAnsi="Consolas" w:cs="Consolas"/>
          <w:color w:val="auto"/>
          <w:sz w:val="20"/>
          <w:szCs w:val="20"/>
          <w:lang w:bidi="ar-SA"/>
        </w:rPr>
        <w:t xml:space="preserve">COLOR_ORDER =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green,red,blue,purple</w:t>
      </w:r>
      <w:proofErr w:type="spellEnd"/>
      <w:r>
        <w:rPr>
          <w:rFonts w:ascii="Consolas" w:hAnsi="Consolas" w:cs="Consolas"/>
          <w:color w:val="A31515"/>
          <w:sz w:val="20"/>
          <w:szCs w:val="20"/>
          <w:lang w:bidi="ar-SA"/>
        </w:rPr>
        <w:t>"</w:t>
      </w:r>
      <w:r>
        <w:rPr>
          <w:rFonts w:ascii="Consolas" w:hAnsi="Consolas" w:cs="Consolas"/>
          <w:color w:val="auto"/>
          <w:sz w:val="20"/>
          <w:szCs w:val="20"/>
          <w:lang w:bidi="ar-SA"/>
        </w:rPr>
        <w:t xml:space="preserve">; </w:t>
      </w:r>
    </w:p>
    <w:p w:rsidR="00816DD8" w:rsidRDefault="00816DD8" w:rsidP="00715815">
      <w:pPr>
        <w:ind w:left="720"/>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 xml:space="preserve"> </w:t>
      </w:r>
      <w:r>
        <w:rPr>
          <w:rFonts w:ascii="Consolas" w:hAnsi="Consolas" w:cs="Consolas"/>
          <w:color w:val="auto"/>
          <w:sz w:val="20"/>
          <w:szCs w:val="20"/>
          <w:lang w:bidi="ar-SA"/>
        </w:rPr>
        <w:tab/>
        <w:t xml:space="preserve">BINGMAPS_KEY = </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A32FD7"/>
    <w:p w:rsidR="00C12276" w:rsidRDefault="00A12286" w:rsidP="00A32FD7">
      <w:r>
        <w:t>3.1</w:t>
      </w:r>
      <w:r w:rsidR="00715815">
        <w:t>.</w:t>
      </w:r>
      <w:r>
        <w:t>1</w:t>
      </w:r>
      <w:r w:rsidR="00816DD8">
        <w:t xml:space="preserve">. </w:t>
      </w:r>
      <w:r w:rsidR="00715815">
        <w:t xml:space="preserve"> U</w:t>
      </w:r>
      <w:r w:rsidR="00C12276">
        <w:t>pdate the WEBMAP_ID variable to be the ID of your ArcGIS Online web map. This tells the Shortlist app which web map to use.</w:t>
      </w:r>
      <w:r w:rsidR="00715815">
        <w:t xml:space="preserve"> For example, our Palm Springs Shortlist web map has this URL: </w:t>
      </w:r>
      <w:hyperlink r:id="rId11" w:history="1">
        <w:r w:rsidR="00715815" w:rsidRPr="00FE4461">
          <w:rPr>
            <w:rStyle w:val="Hyperlink"/>
          </w:rPr>
          <w:t>http://www.arcgis.com/home/webmap/viewer.html?webmap=</w:t>
        </w:r>
        <w:r w:rsidR="00715815" w:rsidRPr="00715815">
          <w:rPr>
            <w:rStyle w:val="Hyperlink"/>
            <w:b/>
          </w:rPr>
          <w:t>88b187a860934d8491bdff591d0b1e1a</w:t>
        </w:r>
      </w:hyperlink>
    </w:p>
    <w:p w:rsidR="00715815" w:rsidRDefault="00715815" w:rsidP="00A32FD7">
      <w:r>
        <w:t xml:space="preserve">and the ID of this map is the last part </w:t>
      </w:r>
      <w:r w:rsidRPr="00715815">
        <w:t>88b187a860934d8491bdff591d0b1e1a</w:t>
      </w:r>
    </w:p>
    <w:p w:rsidR="00C12276" w:rsidRDefault="00C12276" w:rsidP="00A32FD7"/>
    <w:p w:rsidR="00715815" w:rsidRDefault="00715815" w:rsidP="00A32FD7">
      <w:r>
        <w:t>3.</w:t>
      </w:r>
      <w:r w:rsidR="00A12286">
        <w:t>1</w:t>
      </w:r>
      <w:r>
        <w:t>.</w:t>
      </w:r>
      <w:r w:rsidR="00A12286">
        <w:t>2</w:t>
      </w:r>
      <w:r w:rsidR="00816DD8">
        <w:t>.</w:t>
      </w:r>
      <w:r>
        <w:t xml:space="preserve"> </w:t>
      </w:r>
      <w:r w:rsidR="00816DD8">
        <w:t xml:space="preserve"> </w:t>
      </w:r>
      <w:r>
        <w:t xml:space="preserve">Update the </w:t>
      </w:r>
      <w:r w:rsidRPr="00715815">
        <w:t>BOOKMARKS_ALIAS</w:t>
      </w:r>
      <w:r>
        <w:t xml:space="preserve"> variable if you want to specify a different name for the bookmarks menu in the top right corner of your Shortlist app. By default, this name is "Neighborhoods"</w:t>
      </w:r>
    </w:p>
    <w:p w:rsidR="00715815" w:rsidRDefault="00715815" w:rsidP="00A32FD7"/>
    <w:p w:rsidR="00715815" w:rsidRDefault="00715815" w:rsidP="00715815">
      <w:r>
        <w:t>3.</w:t>
      </w:r>
      <w:r w:rsidR="00A12286">
        <w:t>1</w:t>
      </w:r>
      <w:r>
        <w:t>.</w:t>
      </w:r>
      <w:r w:rsidR="00A12286">
        <w:t>3</w:t>
      </w:r>
      <w:r w:rsidR="00816DD8">
        <w:t xml:space="preserve">. </w:t>
      </w:r>
      <w:r>
        <w:t xml:space="preserve"> Update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rsidR="00816DD8" w:rsidRDefault="00816DD8" w:rsidP="00715815"/>
    <w:p w:rsidR="00816DD8" w:rsidRDefault="00816DD8" w:rsidP="00715815">
      <w:r>
        <w:t xml:space="preserve">3.1.4. </w:t>
      </w:r>
      <w:r w:rsidR="00BE6078">
        <w:t xml:space="preserve">If your web base is using one of the Bing Maps basemap, enter your </w:t>
      </w:r>
      <w:hyperlink r:id="rId12" w:anchor="jshelp/ve_getting_started.htm" w:history="1">
        <w:r w:rsidR="00BE6078" w:rsidRPr="00BE6078">
          <w:rPr>
            <w:rStyle w:val="Hyperlink"/>
          </w:rPr>
          <w:t>Bing Maps Key</w:t>
        </w:r>
      </w:hyperlink>
      <w:r w:rsidR="00BE6078">
        <w:t xml:space="preserve"> in the BINGMAP_KEY variable</w:t>
      </w:r>
    </w:p>
    <w:p w:rsidR="00715815" w:rsidRDefault="00715815" w:rsidP="00715815"/>
    <w:p w:rsidR="00B01E27" w:rsidRDefault="00B01E27" w:rsidP="00715815"/>
    <w:p w:rsidR="00A12286" w:rsidRDefault="00A12286" w:rsidP="00A12286">
      <w:r>
        <w:t xml:space="preserve">3.2. In the  </w:t>
      </w:r>
      <w:r w:rsidR="00B01E27">
        <w:t>"social"</w:t>
      </w:r>
      <w:r>
        <w:t xml:space="preserve"> section of the index.html file you'll see the following </w:t>
      </w:r>
      <w:r w:rsidR="00B01E27">
        <w:t xml:space="preserve">lines. These control the links </w:t>
      </w:r>
      <w:r>
        <w:t>that you see in the top right hand corner of your Shortlist app:</w:t>
      </w:r>
    </w:p>
    <w:p w:rsidR="00B01E27" w:rsidRDefault="00B01E27" w:rsidP="00B01E27">
      <w:pPr>
        <w:autoSpaceDE w:val="0"/>
        <w:autoSpaceDN w:val="0"/>
        <w:adjustRightInd w:val="0"/>
        <w:ind w:left="720"/>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rsidR="00A12286" w:rsidRDefault="00A12286" w:rsidP="00A12286">
      <w:pPr>
        <w:autoSpaceDE w:val="0"/>
        <w:autoSpaceDN w:val="0"/>
        <w:adjustRightInd w:val="0"/>
        <w:rPr>
          <w:rFonts w:ascii="Consolas" w:hAnsi="Consolas" w:cs="Consolas"/>
          <w:color w:val="auto"/>
          <w:sz w:val="20"/>
          <w:szCs w:val="20"/>
          <w:lang w:bidi="ar-SA"/>
        </w:rPr>
      </w:pPr>
    </w:p>
    <w:p w:rsidR="00B01E27" w:rsidRDefault="00B01E27" w:rsidP="00A12286">
      <w:pPr>
        <w:autoSpaceDE w:val="0"/>
        <w:autoSpaceDN w:val="0"/>
        <w:adjustRightInd w:val="0"/>
        <w:rPr>
          <w:rFonts w:ascii="Consolas" w:hAnsi="Consolas" w:cs="Consolas"/>
          <w:color w:val="auto"/>
          <w:sz w:val="20"/>
          <w:szCs w:val="20"/>
          <w:lang w:bidi="ar-SA"/>
        </w:rPr>
      </w:pPr>
    </w:p>
    <w:p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rsidR="00A12286" w:rsidRDefault="00A12286" w:rsidP="00A12286">
      <w:pPr>
        <w:autoSpaceDE w:val="0"/>
        <w:autoSpaceDN w:val="0"/>
        <w:adjustRightInd w:val="0"/>
        <w:rPr>
          <w:rFonts w:ascii="Consolas" w:hAnsi="Consolas" w:cs="Consolas"/>
          <w:color w:val="0000FF"/>
          <w:sz w:val="20"/>
          <w:szCs w:val="20"/>
          <w:lang w:bidi="ar-SA"/>
        </w:rPr>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="Esri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rsidR="00A12286" w:rsidRDefault="00A12286" w:rsidP="00A32FD7"/>
    <w:p w:rsidR="003814A9" w:rsidRDefault="00A12286" w:rsidP="003814A9">
      <w:pPr>
        <w:rPr>
          <w:rFonts w:asciiTheme="minorHAnsi" w:eastAsiaTheme="majorEastAsia" w:hAnsiTheme="minorHAnsi" w:cstheme="minorHAnsi"/>
          <w:b/>
          <w:bCs/>
          <w:sz w:val="32"/>
          <w:szCs w:val="26"/>
        </w:rPr>
      </w:pPr>
      <w:r>
        <w:lastRenderedPageBreak/>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r w:rsidR="003814A9">
        <w:br w:type="page"/>
      </w:r>
    </w:p>
    <w:p w:rsidR="00EA03B8" w:rsidRDefault="00EA03B8" w:rsidP="00EA03B8">
      <w:pPr>
        <w:pStyle w:val="Heading2"/>
      </w:pPr>
      <w:r>
        <w:lastRenderedPageBreak/>
        <w:t>Sample folder</w:t>
      </w:r>
    </w:p>
    <w:p w:rsidR="00182FF7" w:rsidRDefault="00182FF7" w:rsidP="00182FF7"/>
    <w:p w:rsidR="00C16F2E" w:rsidRDefault="00182FF7" w:rsidP="00182FF7">
      <w:r>
        <w:t>The Sample folder contains the complete set of shapefiles we use for the Palm Springs Shortlis</w:t>
      </w:r>
      <w:r w:rsidR="00C16F2E">
        <w:t>t</w:t>
      </w:r>
      <w:r>
        <w:t xml:space="preserve">, the MXD file, and a CSV file for one of the layers. </w:t>
      </w:r>
      <w:r w:rsidR="00C16F2E">
        <w:t>They use the schema described above, so y</w:t>
      </w:r>
      <w:r>
        <w:t xml:space="preserve">ou can use these as the basis for your shapefiles or your CSV files. </w:t>
      </w:r>
    </w:p>
    <w:p w:rsidR="00C16F2E" w:rsidRDefault="00C16F2E" w:rsidP="00182FF7"/>
    <w:p w:rsidR="00C16F2E" w:rsidRDefault="00C16F2E" w:rsidP="00182FF7">
      <w:r>
        <w:t>URL to the Palm Springs Shortlist app:</w:t>
      </w:r>
    </w:p>
    <w:p w:rsidR="00C16F2E" w:rsidRDefault="00B8221F" w:rsidP="00182FF7">
      <w:hyperlink r:id="rId13" w:history="1">
        <w:r w:rsidR="00C16F2E" w:rsidRPr="00924E2A">
          <w:rPr>
            <w:rStyle w:val="Hyperlink"/>
          </w:rPr>
          <w:t>http://storymaps.esri.com/stories/shortlist-palmsprings</w:t>
        </w:r>
      </w:hyperlink>
    </w:p>
    <w:p w:rsidR="00C16F2E" w:rsidRDefault="00C16F2E" w:rsidP="00182FF7"/>
    <w:p w:rsidR="00C16F2E" w:rsidRDefault="00C16F2E" w:rsidP="00182FF7">
      <w:r>
        <w:t xml:space="preserve">URL to the Palm Springs Shortlist web map that is displayed by that app. It has seven file-based layers, each of which uses one of the </w:t>
      </w:r>
    </w:p>
    <w:p w:rsidR="00C16F2E" w:rsidRDefault="00B8221F" w:rsidP="00182FF7">
      <w:hyperlink r:id="rId14" w:history="1">
        <w:r w:rsidR="00C16F2E" w:rsidRPr="00924E2A">
          <w:rPr>
            <w:rStyle w:val="Hyperlink"/>
          </w:rPr>
          <w:t>http://www.arcgis.com/home/webmap/viewer.html?webmap=88b187a860934d8491bdff591d0b1e1a</w:t>
        </w:r>
      </w:hyperlink>
    </w:p>
    <w:p w:rsidR="00C16F2E" w:rsidRDefault="00C16F2E" w:rsidP="00182FF7"/>
    <w:p w:rsidR="00C16F2E" w:rsidRDefault="00C16F2E" w:rsidP="00182FF7">
      <w:r>
        <w:t>Here's what the folder contains:</w:t>
      </w:r>
    </w:p>
    <w:p w:rsidR="00C16F2E" w:rsidRDefault="00C16F2E" w:rsidP="00182FF7"/>
    <w:p w:rsidR="00C16F2E" w:rsidRDefault="00C16F2E" w:rsidP="00182FF7">
      <w:r>
        <w:tab/>
        <w:t>The four point shapefiles containing the places in each of the four tabs:</w:t>
      </w:r>
    </w:p>
    <w:p w:rsidR="00C16F2E" w:rsidRPr="00C16F2E" w:rsidRDefault="00C16F2E" w:rsidP="00182FF7">
      <w:pPr>
        <w:rPr>
          <w:b/>
        </w:rPr>
      </w:pPr>
      <w:r w:rsidRPr="00C16F2E">
        <w:rPr>
          <w:b/>
        </w:rPr>
        <w:tab/>
      </w:r>
      <w:r w:rsidRPr="00C16F2E">
        <w:rPr>
          <w:b/>
        </w:rPr>
        <w:tab/>
        <w:t>Fun.shp</w:t>
      </w:r>
    </w:p>
    <w:p w:rsidR="00C16F2E" w:rsidRPr="00C16F2E" w:rsidRDefault="00C16F2E" w:rsidP="00182FF7">
      <w:pPr>
        <w:rPr>
          <w:b/>
        </w:rPr>
      </w:pPr>
      <w:r w:rsidRPr="00C16F2E">
        <w:rPr>
          <w:b/>
        </w:rPr>
        <w:tab/>
      </w:r>
      <w:r w:rsidRPr="00C16F2E">
        <w:rPr>
          <w:b/>
        </w:rPr>
        <w:tab/>
        <w:t>Food.shp</w:t>
      </w:r>
    </w:p>
    <w:p w:rsidR="00C16F2E" w:rsidRPr="00C16F2E" w:rsidRDefault="00C16F2E" w:rsidP="00182FF7">
      <w:pPr>
        <w:rPr>
          <w:b/>
        </w:rPr>
      </w:pPr>
      <w:r w:rsidRPr="00C16F2E">
        <w:rPr>
          <w:b/>
        </w:rPr>
        <w:tab/>
      </w:r>
      <w:r w:rsidRPr="00C16F2E">
        <w:rPr>
          <w:b/>
        </w:rPr>
        <w:tab/>
        <w:t>Hotels.shp</w:t>
      </w:r>
    </w:p>
    <w:p w:rsidR="00C16F2E" w:rsidRPr="00C16F2E" w:rsidRDefault="00C16F2E" w:rsidP="00182FF7">
      <w:pPr>
        <w:rPr>
          <w:b/>
        </w:rPr>
      </w:pPr>
      <w:r w:rsidRPr="00C16F2E">
        <w:rPr>
          <w:b/>
        </w:rPr>
        <w:tab/>
      </w:r>
      <w:r w:rsidRPr="00C16F2E">
        <w:rPr>
          <w:b/>
        </w:rPr>
        <w:tab/>
        <w:t>Design.shp</w:t>
      </w:r>
    </w:p>
    <w:p w:rsidR="00C16F2E" w:rsidRDefault="00C16F2E" w:rsidP="00182FF7"/>
    <w:p w:rsidR="00C16F2E" w:rsidRDefault="00C16F2E" w:rsidP="00182FF7">
      <w:r>
        <w:tab/>
        <w:t>The three line shapefiles containing the supporting features displayed on the map</w:t>
      </w:r>
    </w:p>
    <w:p w:rsidR="00C16F2E" w:rsidRPr="00C16F2E" w:rsidRDefault="00C16F2E" w:rsidP="00182FF7">
      <w:pPr>
        <w:rPr>
          <w:b/>
        </w:rPr>
      </w:pPr>
      <w:r w:rsidRPr="00C16F2E">
        <w:rPr>
          <w:b/>
        </w:rPr>
        <w:tab/>
      </w:r>
      <w:r w:rsidRPr="00C16F2E">
        <w:rPr>
          <w:b/>
        </w:rPr>
        <w:tab/>
        <w:t>Neighborhoods.shp</w:t>
      </w:r>
    </w:p>
    <w:p w:rsidR="00C16F2E" w:rsidRPr="00C16F2E" w:rsidRDefault="00C16F2E" w:rsidP="00182FF7">
      <w:pPr>
        <w:rPr>
          <w:b/>
        </w:rPr>
      </w:pPr>
      <w:r w:rsidRPr="00C16F2E">
        <w:rPr>
          <w:b/>
        </w:rPr>
        <w:tab/>
      </w:r>
      <w:r w:rsidRPr="00C16F2E">
        <w:rPr>
          <w:b/>
        </w:rPr>
        <w:tab/>
        <w:t>Trails.shp</w:t>
      </w:r>
    </w:p>
    <w:p w:rsidR="00C16F2E" w:rsidRPr="00C16F2E" w:rsidRDefault="00C16F2E" w:rsidP="00182FF7">
      <w:pPr>
        <w:rPr>
          <w:b/>
        </w:rPr>
      </w:pPr>
      <w:r w:rsidRPr="00C16F2E">
        <w:rPr>
          <w:b/>
        </w:rPr>
        <w:tab/>
      </w:r>
      <w:r w:rsidRPr="00C16F2E">
        <w:rPr>
          <w:b/>
        </w:rPr>
        <w:tab/>
        <w:t>Tramway.shp</w:t>
      </w:r>
    </w:p>
    <w:p w:rsidR="00C16F2E" w:rsidRDefault="00C16F2E" w:rsidP="00182FF7"/>
    <w:p w:rsidR="00FE71A2" w:rsidRDefault="00C16F2E" w:rsidP="00182FF7">
      <w:r>
        <w:tab/>
        <w:t xml:space="preserve">The MXD file, in ArcGIS </w:t>
      </w:r>
      <w:r w:rsidR="00FE71A2">
        <w:t xml:space="preserve">for Desktop </w:t>
      </w:r>
      <w:r>
        <w:t xml:space="preserve">10.0 format, that was used to assemble and edit </w:t>
      </w:r>
    </w:p>
    <w:p w:rsidR="00FE71A2" w:rsidRDefault="00FE71A2" w:rsidP="00182FF7">
      <w:r>
        <w:tab/>
      </w:r>
      <w:r w:rsidR="00C16F2E">
        <w:t>the shapefiles</w:t>
      </w:r>
      <w:r>
        <w:t xml:space="preserve">. You can of course prepare your shapefiles using any version of ArcGIS for </w:t>
      </w:r>
    </w:p>
    <w:p w:rsidR="00C16F2E" w:rsidRDefault="00FE71A2" w:rsidP="00182FF7">
      <w:r>
        <w:tab/>
        <w:t>Desktop, or any other program that lets you generate shapefiles.</w:t>
      </w:r>
    </w:p>
    <w:p w:rsidR="00C16F2E" w:rsidRPr="00C16F2E" w:rsidRDefault="00C16F2E" w:rsidP="00182FF7">
      <w:pPr>
        <w:rPr>
          <w:b/>
        </w:rPr>
      </w:pPr>
      <w:r>
        <w:tab/>
      </w:r>
      <w:r>
        <w:tab/>
      </w:r>
      <w:r w:rsidRPr="00C16F2E">
        <w:rPr>
          <w:b/>
        </w:rPr>
        <w:t>Palm Springs Shortlist.mxd</w:t>
      </w:r>
    </w:p>
    <w:p w:rsidR="00C16F2E" w:rsidRDefault="00C16F2E" w:rsidP="00182FF7"/>
    <w:p w:rsidR="00C16F2E" w:rsidRDefault="00C16F2E" w:rsidP="00C16F2E">
      <w:r>
        <w:tab/>
        <w:t>A sample CSV file showing the format that can be used to prepare your point features</w:t>
      </w:r>
    </w:p>
    <w:p w:rsidR="00C16F2E" w:rsidRDefault="00C16F2E" w:rsidP="00C16F2E">
      <w:r>
        <w:tab/>
        <w:t xml:space="preserve">instead of using shapefiles. This file contains Latitude and Longitude fields used to locate </w:t>
      </w:r>
    </w:p>
    <w:p w:rsidR="00C16F2E" w:rsidRDefault="00C16F2E" w:rsidP="00C16F2E">
      <w:r>
        <w:tab/>
        <w:t xml:space="preserve">each place. These two fields use Decimal Degrees to six decimal places.  (Alternatively you </w:t>
      </w:r>
    </w:p>
    <w:p w:rsidR="00C16F2E" w:rsidRDefault="00C16F2E" w:rsidP="00C16F2E">
      <w:r>
        <w:tab/>
        <w:t xml:space="preserve">could also use the Address field in the CSV file to locate each place when you upload it into </w:t>
      </w:r>
    </w:p>
    <w:p w:rsidR="00C16F2E" w:rsidRDefault="00C16F2E" w:rsidP="00C16F2E">
      <w:r>
        <w:tab/>
        <w:t>the web map).</w:t>
      </w:r>
    </w:p>
    <w:p w:rsidR="00C16F2E" w:rsidRPr="00C16F2E" w:rsidRDefault="00C16F2E" w:rsidP="00C16F2E">
      <w:pPr>
        <w:rPr>
          <w:b/>
        </w:rPr>
      </w:pPr>
      <w:r>
        <w:tab/>
      </w:r>
      <w:r>
        <w:tab/>
      </w:r>
      <w:r>
        <w:rPr>
          <w:b/>
        </w:rPr>
        <w:t>Food.csv</w:t>
      </w:r>
    </w:p>
    <w:p w:rsidR="00C16F2E" w:rsidRDefault="00C16F2E" w:rsidP="00182FF7"/>
    <w:p w:rsidR="00FE71A2" w:rsidRDefault="00C16F2E" w:rsidP="00C16F2E">
      <w:r>
        <w:tab/>
        <w:t>An Excel wor</w:t>
      </w:r>
      <w:r w:rsidR="00FE71A2">
        <w:t xml:space="preserve">ksheet containing </w:t>
      </w:r>
      <w:r>
        <w:t>the CSV file</w:t>
      </w:r>
      <w:r w:rsidR="00FE71A2">
        <w:t xml:space="preserve"> data</w:t>
      </w:r>
      <w:r>
        <w:t xml:space="preserve">. </w:t>
      </w:r>
      <w:r w:rsidR="00FE71A2">
        <w:t>You can use Excel to edit the data and</w:t>
      </w:r>
    </w:p>
    <w:p w:rsidR="00FE71A2" w:rsidRDefault="00FE71A2" w:rsidP="00C16F2E">
      <w:r>
        <w:tab/>
        <w:t>generate the CSV file. That workflow doesn't require ArcGIS for Desktop.</w:t>
      </w:r>
    </w:p>
    <w:p w:rsidR="00C16F2E" w:rsidRPr="00C16F2E" w:rsidRDefault="00C16F2E" w:rsidP="00C16F2E">
      <w:pPr>
        <w:rPr>
          <w:b/>
        </w:rPr>
      </w:pPr>
      <w:r>
        <w:tab/>
      </w:r>
      <w:r>
        <w:tab/>
      </w:r>
      <w:r>
        <w:rPr>
          <w:b/>
        </w:rPr>
        <w:t>Food.</w:t>
      </w:r>
      <w:r w:rsidR="00F53EB9">
        <w:rPr>
          <w:b/>
        </w:rPr>
        <w:t>xlsx</w:t>
      </w:r>
    </w:p>
    <w:p w:rsidR="00FE71A2" w:rsidRDefault="00FE71A2" w:rsidP="00FE71A2"/>
    <w:p w:rsidR="00FE71A2" w:rsidRDefault="00FE71A2" w:rsidP="00FE71A2">
      <w:r>
        <w:tab/>
        <w:t xml:space="preserve">The Schema.ini file defining the schema used for the CSV file. (This file isn't required but is being </w:t>
      </w:r>
    </w:p>
    <w:p w:rsidR="00FE71A2" w:rsidRDefault="00FE71A2" w:rsidP="00FE71A2">
      <w:r>
        <w:t xml:space="preserve"> </w:t>
      </w:r>
      <w:r>
        <w:tab/>
        <w:t>included for convenience.</w:t>
      </w:r>
    </w:p>
    <w:p w:rsidR="00FE71A2" w:rsidRPr="00C16F2E" w:rsidRDefault="00FE71A2" w:rsidP="00FE71A2">
      <w:pPr>
        <w:rPr>
          <w:b/>
        </w:rPr>
      </w:pPr>
      <w:r>
        <w:tab/>
      </w:r>
      <w:r>
        <w:tab/>
      </w:r>
      <w:r>
        <w:rPr>
          <w:b/>
        </w:rPr>
        <w:t>schema.ini</w:t>
      </w:r>
    </w:p>
    <w:p w:rsidR="00FE71A2" w:rsidRPr="00C16F2E" w:rsidRDefault="00C16F2E" w:rsidP="00FE71A2">
      <w:pPr>
        <w:rPr>
          <w:b/>
        </w:rPr>
      </w:pPr>
      <w:r>
        <w:br w:type="page"/>
      </w:r>
    </w:p>
    <w:p w:rsidR="00B04824" w:rsidRDefault="000465C3" w:rsidP="000465C3">
      <w:pPr>
        <w:pStyle w:val="Heading2"/>
      </w:pPr>
      <w:r>
        <w:lastRenderedPageBreak/>
        <w:t>Tips</w:t>
      </w:r>
    </w:p>
    <w:p w:rsidR="00B04824" w:rsidRDefault="00B04824" w:rsidP="00A32FD7"/>
    <w:p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rsidR="00371BB0" w:rsidRDefault="00371BB0" w:rsidP="00371BB0">
      <w:pPr>
        <w:pStyle w:val="ListParagraph"/>
        <w:ind w:left="720" w:firstLine="0"/>
      </w:pPr>
    </w:p>
    <w:p w:rsidR="00B01E27" w:rsidRDefault="004E4CED" w:rsidP="00B01E27">
      <w:pPr>
        <w:pStyle w:val="ListParagraph"/>
        <w:numPr>
          <w:ilvl w:val="0"/>
          <w:numId w:val="6"/>
        </w:numPr>
      </w:pPr>
      <w:r>
        <w:t xml:space="preserve">Don't </w:t>
      </w:r>
      <w:r w:rsidR="00371BB0">
        <w:t xml:space="preserve"> put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rsidR="00B01E27" w:rsidRDefault="00B01E27" w:rsidP="00B01E27"/>
    <w:p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At this size, the user can completely see the first 9 places and also a few pixels of the next row of places underneath those 9, which helps the user see that more places are available. If you make the title area any taller you will lose that nice effect:</w:t>
      </w:r>
    </w:p>
    <w:p w:rsidR="00601E44" w:rsidRDefault="00601E44" w:rsidP="00601E44">
      <w:r>
        <w:tab/>
      </w:r>
      <w:r>
        <w:rPr>
          <w:rFonts w:eastAsia="Times New Roman"/>
          <w:noProof/>
          <w:lang w:bidi="ar-SA"/>
        </w:rPr>
        <w:drawing>
          <wp:inline distT="0" distB="0" distL="0" distR="0">
            <wp:extent cx="4886325" cy="3664744"/>
            <wp:effectExtent l="19050" t="0" r="9525"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5" r:link="rId16" cstate="print"/>
                    <a:srcRect/>
                    <a:stretch>
                      <a:fillRect/>
                    </a:stretch>
                  </pic:blipFill>
                  <pic:spPr bwMode="auto">
                    <a:xfrm>
                      <a:off x="0" y="0"/>
                      <a:ext cx="4886325" cy="3664744"/>
                    </a:xfrm>
                    <a:prstGeom prst="rect">
                      <a:avLst/>
                    </a:prstGeom>
                    <a:noFill/>
                    <a:ln w="9525">
                      <a:noFill/>
                      <a:miter lim="800000"/>
                      <a:headEnd/>
                      <a:tailEnd/>
                    </a:ln>
                  </pic:spPr>
                </pic:pic>
              </a:graphicData>
            </a:graphic>
          </wp:inline>
        </w:drawing>
      </w:r>
    </w:p>
    <w:p w:rsidR="000609B7" w:rsidRDefault="000609B7" w:rsidP="00A32FD7"/>
    <w:p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p>
    <w:p w:rsidR="00B04824" w:rsidRDefault="00B04824" w:rsidP="00A32FD7"/>
    <w:p w:rsidR="00B04824" w:rsidRDefault="00B04824" w:rsidP="00A32FD7"/>
    <w:p w:rsidR="003814A9" w:rsidRDefault="003814A9">
      <w:pPr>
        <w:spacing w:after="200" w:line="276" w:lineRule="auto"/>
        <w:rPr>
          <w:rFonts w:asciiTheme="minorHAnsi" w:eastAsiaTheme="majorEastAsia" w:hAnsiTheme="minorHAnsi" w:cstheme="minorHAnsi"/>
          <w:b/>
          <w:bCs/>
          <w:sz w:val="32"/>
          <w:szCs w:val="26"/>
        </w:rPr>
      </w:pPr>
      <w:r>
        <w:br w:type="page"/>
      </w:r>
    </w:p>
    <w:p w:rsidR="00601E44" w:rsidRDefault="00601E44" w:rsidP="00601E44">
      <w:pPr>
        <w:pStyle w:val="Heading2"/>
      </w:pPr>
      <w:r>
        <w:lastRenderedPageBreak/>
        <w:t>Known issues and limitations</w:t>
      </w:r>
    </w:p>
    <w:p w:rsidR="00601E44" w:rsidRDefault="00601E44" w:rsidP="00601E44"/>
    <w:p w:rsidR="00601E44" w:rsidRDefault="00816DD8" w:rsidP="00601E44">
      <w:pPr>
        <w:pStyle w:val="ListParagraph"/>
        <w:numPr>
          <w:ilvl w:val="0"/>
          <w:numId w:val="7"/>
        </w:numPr>
      </w:pPr>
      <w:r>
        <w:t xml:space="preserve">If you use one of the Bing Maps </w:t>
      </w:r>
      <w:proofErr w:type="spellStart"/>
      <w:r>
        <w:t>basemaps</w:t>
      </w:r>
      <w:proofErr w:type="spellEnd"/>
      <w:r>
        <w:t xml:space="preserve"> in your web map, the Shortlist app won't work unless you have your own Bing Maps </w:t>
      </w:r>
      <w:proofErr w:type="spellStart"/>
      <w:r>
        <w:t>keycode</w:t>
      </w:r>
      <w:proofErr w:type="spellEnd"/>
      <w:r>
        <w:t xml:space="preserve"> and include it in the index.html file as described above.</w:t>
      </w:r>
    </w:p>
    <w:p w:rsidR="00601E44" w:rsidRDefault="00601E44" w:rsidP="00601E44">
      <w:pPr>
        <w:pStyle w:val="ListParagraph"/>
        <w:ind w:left="720" w:firstLine="0"/>
      </w:pPr>
    </w:p>
    <w:p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rsidR="003814A9" w:rsidRDefault="003814A9" w:rsidP="003814A9"/>
    <w:p w:rsidR="004D17B7" w:rsidRDefault="004D17B7" w:rsidP="004D17B7">
      <w:pPr>
        <w:pStyle w:val="ListParagraph"/>
        <w:numPr>
          <w:ilvl w:val="0"/>
          <w:numId w:val="7"/>
        </w:numPr>
      </w:pPr>
      <w:r>
        <w:t xml:space="preserve">After uploading your file-based layers into your web map, don't rename them. It is currently a bug that if you rename the layers in the web map, the Shortlist template doesn't work. Each file-based layer has to have the same name as the file that was uploaded to create it (minus the file extension). So finalize the names of your point layers (the names that will appear in the tabs) before you upload them into your web map, and use those names for the file data sources. </w:t>
      </w:r>
    </w:p>
    <w:p w:rsidR="003814A9" w:rsidRDefault="003814A9" w:rsidP="003814A9"/>
    <w:p w:rsidR="004D17B7" w:rsidRDefault="004D17B7" w:rsidP="004D17B7">
      <w:pPr>
        <w:pStyle w:val="ListParagraph"/>
        <w:numPr>
          <w:ilvl w:val="0"/>
          <w:numId w:val="7"/>
        </w:numPr>
      </w:pPr>
      <w:r>
        <w:t xml:space="preserve">If your file-based layer doesn't have an Address field, you'll see the text 'Undefined' in the Details panel. The Address field can be empty for some or all of the records in your layer, but the field itself has to be present. </w:t>
      </w:r>
    </w:p>
    <w:p w:rsidR="003814A9" w:rsidRDefault="003814A9" w:rsidP="003814A9"/>
    <w:p w:rsidR="004D17B7" w:rsidRDefault="004D17B7" w:rsidP="004D17B7">
      <w:pPr>
        <w:pStyle w:val="ListParagraph"/>
        <w:numPr>
          <w:ilvl w:val="0"/>
          <w:numId w:val="7"/>
        </w:numPr>
      </w:pPr>
      <w:r>
        <w:t>If any of the point layers in your web map is turned off, it is still drawn on the Shortlist app and shown as a tab.</w:t>
      </w:r>
    </w:p>
    <w:p w:rsidR="003814A9" w:rsidRDefault="003814A9" w:rsidP="003814A9"/>
    <w:p w:rsidR="004D17B7" w:rsidRDefault="004D17B7" w:rsidP="004D17B7">
      <w:pPr>
        <w:pStyle w:val="ListParagraph"/>
        <w:numPr>
          <w:ilvl w:val="0"/>
          <w:numId w:val="7"/>
        </w:numPr>
      </w:pPr>
      <w:r>
        <w:t xml:space="preserve">It is not possible to remove the bookmarks menu from the Shortlist template just by editing the </w:t>
      </w:r>
      <w:proofErr w:type="spellStart"/>
      <w:r>
        <w:t>config</w:t>
      </w:r>
      <w:proofErr w:type="spellEnd"/>
      <w:r>
        <w:t xml:space="preserve"> section of the index.html file, and your web map has to contain some bookmarks. To remove the menu, and use a web map with no bookmarks, you can customize the app yourself by editing the source code.</w:t>
      </w:r>
    </w:p>
    <w:p w:rsidR="003814A9" w:rsidRDefault="003814A9" w:rsidP="003814A9"/>
    <w:p w:rsidR="004D17B7" w:rsidRDefault="004D17B7" w:rsidP="003814A9">
      <w:pPr>
        <w:pStyle w:val="ListParagraph"/>
        <w:numPr>
          <w:ilvl w:val="0"/>
          <w:numId w:val="7"/>
        </w:numPr>
      </w:pPr>
      <w:r>
        <w:t>In some cases, the left hand side of the Details panel is clipped so that you can't see the Hours and Address fi</w:t>
      </w:r>
      <w:r w:rsidR="003814A9">
        <w:t>elds and the Website link, even though there is more than enough room in your web browser's current window size for the whole left hand side of the panel to be displayed:</w:t>
      </w:r>
    </w:p>
    <w:p w:rsidR="004D17B7" w:rsidRDefault="004D17B7" w:rsidP="004D17B7">
      <w:r>
        <w:tab/>
      </w:r>
      <w:r w:rsidR="003814A9">
        <w:rPr>
          <w:noProof/>
          <w:lang w:bidi="ar-SA"/>
        </w:rPr>
        <w:drawing>
          <wp:inline distT="0" distB="0" distL="0" distR="0">
            <wp:extent cx="3495675" cy="257607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507001" cy="2584417"/>
                    </a:xfrm>
                    <a:prstGeom prst="rect">
                      <a:avLst/>
                    </a:prstGeom>
                    <a:noFill/>
                    <a:ln w="9525">
                      <a:noFill/>
                      <a:miter lim="800000"/>
                      <a:headEnd/>
                      <a:tailEnd/>
                    </a:ln>
                  </pic:spPr>
                </pic:pic>
              </a:graphicData>
            </a:graphic>
          </wp:inline>
        </w:drawing>
      </w:r>
    </w:p>
    <w:p w:rsidR="003814A9" w:rsidRDefault="003814A9" w:rsidP="004D17B7">
      <w:r>
        <w:tab/>
      </w:r>
    </w:p>
    <w:p w:rsidR="003814A9" w:rsidRDefault="003814A9" w:rsidP="003814A9">
      <w:pPr>
        <w:ind w:left="720"/>
      </w:pPr>
      <w:r>
        <w:t xml:space="preserve">If you see that for any of your places, add some additional text to the description in the right hand side of the panel. </w:t>
      </w:r>
    </w:p>
    <w:p w:rsidR="003814A9" w:rsidRDefault="003814A9" w:rsidP="004D17B7"/>
    <w:p w:rsidR="00601E44" w:rsidRDefault="003814A9" w:rsidP="003814A9">
      <w:pPr>
        <w:pStyle w:val="ListParagraph"/>
        <w:numPr>
          <w:ilvl w:val="0"/>
          <w:numId w:val="8"/>
        </w:numPr>
      </w:pPr>
      <w:r>
        <w:t xml:space="preserve">The template isn't designed for screens smaller than the </w:t>
      </w:r>
      <w:proofErr w:type="spellStart"/>
      <w:r>
        <w:t>iPad</w:t>
      </w:r>
      <w:proofErr w:type="spellEnd"/>
      <w:r>
        <w:t>, and isn't currently really usable on smartphones or small tablets.</w:t>
      </w:r>
    </w:p>
    <w:p w:rsidR="003814A9" w:rsidRDefault="003814A9" w:rsidP="003814A9">
      <w:pPr>
        <w:pStyle w:val="ListParagraph"/>
        <w:ind w:left="720" w:firstLine="0"/>
      </w:pPr>
    </w:p>
    <w:p w:rsidR="003814A9" w:rsidRDefault="003814A9" w:rsidP="003814A9">
      <w:pPr>
        <w:pStyle w:val="ListParagraph"/>
        <w:numPr>
          <w:ilvl w:val="0"/>
          <w:numId w:val="8"/>
        </w:numPr>
      </w:pPr>
      <w:r>
        <w:t>When the Neighborhoods dropdown menu is expanded, tapping the map or interacting with the tabs doesn't automatically close it like you might expect.</w:t>
      </w:r>
    </w:p>
    <w:p w:rsidR="003814A9" w:rsidRDefault="003814A9" w:rsidP="003814A9">
      <w:pPr>
        <w:pStyle w:val="ListParagraph"/>
        <w:ind w:left="720" w:firstLine="0"/>
      </w:pPr>
    </w:p>
    <w:p w:rsidR="003814A9" w:rsidRDefault="003814A9" w:rsidP="003814A9">
      <w:pPr>
        <w:pStyle w:val="ListParagraph"/>
        <w:numPr>
          <w:ilvl w:val="0"/>
          <w:numId w:val="8"/>
        </w:numPr>
      </w:pPr>
      <w:r>
        <w:t>When the right hand side of the Details panel can be scrolled because of its length, the last few pixels of the last line of the last paragraph in the description is getting clipped:</w:t>
      </w:r>
    </w:p>
    <w:p w:rsidR="003814A9" w:rsidRDefault="003814A9" w:rsidP="003814A9">
      <w:pPr>
        <w:pStyle w:val="ListParagraph"/>
        <w:ind w:left="720" w:firstLine="0"/>
      </w:pPr>
    </w:p>
    <w:p w:rsidR="003814A9" w:rsidRDefault="003814A9" w:rsidP="003814A9">
      <w:pPr>
        <w:pStyle w:val="ListParagraph"/>
        <w:ind w:left="720" w:firstLine="0"/>
      </w:pPr>
      <w:r>
        <w:rPr>
          <w:noProof/>
          <w:lang w:bidi="ar-SA"/>
        </w:rPr>
        <w:drawing>
          <wp:inline distT="0" distB="0" distL="0" distR="0">
            <wp:extent cx="4299582" cy="704850"/>
            <wp:effectExtent l="19050" t="0" r="5718" b="0"/>
            <wp:docPr id="8" name="Picture 8" descr="cid:image010.png@01CDAD02.E7B1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10.png@01CDAD02.E7B17900"/>
                    <pic:cNvPicPr>
                      <a:picLocks noChangeAspect="1" noChangeArrowheads="1"/>
                    </pic:cNvPicPr>
                  </pic:nvPicPr>
                  <pic:blipFill>
                    <a:blip r:embed="rId18" r:link="rId19" cstate="print"/>
                    <a:srcRect/>
                    <a:stretch>
                      <a:fillRect/>
                    </a:stretch>
                  </pic:blipFill>
                  <pic:spPr bwMode="auto">
                    <a:xfrm>
                      <a:off x="0" y="0"/>
                      <a:ext cx="4299582" cy="704850"/>
                    </a:xfrm>
                    <a:prstGeom prst="rect">
                      <a:avLst/>
                    </a:prstGeom>
                    <a:noFill/>
                    <a:ln w="9525">
                      <a:noFill/>
                      <a:miter lim="800000"/>
                      <a:headEnd/>
                      <a:tailEnd/>
                    </a:ln>
                  </pic:spPr>
                </pic:pic>
              </a:graphicData>
            </a:graphic>
          </wp:inline>
        </w:drawing>
      </w:r>
    </w:p>
    <w:p w:rsidR="00601E44" w:rsidRDefault="00601E44" w:rsidP="00601E44"/>
    <w:p w:rsidR="00C16F2E" w:rsidRDefault="00C16F2E" w:rsidP="00C16F2E">
      <w:pPr>
        <w:pStyle w:val="ListParagraph"/>
        <w:numPr>
          <w:ilvl w:val="0"/>
          <w:numId w:val="7"/>
        </w:numPr>
      </w:pPr>
      <w:r>
        <w:t xml:space="preserve">Between 1 and 4 tabs are supported, and each tab can contain a maximum of 99 places. </w:t>
      </w:r>
    </w:p>
    <w:p w:rsidR="00C16F2E" w:rsidRDefault="00C16F2E" w:rsidP="00C16F2E"/>
    <w:p w:rsidR="00C16F2E" w:rsidRDefault="00C16F2E" w:rsidP="00601E44"/>
    <w:p w:rsidR="00601E44" w:rsidRDefault="00601E44" w:rsidP="00601E44"/>
    <w:p w:rsidR="00601E44" w:rsidRDefault="00601E44" w:rsidP="00601E44"/>
    <w:p w:rsidR="00831C56" w:rsidRDefault="00831C56"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831C56" w:rsidRPr="000609B7" w:rsidRDefault="00831C56" w:rsidP="00601E44">
      <w:r>
        <w:t>Rev 1.</w:t>
      </w:r>
      <w:r w:rsidR="00F53EB9">
        <w:t>2</w:t>
      </w:r>
    </w:p>
    <w:p w:rsidR="00601E44" w:rsidRPr="00601E44" w:rsidRDefault="00601E44" w:rsidP="00601E44"/>
    <w:p w:rsidR="00B04824" w:rsidRDefault="00B04824" w:rsidP="00A32FD7"/>
    <w:p w:rsidR="00601E44" w:rsidRDefault="00601E44" w:rsidP="00601E44">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3"/>
  </w:num>
  <w:num w:numId="6">
    <w:abstractNumId w:val="0"/>
  </w:num>
  <w:num w:numId="7">
    <w:abstractNumId w:val="5"/>
  </w:num>
  <w:num w:numId="8">
    <w:abstractNumId w:val="1"/>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5207"/>
    <w:rsid w:val="0004548D"/>
    <w:rsid w:val="000465C3"/>
    <w:rsid w:val="000609B7"/>
    <w:rsid w:val="00080B51"/>
    <w:rsid w:val="00103E89"/>
    <w:rsid w:val="00182FF7"/>
    <w:rsid w:val="00192CA8"/>
    <w:rsid w:val="001B4271"/>
    <w:rsid w:val="001C0A49"/>
    <w:rsid w:val="001C0E9F"/>
    <w:rsid w:val="001F616C"/>
    <w:rsid w:val="00200BA4"/>
    <w:rsid w:val="00203391"/>
    <w:rsid w:val="002230F0"/>
    <w:rsid w:val="002C4B4A"/>
    <w:rsid w:val="002D3EB4"/>
    <w:rsid w:val="002D64AA"/>
    <w:rsid w:val="002E6815"/>
    <w:rsid w:val="00310826"/>
    <w:rsid w:val="00314611"/>
    <w:rsid w:val="00340CCA"/>
    <w:rsid w:val="00341B4C"/>
    <w:rsid w:val="00343032"/>
    <w:rsid w:val="00360E5A"/>
    <w:rsid w:val="00371BB0"/>
    <w:rsid w:val="00371FB2"/>
    <w:rsid w:val="00373A41"/>
    <w:rsid w:val="003814A9"/>
    <w:rsid w:val="003D7CF8"/>
    <w:rsid w:val="0040143B"/>
    <w:rsid w:val="00403832"/>
    <w:rsid w:val="004048E8"/>
    <w:rsid w:val="00432AE9"/>
    <w:rsid w:val="00445351"/>
    <w:rsid w:val="00451BCA"/>
    <w:rsid w:val="00453335"/>
    <w:rsid w:val="00482855"/>
    <w:rsid w:val="0049026D"/>
    <w:rsid w:val="004A7E71"/>
    <w:rsid w:val="004D17B7"/>
    <w:rsid w:val="004D7078"/>
    <w:rsid w:val="004E0B79"/>
    <w:rsid w:val="004E30CD"/>
    <w:rsid w:val="004E4CED"/>
    <w:rsid w:val="00516166"/>
    <w:rsid w:val="00537609"/>
    <w:rsid w:val="00545516"/>
    <w:rsid w:val="00564152"/>
    <w:rsid w:val="00583332"/>
    <w:rsid w:val="005B44F6"/>
    <w:rsid w:val="005E11CC"/>
    <w:rsid w:val="005E5256"/>
    <w:rsid w:val="00601E44"/>
    <w:rsid w:val="0064062F"/>
    <w:rsid w:val="00642839"/>
    <w:rsid w:val="00643230"/>
    <w:rsid w:val="00653947"/>
    <w:rsid w:val="00670385"/>
    <w:rsid w:val="00672C3F"/>
    <w:rsid w:val="006B399B"/>
    <w:rsid w:val="006C4B62"/>
    <w:rsid w:val="00701909"/>
    <w:rsid w:val="00715815"/>
    <w:rsid w:val="00737377"/>
    <w:rsid w:val="00770AD3"/>
    <w:rsid w:val="00771C2E"/>
    <w:rsid w:val="00777E29"/>
    <w:rsid w:val="007871E2"/>
    <w:rsid w:val="007A257C"/>
    <w:rsid w:val="007B1DAE"/>
    <w:rsid w:val="007B51B3"/>
    <w:rsid w:val="007E5827"/>
    <w:rsid w:val="007F2AF4"/>
    <w:rsid w:val="0080005D"/>
    <w:rsid w:val="00816DD8"/>
    <w:rsid w:val="008244BF"/>
    <w:rsid w:val="00826988"/>
    <w:rsid w:val="00831C56"/>
    <w:rsid w:val="008451C4"/>
    <w:rsid w:val="00892473"/>
    <w:rsid w:val="008A627A"/>
    <w:rsid w:val="008B1F25"/>
    <w:rsid w:val="008B3FB5"/>
    <w:rsid w:val="008B5BEB"/>
    <w:rsid w:val="008C37CD"/>
    <w:rsid w:val="008C4626"/>
    <w:rsid w:val="008E35A2"/>
    <w:rsid w:val="0094532E"/>
    <w:rsid w:val="009B286E"/>
    <w:rsid w:val="009B4C6D"/>
    <w:rsid w:val="00A12286"/>
    <w:rsid w:val="00A12983"/>
    <w:rsid w:val="00A22831"/>
    <w:rsid w:val="00A32FD7"/>
    <w:rsid w:val="00A76B89"/>
    <w:rsid w:val="00A801CF"/>
    <w:rsid w:val="00AC1D43"/>
    <w:rsid w:val="00AC3251"/>
    <w:rsid w:val="00AF09C4"/>
    <w:rsid w:val="00AF0A5D"/>
    <w:rsid w:val="00B01E27"/>
    <w:rsid w:val="00B04824"/>
    <w:rsid w:val="00B42456"/>
    <w:rsid w:val="00B64FA4"/>
    <w:rsid w:val="00B8221F"/>
    <w:rsid w:val="00BA6929"/>
    <w:rsid w:val="00BE6078"/>
    <w:rsid w:val="00C12276"/>
    <w:rsid w:val="00C16F2E"/>
    <w:rsid w:val="00C549C2"/>
    <w:rsid w:val="00C815BE"/>
    <w:rsid w:val="00CA45DB"/>
    <w:rsid w:val="00CA7AE4"/>
    <w:rsid w:val="00CC5461"/>
    <w:rsid w:val="00CD26B8"/>
    <w:rsid w:val="00CE623E"/>
    <w:rsid w:val="00D325FC"/>
    <w:rsid w:val="00D40FC3"/>
    <w:rsid w:val="00D62A65"/>
    <w:rsid w:val="00D92F1B"/>
    <w:rsid w:val="00DC77BE"/>
    <w:rsid w:val="00E31201"/>
    <w:rsid w:val="00E8401E"/>
    <w:rsid w:val="00EA03B8"/>
    <w:rsid w:val="00EF05A5"/>
    <w:rsid w:val="00F00909"/>
    <w:rsid w:val="00F45207"/>
    <w:rsid w:val="00F53EB9"/>
    <w:rsid w:val="00F648D2"/>
    <w:rsid w:val="00F96AE6"/>
    <w:rsid w:val="00FD515A"/>
    <w:rsid w:val="00FE71A2"/>
    <w:rsid w:val="00FF7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s>
</file>

<file path=word/webSettings.xml><?xml version="1.0" encoding="utf-8"?>
<w:webSettings xmlns:r="http://schemas.openxmlformats.org/officeDocument/2006/relationships" xmlns:w="http://schemas.openxmlformats.org/wordprocessingml/2006/main">
  <w:divs>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gis.com/home/item.html?id=94f838a535334cf1aa061846514b77c7" TargetMode="External"/><Relationship Id="rId13" Type="http://schemas.openxmlformats.org/officeDocument/2006/relationships/hyperlink" Target="http://storymaps.esri.com/stories/shortlist-palmspring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rcgis.com/home/item.html?id=ed712cb1db3e4bae9e85329040fb9a49" TargetMode="External"/><Relationship Id="rId12" Type="http://schemas.openxmlformats.org/officeDocument/2006/relationships/hyperlink" Target="http://help.arcgis.com/en/webapi/javascript/arcgis/help/jshelp_start.ht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cid:9829d6a8-1ca6-422d-844c-c16e902e2657@esri.loc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rymaps.esri.com/stories/shortlist-palmsprings" TargetMode="External"/><Relationship Id="rId11" Type="http://schemas.openxmlformats.org/officeDocument/2006/relationships/hyperlink" Target="http://www.arcgis.com/home/webmap/viewer.html?webmap=88b187a860934d8491bdff591d0b1e1a" TargetMode="External"/><Relationship Id="rId5" Type="http://schemas.openxmlformats.org/officeDocument/2006/relationships/hyperlink" Target="http://storymaps.esri.com/stories/shortlist-sandiego" TargetMode="External"/><Relationship Id="rId15" Type="http://schemas.openxmlformats.org/officeDocument/2006/relationships/image" Target="media/image1.png"/><Relationship Id="rId10" Type="http://schemas.openxmlformats.org/officeDocument/2006/relationships/hyperlink" Target="http://help.arcgis.com/EN/webapi/javascript/arcgis/help/jshelp_start.htm" TargetMode="External"/><Relationship Id="rId19" Type="http://schemas.openxmlformats.org/officeDocument/2006/relationships/image" Target="cid:image010.png@01CDAD02.E7B17900" TargetMode="External"/><Relationship Id="rId4" Type="http://schemas.openxmlformats.org/officeDocument/2006/relationships/webSettings" Target="webSettings.xml"/><Relationship Id="rId9" Type="http://schemas.openxmlformats.org/officeDocument/2006/relationships/hyperlink" Target="http://www.arcgis.com/home/item.html?id=1966ef409a344d089b001df85332608f" TargetMode="External"/><Relationship Id="rId14" Type="http://schemas.openxmlformats.org/officeDocument/2006/relationships/hyperlink" Target="http://www.arcgis.com/home/webmap/viewer.html?webmap=88b187a860934d8491bdff591d0b1e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17</Pages>
  <Words>6088</Words>
  <Characters>34705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Esri Employee</dc:creator>
  <cp:lastModifiedBy>Rupert Essinger</cp:lastModifiedBy>
  <cp:revision>68</cp:revision>
  <cp:lastPrinted>2012-10-18T18:52:00Z</cp:lastPrinted>
  <dcterms:created xsi:type="dcterms:W3CDTF">2012-10-03T17:37:00Z</dcterms:created>
  <dcterms:modified xsi:type="dcterms:W3CDTF">2012-10-19T20:41:00Z</dcterms:modified>
</cp:coreProperties>
</file>