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5A" w:rsidRPr="00D329B6" w:rsidRDefault="00F45207" w:rsidP="00D329B6">
      <w:pPr>
        <w:pStyle w:val="Heading1"/>
        <w:rPr>
          <w:rFonts w:asciiTheme="minorHAnsi" w:hAnsiTheme="minorHAnsi"/>
          <w:sz w:val="44"/>
        </w:rPr>
      </w:pPr>
      <w:bookmarkStart w:id="0" w:name="_GoBack"/>
      <w:bookmarkEnd w:id="0"/>
      <w:r w:rsidRPr="00D329B6">
        <w:rPr>
          <w:rFonts w:asciiTheme="minorHAnsi" w:hAnsiTheme="minorHAnsi"/>
          <w:sz w:val="44"/>
        </w:rPr>
        <w:t xml:space="preserve">Welcome to the </w:t>
      </w:r>
      <w:r w:rsidR="00D05478" w:rsidRPr="00D329B6">
        <w:rPr>
          <w:rFonts w:asciiTheme="minorHAnsi" w:hAnsiTheme="minorHAnsi"/>
          <w:sz w:val="44"/>
        </w:rPr>
        <w:t xml:space="preserve">Esri </w:t>
      </w:r>
      <w:r w:rsidRPr="00D329B6">
        <w:rPr>
          <w:rFonts w:asciiTheme="minorHAnsi" w:hAnsiTheme="minorHAnsi"/>
          <w:sz w:val="44"/>
        </w:rPr>
        <w:t xml:space="preserve">Shortlist </w:t>
      </w:r>
      <w:r w:rsidR="00D05478" w:rsidRPr="00D329B6">
        <w:rPr>
          <w:rFonts w:asciiTheme="minorHAnsi" w:hAnsiTheme="minorHAnsi"/>
          <w:sz w:val="44"/>
        </w:rPr>
        <w:t>t</w:t>
      </w:r>
      <w:r w:rsidRPr="00D329B6">
        <w:rPr>
          <w:rFonts w:asciiTheme="minorHAnsi" w:hAnsiTheme="minorHAnsi"/>
          <w:sz w:val="44"/>
        </w:rPr>
        <w:t xml:space="preserve">emplate </w:t>
      </w:r>
    </w:p>
    <w:p w:rsidR="00A32FD7" w:rsidRDefault="00A32FD7" w:rsidP="00A32FD7"/>
    <w:p w:rsidR="00D329B6" w:rsidRDefault="00D329B6" w:rsidP="00A32FD7"/>
    <w:p w:rsidR="003D5002" w:rsidRDefault="002860E5">
      <w:pPr>
        <w:pStyle w:val="TOC2"/>
        <w:tabs>
          <w:tab w:val="right" w:leader="dot" w:pos="9350"/>
        </w:tabs>
        <w:rPr>
          <w:rFonts w:asciiTheme="minorHAnsi" w:hAnsiTheme="minorHAnsi" w:cstheme="minorBidi"/>
          <w:noProof/>
          <w:color w:val="auto"/>
          <w:lang w:bidi="ar-SA"/>
        </w:rPr>
      </w:pPr>
      <w:r>
        <w:fldChar w:fldCharType="begin"/>
      </w:r>
      <w:r>
        <w:instrText xml:space="preserve"> TOC \o "2-2" \h \z </w:instrText>
      </w:r>
      <w:r>
        <w:fldChar w:fldCharType="separate"/>
      </w:r>
      <w:hyperlink w:anchor="_Toc362846386" w:history="1">
        <w:r w:rsidR="003D5002" w:rsidRPr="00FE30C6">
          <w:rPr>
            <w:rStyle w:val="Hyperlink"/>
            <w:noProof/>
          </w:rPr>
          <w:t>Introduction</w:t>
        </w:r>
        <w:r w:rsidR="003D5002">
          <w:rPr>
            <w:noProof/>
            <w:webHidden/>
          </w:rPr>
          <w:tab/>
        </w:r>
        <w:r w:rsidR="003D5002">
          <w:rPr>
            <w:noProof/>
            <w:webHidden/>
          </w:rPr>
          <w:fldChar w:fldCharType="begin"/>
        </w:r>
        <w:r w:rsidR="003D5002">
          <w:rPr>
            <w:noProof/>
            <w:webHidden/>
          </w:rPr>
          <w:instrText xml:space="preserve"> PAGEREF _Toc362846386 \h </w:instrText>
        </w:r>
        <w:r w:rsidR="003D5002">
          <w:rPr>
            <w:noProof/>
            <w:webHidden/>
          </w:rPr>
        </w:r>
        <w:r w:rsidR="003D5002">
          <w:rPr>
            <w:noProof/>
            <w:webHidden/>
          </w:rPr>
          <w:fldChar w:fldCharType="separate"/>
        </w:r>
        <w:r w:rsidR="00B13556">
          <w:rPr>
            <w:noProof/>
            <w:webHidden/>
          </w:rPr>
          <w:t>2</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87" w:history="1">
        <w:r w:rsidR="003D5002" w:rsidRPr="00FE30C6">
          <w:rPr>
            <w:rStyle w:val="Hyperlink"/>
            <w:noProof/>
          </w:rPr>
          <w:t>1. Create the ArcGIS web map for your Shortlist</w:t>
        </w:r>
        <w:r w:rsidR="003D5002">
          <w:rPr>
            <w:noProof/>
            <w:webHidden/>
          </w:rPr>
          <w:tab/>
        </w:r>
        <w:r w:rsidR="003D5002">
          <w:rPr>
            <w:noProof/>
            <w:webHidden/>
          </w:rPr>
          <w:fldChar w:fldCharType="begin"/>
        </w:r>
        <w:r w:rsidR="003D5002">
          <w:rPr>
            <w:noProof/>
            <w:webHidden/>
          </w:rPr>
          <w:instrText xml:space="preserve"> PAGEREF _Toc362846387 \h </w:instrText>
        </w:r>
        <w:r w:rsidR="003D5002">
          <w:rPr>
            <w:noProof/>
            <w:webHidden/>
          </w:rPr>
        </w:r>
        <w:r w:rsidR="003D5002">
          <w:rPr>
            <w:noProof/>
            <w:webHidden/>
          </w:rPr>
          <w:fldChar w:fldCharType="separate"/>
        </w:r>
        <w:r>
          <w:rPr>
            <w:noProof/>
            <w:webHidden/>
          </w:rPr>
          <w:t>3</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88" w:history="1">
        <w:r w:rsidR="003D5002" w:rsidRPr="00FE30C6">
          <w:rPr>
            <w:rStyle w:val="Hyperlink"/>
            <w:noProof/>
          </w:rPr>
          <w:t>2. Install the Shortlist template</w:t>
        </w:r>
        <w:r w:rsidR="003D5002">
          <w:rPr>
            <w:noProof/>
            <w:webHidden/>
          </w:rPr>
          <w:tab/>
        </w:r>
        <w:r w:rsidR="003D5002">
          <w:rPr>
            <w:noProof/>
            <w:webHidden/>
          </w:rPr>
          <w:fldChar w:fldCharType="begin"/>
        </w:r>
        <w:r w:rsidR="003D5002">
          <w:rPr>
            <w:noProof/>
            <w:webHidden/>
          </w:rPr>
          <w:instrText xml:space="preserve"> PAGEREF _Toc362846388 \h </w:instrText>
        </w:r>
        <w:r w:rsidR="003D5002">
          <w:rPr>
            <w:noProof/>
            <w:webHidden/>
          </w:rPr>
        </w:r>
        <w:r w:rsidR="003D5002">
          <w:rPr>
            <w:noProof/>
            <w:webHidden/>
          </w:rPr>
          <w:fldChar w:fldCharType="separate"/>
        </w:r>
        <w:r>
          <w:rPr>
            <w:noProof/>
            <w:webHidden/>
          </w:rPr>
          <w:t>11</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89" w:history="1">
        <w:r w:rsidR="003D5002" w:rsidRPr="00FE30C6">
          <w:rPr>
            <w:rStyle w:val="Hyperlink"/>
            <w:noProof/>
          </w:rPr>
          <w:t>3. Configure the application</w:t>
        </w:r>
        <w:r w:rsidR="003D5002">
          <w:rPr>
            <w:noProof/>
            <w:webHidden/>
          </w:rPr>
          <w:tab/>
        </w:r>
        <w:r w:rsidR="003D5002">
          <w:rPr>
            <w:noProof/>
            <w:webHidden/>
          </w:rPr>
          <w:fldChar w:fldCharType="begin"/>
        </w:r>
        <w:r w:rsidR="003D5002">
          <w:rPr>
            <w:noProof/>
            <w:webHidden/>
          </w:rPr>
          <w:instrText xml:space="preserve"> PAGEREF _Toc362846389 \h </w:instrText>
        </w:r>
        <w:r w:rsidR="003D5002">
          <w:rPr>
            <w:noProof/>
            <w:webHidden/>
          </w:rPr>
        </w:r>
        <w:r w:rsidR="003D5002">
          <w:rPr>
            <w:noProof/>
            <w:webHidden/>
          </w:rPr>
          <w:fldChar w:fldCharType="separate"/>
        </w:r>
        <w:r>
          <w:rPr>
            <w:noProof/>
            <w:webHidden/>
          </w:rPr>
          <w:t>12</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90" w:history="1">
        <w:r w:rsidR="003D5002" w:rsidRPr="00FE30C6">
          <w:rPr>
            <w:rStyle w:val="Hyperlink"/>
            <w:noProof/>
          </w:rPr>
          <w:t>Sample folder</w:t>
        </w:r>
        <w:r w:rsidR="003D5002">
          <w:rPr>
            <w:noProof/>
            <w:webHidden/>
          </w:rPr>
          <w:tab/>
        </w:r>
        <w:r w:rsidR="003D5002">
          <w:rPr>
            <w:noProof/>
            <w:webHidden/>
          </w:rPr>
          <w:fldChar w:fldCharType="begin"/>
        </w:r>
        <w:r w:rsidR="003D5002">
          <w:rPr>
            <w:noProof/>
            <w:webHidden/>
          </w:rPr>
          <w:instrText xml:space="preserve"> PAGEREF _Toc362846390 \h </w:instrText>
        </w:r>
        <w:r w:rsidR="003D5002">
          <w:rPr>
            <w:noProof/>
            <w:webHidden/>
          </w:rPr>
        </w:r>
        <w:r w:rsidR="003D5002">
          <w:rPr>
            <w:noProof/>
            <w:webHidden/>
          </w:rPr>
          <w:fldChar w:fldCharType="separate"/>
        </w:r>
        <w:r>
          <w:rPr>
            <w:noProof/>
            <w:webHidden/>
          </w:rPr>
          <w:t>14</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91" w:history="1">
        <w:r w:rsidR="003D5002" w:rsidRPr="00FE30C6">
          <w:rPr>
            <w:rStyle w:val="Hyperlink"/>
            <w:noProof/>
          </w:rPr>
          <w:t>Tips</w:t>
        </w:r>
        <w:r w:rsidR="003D5002">
          <w:rPr>
            <w:noProof/>
            <w:webHidden/>
          </w:rPr>
          <w:tab/>
        </w:r>
        <w:r w:rsidR="003D5002">
          <w:rPr>
            <w:noProof/>
            <w:webHidden/>
          </w:rPr>
          <w:fldChar w:fldCharType="begin"/>
        </w:r>
        <w:r w:rsidR="003D5002">
          <w:rPr>
            <w:noProof/>
            <w:webHidden/>
          </w:rPr>
          <w:instrText xml:space="preserve"> PAGEREF _Toc362846391 \h </w:instrText>
        </w:r>
        <w:r w:rsidR="003D5002">
          <w:rPr>
            <w:noProof/>
            <w:webHidden/>
          </w:rPr>
        </w:r>
        <w:r w:rsidR="003D5002">
          <w:rPr>
            <w:noProof/>
            <w:webHidden/>
          </w:rPr>
          <w:fldChar w:fldCharType="separate"/>
        </w:r>
        <w:r>
          <w:rPr>
            <w:noProof/>
            <w:webHidden/>
          </w:rPr>
          <w:t>15</w:t>
        </w:r>
        <w:r w:rsidR="003D5002">
          <w:rPr>
            <w:noProof/>
            <w:webHidden/>
          </w:rPr>
          <w:fldChar w:fldCharType="end"/>
        </w:r>
      </w:hyperlink>
    </w:p>
    <w:p w:rsidR="003D5002" w:rsidRDefault="00B13556">
      <w:pPr>
        <w:pStyle w:val="TOC2"/>
        <w:tabs>
          <w:tab w:val="right" w:leader="dot" w:pos="9350"/>
        </w:tabs>
        <w:rPr>
          <w:rFonts w:asciiTheme="minorHAnsi" w:hAnsiTheme="minorHAnsi" w:cstheme="minorBidi"/>
          <w:noProof/>
          <w:color w:val="auto"/>
          <w:lang w:bidi="ar-SA"/>
        </w:rPr>
      </w:pPr>
      <w:hyperlink w:anchor="_Toc362846392" w:history="1">
        <w:r w:rsidR="003D5002" w:rsidRPr="00FE30C6">
          <w:rPr>
            <w:rStyle w:val="Hyperlink"/>
            <w:noProof/>
          </w:rPr>
          <w:t>Known issues and limitations</w:t>
        </w:r>
        <w:r w:rsidR="003D5002">
          <w:rPr>
            <w:noProof/>
            <w:webHidden/>
          </w:rPr>
          <w:tab/>
        </w:r>
        <w:r w:rsidR="003D5002">
          <w:rPr>
            <w:noProof/>
            <w:webHidden/>
          </w:rPr>
          <w:fldChar w:fldCharType="begin"/>
        </w:r>
        <w:r w:rsidR="003D5002">
          <w:rPr>
            <w:noProof/>
            <w:webHidden/>
          </w:rPr>
          <w:instrText xml:space="preserve"> PAGEREF _Toc362846392 \h </w:instrText>
        </w:r>
        <w:r w:rsidR="003D5002">
          <w:rPr>
            <w:noProof/>
            <w:webHidden/>
          </w:rPr>
        </w:r>
        <w:r w:rsidR="003D5002">
          <w:rPr>
            <w:noProof/>
            <w:webHidden/>
          </w:rPr>
          <w:fldChar w:fldCharType="separate"/>
        </w:r>
        <w:r>
          <w:rPr>
            <w:noProof/>
            <w:webHidden/>
          </w:rPr>
          <w:t>17</w:t>
        </w:r>
        <w:r w:rsidR="003D5002">
          <w:rPr>
            <w:noProof/>
            <w:webHidden/>
          </w:rPr>
          <w:fldChar w:fldCharType="end"/>
        </w:r>
      </w:hyperlink>
    </w:p>
    <w:p w:rsidR="00D329B6" w:rsidRDefault="002860E5" w:rsidP="00A32FD7">
      <w:r>
        <w:fldChar w:fldCharType="end"/>
      </w:r>
    </w:p>
    <w:p w:rsidR="00D329B6" w:rsidRDefault="00D329B6" w:rsidP="00A32FD7"/>
    <w:p w:rsidR="00D329B6" w:rsidRDefault="00D329B6" w:rsidP="00A32FD7"/>
    <w:p w:rsidR="002860E5" w:rsidRDefault="002860E5" w:rsidP="00A32FD7">
      <w:r>
        <w:br/>
      </w:r>
      <w:r>
        <w:br/>
      </w:r>
    </w:p>
    <w:p w:rsidR="002860E5" w:rsidRDefault="002860E5" w:rsidP="002860E5">
      <w:r>
        <w:br w:type="page"/>
      </w:r>
    </w:p>
    <w:p w:rsidR="002860E5" w:rsidRDefault="002860E5" w:rsidP="002860E5">
      <w:pPr>
        <w:pStyle w:val="Heading2"/>
      </w:pPr>
      <w:bookmarkStart w:id="1" w:name="_Toc362846386"/>
      <w:r>
        <w:lastRenderedPageBreak/>
        <w:t>Introduction</w:t>
      </w:r>
      <w:bookmarkEnd w:id="1"/>
    </w:p>
    <w:p w:rsidR="002860E5" w:rsidRDefault="002860E5"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w:t>
      </w:r>
      <w:r w:rsidR="0018452E">
        <w:t xml:space="preserve">You author this map using ArcGIS Online, </w:t>
      </w:r>
      <w:proofErr w:type="spellStart"/>
      <w:r w:rsidR="0018452E">
        <w:t>Esri's</w:t>
      </w:r>
      <w:proofErr w:type="spellEnd"/>
      <w:r w:rsidR="0018452E">
        <w:t xml:space="preserve"> online GIS and mapping system. There's no software to install. You can access ArcGIS Online at  </w:t>
      </w:r>
      <w:hyperlink r:id="rId7" w:history="1">
        <w:r w:rsidR="0018452E">
          <w:rPr>
            <w:rStyle w:val="Hyperlink"/>
          </w:rPr>
          <w:t>http://www.arcgis.com/home/</w:t>
        </w:r>
      </w:hyperlink>
      <w:r w:rsidR="0018452E">
        <w:t xml:space="preserve"> with either a free public account (for use by individuals, non-profits, in education, etc.) or an ArcGIS organizational subscription (commercial and government use). </w:t>
      </w:r>
      <w:r w:rsidR="00AC1D43">
        <w:t xml:space="preserve">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functionality available in ArcGIS Online for uploading file-based features into your web map.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bookmarkStart w:id="2" w:name="_Toc362846387"/>
      <w:r>
        <w:lastRenderedPageBreak/>
        <w:t xml:space="preserve">1. </w:t>
      </w:r>
      <w:r w:rsidR="008451C4" w:rsidRPr="00826988">
        <w:t xml:space="preserve">Create the ArcGIS web map </w:t>
      </w:r>
      <w:r w:rsidR="008B5BEB">
        <w:t>for</w:t>
      </w:r>
      <w:r w:rsidR="008451C4" w:rsidRPr="00826988">
        <w:t xml:space="preserve"> your Shortlist</w:t>
      </w:r>
      <w:bookmarkEnd w:id="2"/>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A32FD7"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8"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r w:rsidR="00AC3251" w:rsidRPr="009A5F32">
        <w:t xml:space="preserve"> Light Gray Base map service</w:t>
      </w:r>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9" w:history="1">
        <w:r w:rsidR="00480F78" w:rsidRPr="00D1549A">
          <w:rPr>
            <w:rStyle w:val="Hyperlink"/>
          </w:rPr>
          <w:t>Palm Springs Shortlist</w:t>
        </w:r>
      </w:hyperlink>
      <w:r w:rsidR="00480F78">
        <w:t xml:space="preserve"> we use the </w:t>
      </w:r>
      <w:r w:rsidR="009A5F32">
        <w:t xml:space="preserve">World Topographic basemap </w:t>
      </w:r>
      <w:r w:rsidR="00480F78">
        <w:t>with transparency applied to it, so that people can see the striking terrain in the area.</w:t>
      </w:r>
      <w:r w:rsidR="009A5F32">
        <w:t xml:space="preserve"> </w:t>
      </w:r>
    </w:p>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9A5F32" w:rsidRDefault="00343032" w:rsidP="00A32FD7">
      <w:r>
        <w:t>Each point layer in</w:t>
      </w:r>
      <w:r w:rsidR="009A5F32">
        <w:t xml:space="preserve"> your map becomes one tab in your shortlist</w:t>
      </w:r>
      <w:r>
        <w:t xml:space="preserve">. </w:t>
      </w:r>
      <w:r w:rsidR="009A5F32">
        <w:t xml:space="preserve">Your shortlist can contain one or more tabs. There's no limit to how many tabs you have but we recommend either 3 or 4 tabs. 6 is probably the practical maximum number of tabs you should consider. </w:t>
      </w:r>
    </w:p>
    <w:p w:rsidR="009A5F32" w:rsidRDefault="009A5F32" w:rsidP="00A32FD7"/>
    <w:p w:rsidR="00D325FC" w:rsidRDefault="00343032" w:rsidP="00A32FD7">
      <w:r>
        <w:t xml:space="preserve">Each </w:t>
      </w:r>
      <w:proofErr w:type="spellStart"/>
      <w:r w:rsidR="009A5F32">
        <w:t>layer's</w:t>
      </w:r>
      <w:proofErr w:type="spellEnd"/>
      <w:r w:rsidR="009A5F32">
        <w:t xml:space="preserve"> </w:t>
      </w:r>
      <w:r>
        <w:t xml:space="preserve">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lastRenderedPageBreak/>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shapefiles, and the </w:t>
      </w:r>
      <w:proofErr w:type="spellStart"/>
      <w:r w:rsidR="00CD26B8">
        <w:t>Lat</w:t>
      </w:r>
      <w:proofErr w:type="spellEnd"/>
      <w:r w:rsidR="00CD26B8">
        <w: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w:t>
      </w:r>
      <w:proofErr w:type="spellStart"/>
      <w:r>
        <w:t>self contained</w:t>
      </w:r>
      <w:proofErr w:type="spellEnd"/>
      <w:r>
        <w:t xml:space="preserve">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lastRenderedPageBreak/>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w:t>
      </w:r>
      <w:r w:rsidR="00B87961">
        <w:rPr>
          <w:i/>
        </w:rPr>
        <w:t>a corresponding</w:t>
      </w:r>
      <w:r w:rsidR="006B399B">
        <w:rPr>
          <w:i/>
        </w:rPr>
        <w:t xml:space="preserve">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1A1F1F" w:rsidRDefault="00653947" w:rsidP="001A1F1F">
      <w:pPr>
        <w:pStyle w:val="ListParagraph"/>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w:t>
      </w:r>
      <w:r w:rsidR="001A1F1F">
        <w:t>left</w:t>
      </w:r>
      <w:r w:rsidR="0064062F">
        <w:t xml:space="preserve"> of the map and in the top of the left column of the </w:t>
      </w:r>
      <w:r w:rsidR="001A1F1F">
        <w:t>Details panel</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lastRenderedPageBreak/>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w:t>
      </w:r>
      <w:proofErr w:type="spellStart"/>
      <w:r w:rsidR="00C815BE">
        <w:t>Gaslamp</w:t>
      </w:r>
      <w:proofErr w:type="spellEnd"/>
      <w:r w:rsidR="00C815BE">
        <w:t xml:space="preserve">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w:t>
      </w:r>
      <w:r w:rsidR="00B87961">
        <w:t>s you a lot of flexibility. For</w:t>
      </w:r>
      <w:r w:rsidR="00200BA4">
        <w:t xml:space="preserve">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lastRenderedPageBreak/>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w:t>
      </w:r>
      <w:proofErr w:type="spellStart"/>
      <w:r w:rsidR="00314611">
        <w:t>Gaslamp</w:t>
      </w:r>
      <w:proofErr w:type="spellEnd"/>
      <w:r w:rsidR="00314611">
        <w:t xml:space="preserve">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w:t>
      </w:r>
      <w:proofErr w:type="spellStart"/>
      <w:r w:rsidR="007871E2" w:rsidRPr="00826988">
        <w:t>Gaslamp</w:t>
      </w:r>
      <w:proofErr w:type="spellEnd"/>
      <w:r w:rsidR="007871E2" w:rsidRPr="00826988">
        <w:t xml:space="preserve"> Quarter if you click on the boundary of the </w:t>
      </w:r>
      <w:proofErr w:type="spellStart"/>
      <w:r w:rsidR="007871E2" w:rsidRPr="00826988">
        <w:t>Gaslamp</w:t>
      </w:r>
      <w:proofErr w:type="spellEnd"/>
      <w:r w:rsidR="007871E2" w:rsidRPr="00826988">
        <w:t xml:space="preserve"> Quarter itself. Similarly, if you are using the San Diego Shortlist app on an </w:t>
      </w:r>
      <w:proofErr w:type="spellStart"/>
      <w:r w:rsidR="007871E2" w:rsidRPr="00826988">
        <w:t>iPad</w:t>
      </w:r>
      <w:proofErr w:type="spellEnd"/>
      <w:r w:rsidR="007871E2" w:rsidRPr="00826988">
        <w:t xml:space="preserve"> and you tap inside the </w:t>
      </w:r>
      <w:proofErr w:type="spellStart"/>
      <w:r w:rsidR="007871E2" w:rsidRPr="00826988">
        <w:t>Gaslamp</w:t>
      </w:r>
      <w:proofErr w:type="spellEnd"/>
      <w:r w:rsidR="007871E2" w:rsidRPr="00826988">
        <w:t xml:space="preserve"> Quarter</w:t>
      </w:r>
      <w:r w:rsidR="007871E2">
        <w:t xml:space="preserve"> and miss the restaurant you were trying to hit, you don't keep getting the popup for the </w:t>
      </w:r>
      <w:proofErr w:type="spellStart"/>
      <w:r w:rsidR="007871E2">
        <w:t>Gaslamp</w:t>
      </w:r>
      <w:proofErr w:type="spellEnd"/>
      <w:r w:rsidR="007871E2">
        <w:t xml:space="preserve">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-based layers described above, your web map can optionally also contain additional layers to enhance your map display. For example, if your web map is using the Imagery or Imag</w:t>
      </w:r>
      <w:r w:rsidR="00B87961">
        <w:t xml:space="preserve">ery With Labels basemap, </w:t>
      </w:r>
      <w:r>
        <w:t xml:space="preserve">and you also want your web map to contain roads, road labels. and street names, you can add the </w:t>
      </w:r>
      <w:hyperlink r:id="rId10"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 xml:space="preserve">People can then use the </w:t>
      </w:r>
      <w:r w:rsidR="0077517B">
        <w:t>bookmarks</w:t>
      </w:r>
      <w:r>
        <w:t xml:space="preserve"> menu</w:t>
      </w:r>
      <w:r w:rsidR="0077517B">
        <w:t xml:space="preserve"> in the top right hand corner</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 xml:space="preserve">they'll hopefully see that the list of places in the tabs updates to show them a new set of places. We also added an Overview entry into the </w:t>
      </w:r>
      <w:r w:rsidR="0077517B">
        <w:t>bookmarks</w:t>
      </w:r>
      <w:r w:rsidR="0080005D">
        <w:t xml:space="preserve">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77517B">
        <w:t>Optionally, a</w:t>
      </w:r>
      <w:r w:rsidR="008E35A2">
        <w:t>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 xml:space="preserve">Your web map </w:t>
      </w:r>
      <w:r w:rsidR="0077517B">
        <w:t>can optionally</w:t>
      </w:r>
      <w:r>
        <w:t xml:space="preserve"> contain some bookmarks. </w:t>
      </w:r>
      <w:r w:rsidR="0077517B">
        <w:t xml:space="preserve">When your web map contains some bookmarks, they appear in a dropdown menu in the top right hand corner of the Shortlist. By default, this menu is called 'Zoom' but you can change this name easily </w:t>
      </w:r>
      <w:r w:rsidR="00360E5A">
        <w:t>(</w:t>
      </w:r>
      <w:r w:rsidR="00341B4C">
        <w:t>see</w:t>
      </w:r>
      <w:r w:rsidR="00360E5A">
        <w:t xml:space="preserve"> later in this document for how).</w:t>
      </w:r>
      <w:r w:rsidR="0077517B">
        <w:t xml:space="preserve"> For example, for a city Shortlist where you've defined bookmarks for key neighborhoods you might want to change this to Neighborhoods. If you choose not to have any bookmarks, the menu is automatically hidden in the Shortlist.</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w:t>
      </w:r>
      <w:r w:rsidR="0077517B">
        <w:t>bookmarks</w:t>
      </w:r>
      <w:r w:rsidR="007F2AF4">
        <w:t xml:space="preserve">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1"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3" w:name="_Toc362846388"/>
      <w:r>
        <w:lastRenderedPageBreak/>
        <w:t xml:space="preserve">2. Install the </w:t>
      </w:r>
      <w:r w:rsidR="00770434">
        <w:t>Shortlist template</w:t>
      </w:r>
      <w:bookmarkEnd w:id="3"/>
    </w:p>
    <w:p w:rsidR="000465C3" w:rsidRDefault="000465C3" w:rsidP="000465C3"/>
    <w:p w:rsidR="00B87961" w:rsidRDefault="000465C3" w:rsidP="00B87961">
      <w:r>
        <w:t xml:space="preserve">Now  you've created your web map and shared it publically, you are ready to </w:t>
      </w:r>
      <w:r w:rsidR="00B87961">
        <w:t xml:space="preserve">install the application on your website or web server. </w:t>
      </w:r>
    </w:p>
    <w:p w:rsidR="00B87961" w:rsidRDefault="00B87961" w:rsidP="00B87961"/>
    <w:p w:rsidR="00B87961" w:rsidRDefault="00B87961" w:rsidP="00B87961">
      <w:r w:rsidRPr="00770434">
        <w:t>We're</w:t>
      </w:r>
      <w:r>
        <w:t xml:space="preserv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put HTML, PNG, and other files if you were adding a new web page. </w:t>
      </w:r>
    </w:p>
    <w:p w:rsidR="00B87961" w:rsidRDefault="00B87961" w:rsidP="00B87961"/>
    <w:p w:rsidR="00B87961" w:rsidRDefault="000465C3" w:rsidP="00B87961">
      <w:r>
        <w:t xml:space="preserve">Copy the contents of the </w:t>
      </w:r>
      <w:r w:rsidR="002D3EB4">
        <w:t xml:space="preserve">Shortlist template </w:t>
      </w:r>
      <w:r>
        <w:t xml:space="preserve">zip file into </w:t>
      </w:r>
      <w:r w:rsidR="00B87961">
        <w:t>a folder on your website or web server. The location of the template's Index.html file defines the URL that will be used to access your shortlist. For example if your website is using a web server like Internet Information Services(IIS) you can create a folder in its root file structure (C:\</w:t>
      </w:r>
      <w:proofErr w:type="spellStart"/>
      <w:r w:rsidR="00B87961">
        <w:t>inetpub</w:t>
      </w:r>
      <w:proofErr w:type="spellEnd"/>
      <w:r w:rsidR="00B87961">
        <w:t>\</w:t>
      </w:r>
      <w:proofErr w:type="spellStart"/>
      <w:r w:rsidR="00B87961">
        <w:t>wwwroot</w:t>
      </w:r>
      <w:proofErr w:type="spellEnd"/>
      <w:r w:rsidR="00B87961">
        <w:t>) and copy the contents of the template zip file into it. So if you created a folder called:</w:t>
      </w:r>
    </w:p>
    <w:p w:rsidR="00B87961" w:rsidRDefault="00B87961" w:rsidP="00B87961"/>
    <w:p w:rsidR="00B87961" w:rsidRDefault="00B87961" w:rsidP="00B87961">
      <w:pPr>
        <w:rPr>
          <w:rFonts w:ascii="Consolas" w:hAnsi="Consolas" w:cs="Consolas"/>
          <w:sz w:val="20"/>
        </w:rPr>
      </w:pPr>
      <w:r>
        <w:rPr>
          <w:sz w:val="20"/>
        </w:rPr>
        <w:t xml:space="preserve"> </w:t>
      </w:r>
      <w:r>
        <w:rPr>
          <w:sz w:val="20"/>
        </w:rPr>
        <w:tab/>
      </w:r>
      <w:r>
        <w:rPr>
          <w:rFonts w:ascii="Consolas" w:hAnsi="Consolas" w:cs="Consolas"/>
          <w:sz w:val="20"/>
        </w:rPr>
        <w:t xml:space="preserve">C:\inetpub\wwwroot\shortlist </w:t>
      </w:r>
    </w:p>
    <w:p w:rsidR="00B87961" w:rsidRDefault="00B87961" w:rsidP="00B87961"/>
    <w:p w:rsidR="00B87961" w:rsidRDefault="00B87961" w:rsidP="00B87961">
      <w:r>
        <w:t xml:space="preserve">and your website's domain is http://www.example.com then the URL of your </w:t>
      </w:r>
      <w:r w:rsidR="004127D3">
        <w:t>shortlist</w:t>
      </w:r>
      <w:r>
        <w:t xml:space="preserve"> will be:</w:t>
      </w:r>
    </w:p>
    <w:p w:rsidR="00B87961" w:rsidRDefault="00B87961" w:rsidP="00B87961"/>
    <w:p w:rsidR="00B87961" w:rsidRDefault="00B87961" w:rsidP="00B87961">
      <w:pPr>
        <w:ind w:left="720"/>
        <w:rPr>
          <w:rFonts w:ascii="Consolas" w:hAnsi="Consolas" w:cs="Consolas"/>
          <w:sz w:val="20"/>
          <w:szCs w:val="20"/>
        </w:rPr>
      </w:pPr>
      <w:r>
        <w:rPr>
          <w:rFonts w:ascii="Consolas" w:hAnsi="Consolas" w:cs="Consolas"/>
          <w:sz w:val="20"/>
          <w:szCs w:val="20"/>
        </w:rPr>
        <w:t>http://www.example.com/shortlist</w:t>
      </w:r>
    </w:p>
    <w:p w:rsidR="00B87961" w:rsidRDefault="00B87961" w:rsidP="000465C3"/>
    <w:p w:rsidR="00B87961" w:rsidRDefault="00B87961" w:rsidP="000465C3"/>
    <w:p w:rsidR="00770434" w:rsidRDefault="00770434" w:rsidP="00770434">
      <w:r>
        <w:rPr>
          <w:b/>
        </w:rPr>
        <w:t>Tip:</w:t>
      </w:r>
      <w:r>
        <w:t xml:space="preserve"> We don't recommend installing the template in a file sharing system like </w:t>
      </w:r>
      <w:proofErr w:type="spellStart"/>
      <w:r>
        <w:t>Dropbox</w:t>
      </w:r>
      <w:proofErr w:type="spellEnd"/>
      <w:r>
        <w:t xml:space="preserve">. We have noticed that story map templates installed on a </w:t>
      </w:r>
      <w:proofErr w:type="spellStart"/>
      <w:r>
        <w:t>Dropbox</w:t>
      </w:r>
      <w:proofErr w:type="spellEnd"/>
      <w:r>
        <w:t xml:space="preserve"> account sometimes don't load when opened in certain browsers because of how they handle </w:t>
      </w:r>
      <w:proofErr w:type="spellStart"/>
      <w:r>
        <w:t>Dropbox</w:t>
      </w:r>
      <w:proofErr w:type="spellEnd"/>
      <w:r>
        <w:t xml:space="preserve"> security. </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4" w:name="_Toc362846389"/>
      <w:r>
        <w:lastRenderedPageBreak/>
        <w:t>3. Configure the application</w:t>
      </w:r>
      <w:bookmarkEnd w:id="4"/>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Config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config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w:t>
      </w:r>
      <w:r w:rsidR="0077517B">
        <w:rPr>
          <w:rFonts w:ascii="Consolas" w:hAnsi="Consolas" w:cs="Consolas"/>
          <w:color w:val="A31515"/>
          <w:sz w:val="20"/>
          <w:szCs w:val="20"/>
          <w:lang w:bidi="ar-SA"/>
        </w:rPr>
        <w:t>Zoom</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2"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w:t>
      </w:r>
      <w:r w:rsidR="0077517B">
        <w:t>Zoom</w:t>
      </w:r>
      <w:r>
        <w:t>"</w:t>
      </w:r>
      <w:r w:rsidR="0077517B">
        <w:t>.</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3"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bookmarkStart w:id="5" w:name="_Toc362846390"/>
      <w:r>
        <w:t>Sample folder</w:t>
      </w:r>
      <w:bookmarkEnd w:id="5"/>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B13556" w:rsidP="00182FF7">
      <w:hyperlink r:id="rId14"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B13556" w:rsidP="00182FF7">
      <w:hyperlink r:id="rId15"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r>
      <w:proofErr w:type="spellStart"/>
      <w:r w:rsidRPr="00C16F2E">
        <w:rPr>
          <w:b/>
        </w:rPr>
        <w:t>Fun.shp</w:t>
      </w:r>
      <w:proofErr w:type="spellEnd"/>
    </w:p>
    <w:p w:rsidR="00C16F2E" w:rsidRPr="00C16F2E" w:rsidRDefault="00C16F2E" w:rsidP="00182FF7">
      <w:pPr>
        <w:rPr>
          <w:b/>
        </w:rPr>
      </w:pPr>
      <w:r w:rsidRPr="00C16F2E">
        <w:rPr>
          <w:b/>
        </w:rPr>
        <w:tab/>
      </w:r>
      <w:r w:rsidRPr="00C16F2E">
        <w:rPr>
          <w:b/>
        </w:rPr>
        <w:tab/>
      </w:r>
      <w:proofErr w:type="spellStart"/>
      <w:r w:rsidRPr="00C16F2E">
        <w:rPr>
          <w:b/>
        </w:rPr>
        <w:t>Food.shp</w:t>
      </w:r>
      <w:proofErr w:type="spellEnd"/>
    </w:p>
    <w:p w:rsidR="00C16F2E" w:rsidRPr="00C16F2E" w:rsidRDefault="00C16F2E" w:rsidP="00182FF7">
      <w:pPr>
        <w:rPr>
          <w:b/>
        </w:rPr>
      </w:pPr>
      <w:r w:rsidRPr="00C16F2E">
        <w:rPr>
          <w:b/>
        </w:rPr>
        <w:tab/>
      </w:r>
      <w:r w:rsidRPr="00C16F2E">
        <w:rPr>
          <w:b/>
        </w:rPr>
        <w:tab/>
      </w:r>
      <w:proofErr w:type="spellStart"/>
      <w:r w:rsidRPr="00C16F2E">
        <w:rPr>
          <w:b/>
        </w:rPr>
        <w:t>Hotels.shp</w:t>
      </w:r>
      <w:proofErr w:type="spellEnd"/>
    </w:p>
    <w:p w:rsidR="00C16F2E" w:rsidRPr="00C16F2E" w:rsidRDefault="00C16F2E" w:rsidP="00182FF7">
      <w:pPr>
        <w:rPr>
          <w:b/>
        </w:rPr>
      </w:pPr>
      <w:r w:rsidRPr="00C16F2E">
        <w:rPr>
          <w:b/>
        </w:rPr>
        <w:tab/>
      </w:r>
      <w:r w:rsidRPr="00C16F2E">
        <w:rPr>
          <w:b/>
        </w:rPr>
        <w:tab/>
      </w:r>
      <w:proofErr w:type="spellStart"/>
      <w:r w:rsidRPr="00C16F2E">
        <w:rPr>
          <w:b/>
        </w:rPr>
        <w:t>Design.shp</w:t>
      </w:r>
      <w:proofErr w:type="spellEnd"/>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r>
      <w:proofErr w:type="spellStart"/>
      <w:r w:rsidRPr="00C16F2E">
        <w:rPr>
          <w:b/>
        </w:rPr>
        <w:t>Neighborhoods.shp</w:t>
      </w:r>
      <w:proofErr w:type="spellEnd"/>
    </w:p>
    <w:p w:rsidR="00C16F2E" w:rsidRPr="00C16F2E" w:rsidRDefault="00C16F2E" w:rsidP="00182FF7">
      <w:pPr>
        <w:rPr>
          <w:b/>
        </w:rPr>
      </w:pPr>
      <w:r w:rsidRPr="00C16F2E">
        <w:rPr>
          <w:b/>
        </w:rPr>
        <w:tab/>
      </w:r>
      <w:r w:rsidRPr="00C16F2E">
        <w:rPr>
          <w:b/>
        </w:rPr>
        <w:tab/>
      </w:r>
      <w:proofErr w:type="spellStart"/>
      <w:r w:rsidRPr="00C16F2E">
        <w:rPr>
          <w:b/>
        </w:rPr>
        <w:t>Trails.shp</w:t>
      </w:r>
      <w:proofErr w:type="spellEnd"/>
    </w:p>
    <w:p w:rsidR="00C16F2E" w:rsidRPr="00C16F2E" w:rsidRDefault="00C16F2E" w:rsidP="00182FF7">
      <w:pPr>
        <w:rPr>
          <w:b/>
        </w:rPr>
      </w:pPr>
      <w:r w:rsidRPr="00C16F2E">
        <w:rPr>
          <w:b/>
        </w:rPr>
        <w:tab/>
      </w:r>
      <w:r w:rsidRPr="00C16F2E">
        <w:rPr>
          <w:b/>
        </w:rPr>
        <w:tab/>
      </w:r>
      <w:proofErr w:type="spellStart"/>
      <w:r w:rsidRPr="00C16F2E">
        <w:rPr>
          <w:b/>
        </w:rPr>
        <w:t>Tramway.shp</w:t>
      </w:r>
      <w:proofErr w:type="spellEnd"/>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 xml:space="preserve">Palm Springs </w:t>
      </w:r>
      <w:proofErr w:type="spellStart"/>
      <w:r w:rsidRPr="00C16F2E">
        <w:rPr>
          <w:b/>
        </w:rPr>
        <w:t>Shortlist.mxd</w:t>
      </w:r>
      <w:proofErr w:type="spellEnd"/>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bookmarkStart w:id="6" w:name="_Toc362846391"/>
      <w:r>
        <w:lastRenderedPageBreak/>
        <w:t>Tips</w:t>
      </w:r>
      <w:bookmarkEnd w:id="6"/>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14:anchorId="074CC035" wp14:editId="26765991">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6" r:link="rId17"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r>
        <w:t xml:space="preserve">rather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18"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19"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14:anchorId="2556DEE0" wp14:editId="10B110FE">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1"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14:anchorId="73E59D0A" wp14:editId="4AC66E63">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bookmarkStart w:id="7" w:name="_Toc362846392"/>
      <w:r>
        <w:lastRenderedPageBreak/>
        <w:t>Known issues and limitations</w:t>
      </w:r>
      <w:bookmarkEnd w:id="7"/>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4D17B7"/>
    <w:p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p>
    <w:p w:rsidR="003814A9" w:rsidRDefault="003814A9" w:rsidP="003814A9">
      <w:pPr>
        <w:pStyle w:val="ListParagraph"/>
        <w:ind w:left="720" w:firstLine="0"/>
      </w:pPr>
    </w:p>
    <w:p w:rsidR="003814A9" w:rsidRDefault="003814A9" w:rsidP="003814A9">
      <w:pPr>
        <w:pStyle w:val="ListParagraph"/>
        <w:numPr>
          <w:ilvl w:val="0"/>
          <w:numId w:val="8"/>
        </w:numPr>
      </w:pPr>
      <w:r>
        <w:t xml:space="preserve">When the </w:t>
      </w:r>
      <w:r w:rsidR="0077517B">
        <w:t>bookmarks</w:t>
      </w:r>
      <w:r>
        <w:t xml:space="preserve"> dropdown menu is expanded, tapping the map or interacting with the tabs doesn't automatically close it like you might expect.</w:t>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AE0313" w:rsidRDefault="00AE0313" w:rsidP="00AE1635"/>
    <w:p w:rsidR="00242C04" w:rsidRDefault="00242C04" w:rsidP="00242C04">
      <w:pPr>
        <w:pStyle w:val="ListParagraph"/>
        <w:numPr>
          <w:ilvl w:val="0"/>
          <w:numId w:val="11"/>
        </w:numPr>
      </w:pPr>
      <w:r>
        <w:t>If you double-click a supporting feature like a polygon feature, its popup appears and the map also zooms in centered on the point you clicked. On the double-click, only the zoom in should happen: the popup should not be appearing. This works OK in the web map clients but not in the Shortlist template</w:t>
      </w:r>
      <w:r w:rsidR="005B4A6C">
        <w:t>.</w:t>
      </w:r>
    </w:p>
    <w:p w:rsidR="005B4A6C" w:rsidRDefault="005B4A6C" w:rsidP="003D5002"/>
    <w:p w:rsidR="005B4A6C" w:rsidRDefault="005B4A6C" w:rsidP="003D5002">
      <w:pPr>
        <w:pStyle w:val="ListParagraph"/>
        <w:numPr>
          <w:ilvl w:val="0"/>
          <w:numId w:val="11"/>
        </w:numPr>
      </w:pPr>
      <w:r>
        <w:t xml:space="preserve">It’s a known issue with the ArcGIS </w:t>
      </w:r>
      <w:proofErr w:type="spellStart"/>
      <w:r>
        <w:t>Javascript</w:t>
      </w:r>
      <w:proofErr w:type="spellEnd"/>
      <w:r>
        <w:t xml:space="preserve"> API (that the Shortlist template is built with) that touch gestures don’t work in Internet Explorer on Windows 8 metro mode and desktop mode. So if you open an ArcGIS Online web map in the web map viewer, or in any template like the Shortlist template, and try and zoom and pan via touch, it doesn’t work.</w:t>
      </w:r>
    </w:p>
    <w:p w:rsidR="005B4A6C" w:rsidRDefault="005B4A6C" w:rsidP="003D5002">
      <w:pPr>
        <w:ind w:left="360"/>
      </w:pPr>
    </w:p>
    <w:p w:rsidR="00242C04" w:rsidRDefault="00242C04" w:rsidP="003D5002"/>
    <w:p w:rsidR="00601E44" w:rsidRDefault="00601E44" w:rsidP="003D5002"/>
    <w:p w:rsidR="00831C56" w:rsidRDefault="00831C56" w:rsidP="003D5002"/>
    <w:p w:rsidR="00182FF7" w:rsidRDefault="00182FF7" w:rsidP="003D5002"/>
    <w:p w:rsidR="00182FF7" w:rsidRDefault="00182FF7" w:rsidP="003D5002"/>
    <w:p w:rsidR="00601E44" w:rsidRDefault="00601E44" w:rsidP="003D5002">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0B724D"/>
    <w:rsid w:val="00103E89"/>
    <w:rsid w:val="00182FF7"/>
    <w:rsid w:val="0018452E"/>
    <w:rsid w:val="00192CA8"/>
    <w:rsid w:val="00195D09"/>
    <w:rsid w:val="001A1F1F"/>
    <w:rsid w:val="001A2CE7"/>
    <w:rsid w:val="001B4271"/>
    <w:rsid w:val="001C0A49"/>
    <w:rsid w:val="001C0E9F"/>
    <w:rsid w:val="001F616C"/>
    <w:rsid w:val="00200BA4"/>
    <w:rsid w:val="00203391"/>
    <w:rsid w:val="002230F0"/>
    <w:rsid w:val="00242C04"/>
    <w:rsid w:val="00283A7E"/>
    <w:rsid w:val="002860E5"/>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5002"/>
    <w:rsid w:val="003D7CF8"/>
    <w:rsid w:val="0040143B"/>
    <w:rsid w:val="00403832"/>
    <w:rsid w:val="004048E8"/>
    <w:rsid w:val="004127D3"/>
    <w:rsid w:val="00432AE9"/>
    <w:rsid w:val="00445351"/>
    <w:rsid w:val="00451BCA"/>
    <w:rsid w:val="004526A0"/>
    <w:rsid w:val="00453335"/>
    <w:rsid w:val="00480F78"/>
    <w:rsid w:val="00482855"/>
    <w:rsid w:val="0049026D"/>
    <w:rsid w:val="004A3BAC"/>
    <w:rsid w:val="004A7E71"/>
    <w:rsid w:val="004D17B7"/>
    <w:rsid w:val="004D7078"/>
    <w:rsid w:val="004E0B79"/>
    <w:rsid w:val="004E30CD"/>
    <w:rsid w:val="004E4CED"/>
    <w:rsid w:val="00515C7B"/>
    <w:rsid w:val="00516166"/>
    <w:rsid w:val="00537609"/>
    <w:rsid w:val="00545516"/>
    <w:rsid w:val="00564152"/>
    <w:rsid w:val="00570132"/>
    <w:rsid w:val="00582220"/>
    <w:rsid w:val="00583332"/>
    <w:rsid w:val="005B44F6"/>
    <w:rsid w:val="005B4A6C"/>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434"/>
    <w:rsid w:val="00770AD3"/>
    <w:rsid w:val="00771C2E"/>
    <w:rsid w:val="0077517B"/>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A5F32"/>
    <w:rsid w:val="009B286E"/>
    <w:rsid w:val="009B4C6D"/>
    <w:rsid w:val="00A12286"/>
    <w:rsid w:val="00A12983"/>
    <w:rsid w:val="00A22831"/>
    <w:rsid w:val="00A32FD7"/>
    <w:rsid w:val="00A76B89"/>
    <w:rsid w:val="00A801CF"/>
    <w:rsid w:val="00AA46AD"/>
    <w:rsid w:val="00AC1D43"/>
    <w:rsid w:val="00AC3251"/>
    <w:rsid w:val="00AE0313"/>
    <w:rsid w:val="00AE1635"/>
    <w:rsid w:val="00AF09C4"/>
    <w:rsid w:val="00AF0A5D"/>
    <w:rsid w:val="00B01E27"/>
    <w:rsid w:val="00B04824"/>
    <w:rsid w:val="00B13556"/>
    <w:rsid w:val="00B41216"/>
    <w:rsid w:val="00B42456"/>
    <w:rsid w:val="00B64FA4"/>
    <w:rsid w:val="00B8221F"/>
    <w:rsid w:val="00B84870"/>
    <w:rsid w:val="00B87961"/>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329B6"/>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C4E7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 w:type="paragraph" w:styleId="TOC2">
    <w:name w:val="toc 2"/>
    <w:basedOn w:val="Normal"/>
    <w:next w:val="Normal"/>
    <w:autoRedefine/>
    <w:uiPriority w:val="39"/>
    <w:unhideWhenUsed/>
    <w:rsid w:val="00D329B6"/>
    <w:pPr>
      <w:spacing w:after="100"/>
      <w:ind w:left="220"/>
    </w:pPr>
  </w:style>
  <w:style w:type="paragraph" w:styleId="TOC1">
    <w:name w:val="toc 1"/>
    <w:basedOn w:val="Normal"/>
    <w:next w:val="Normal"/>
    <w:autoRedefine/>
    <w:uiPriority w:val="39"/>
    <w:unhideWhenUsed/>
    <w:rsid w:val="0077517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683169871">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239944609">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ymaps.esri.com/stories/shortlist-sandiego" TargetMode="External"/><Relationship Id="rId13" Type="http://schemas.openxmlformats.org/officeDocument/2006/relationships/hyperlink" Target="http://help.arcgis.com/en/webapi/javascript/arcgis/help/jshelp_start.htm" TargetMode="External"/><Relationship Id="rId18" Type="http://schemas.openxmlformats.org/officeDocument/2006/relationships/hyperlink" Target="http://links.esri.com/phoenix_shortlist" TargetMode="External"/><Relationship Id="rId3" Type="http://schemas.openxmlformats.org/officeDocument/2006/relationships/styles" Target="styles.xml"/><Relationship Id="rId21" Type="http://schemas.openxmlformats.org/officeDocument/2006/relationships/hyperlink" Target="http://storymaps.esri.com/stories/shortlist-palmsprings/" TargetMode="External"/><Relationship Id="rId7" Type="http://schemas.openxmlformats.org/officeDocument/2006/relationships/hyperlink" Target="http://www.arcgis.com/home/" TargetMode="External"/><Relationship Id="rId12" Type="http://schemas.openxmlformats.org/officeDocument/2006/relationships/hyperlink" Target="http://www.arcgis.com/home/webmap/viewer.html?webmap=88b187a860934d8491bdff591d0b1e1a" TargetMode="External"/><Relationship Id="rId17" Type="http://schemas.openxmlformats.org/officeDocument/2006/relationships/image" Target="cid:9829d6a8-1ca6-422d-844c-c16e902e2657@esri.loca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gis.com/home/item.html?id=1966ef409a344d089b001df85332608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rcgis.com/home/webmap/viewer.html?webmap=88b187a860934d8491bdff591d0b1e1a" TargetMode="External"/><Relationship Id="rId23" Type="http://schemas.openxmlformats.org/officeDocument/2006/relationships/fontTable" Target="fontTable.xml"/><Relationship Id="rId10" Type="http://schemas.openxmlformats.org/officeDocument/2006/relationships/hyperlink" Target="http://www.arcgis.com/home/item.html?id=94f838a535334cf1aa061846514b77c7" TargetMode="External"/><Relationship Id="rId19" Type="http://schemas.openxmlformats.org/officeDocument/2006/relationships/hyperlink" Target="http://www.arcgis.com/home/webmap/viewer.html?webmap=8504932f183c4b8699dc6ba28235e398" TargetMode="External"/><Relationship Id="rId4" Type="http://schemas.microsoft.com/office/2007/relationships/stylesWithEffects" Target="stylesWithEffects.xml"/><Relationship Id="rId9" Type="http://schemas.openxmlformats.org/officeDocument/2006/relationships/hyperlink" Target="http://storymaps.esri.com/stories/shortlist-palmsprings/" TargetMode="External"/><Relationship Id="rId14" Type="http://schemas.openxmlformats.org/officeDocument/2006/relationships/hyperlink" Target="http://storymaps.esri.com/stories/shortlist-palmsprings"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7F71-4595-4722-860E-639B6B8E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Pages>
  <Words>6608</Words>
  <Characters>37669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Rupert Essinger</cp:lastModifiedBy>
  <cp:revision>108</cp:revision>
  <cp:lastPrinted>2013-11-11T23:06:00Z</cp:lastPrinted>
  <dcterms:created xsi:type="dcterms:W3CDTF">2012-10-03T17:37:00Z</dcterms:created>
  <dcterms:modified xsi:type="dcterms:W3CDTF">2013-11-11T23:06:00Z</dcterms:modified>
</cp:coreProperties>
</file>