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AF21" w14:textId="77777777" w:rsidR="0018299C" w:rsidRDefault="0018299C"/>
    <w:tbl>
      <w:tblPr>
        <w:tblStyle w:val="TableNormal1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15"/>
        <w:gridCol w:w="4815"/>
      </w:tblGrid>
      <w:tr w:rsidR="005374AE" w14:paraId="06985269" w14:textId="77777777" w:rsidTr="00945436">
        <w:trPr>
          <w:trHeight w:val="285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A0D8B95" w14:textId="092F85BB" w:rsidR="005374AE" w:rsidRDefault="005374AE" w:rsidP="53636B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44"/>
                <w:szCs w:val="44"/>
              </w:rPr>
            </w:pPr>
            <w:r w:rsidRPr="549E2263">
              <w:rPr>
                <w:rFonts w:ascii="Times New Roman" w:eastAsia="Times New Roman" w:hAnsi="Times New Roman" w:cs="Times New Roman"/>
                <w:b/>
                <w:bCs/>
                <w:color w:val="212529"/>
                <w:sz w:val="44"/>
                <w:szCs w:val="44"/>
                <w:lang w:val="es"/>
              </w:rPr>
              <w:t>Tecnológico Nacional de México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4B09D89" w14:textId="3B88DF7D" w:rsidR="005374AE" w:rsidRDefault="53ACF6C4" w:rsidP="00BA462D">
            <w:pPr>
              <w:spacing w:line="480" w:lineRule="auto"/>
              <w:jc w:val="center"/>
              <w:rPr>
                <w:rFonts w:ascii="Aptos" w:eastAsia="Aptos" w:hAnsi="Aptos" w:cs="Aptos"/>
              </w:rPr>
            </w:pPr>
            <w:r>
              <w:rPr>
                <w:noProof/>
              </w:rPr>
              <w:drawing>
                <wp:inline distT="0" distB="0" distL="0" distR="0" wp14:anchorId="1A58A032" wp14:editId="7504B41F">
                  <wp:extent cx="2476500" cy="762000"/>
                  <wp:effectExtent l="0" t="0" r="0" b="0"/>
                  <wp:docPr id="1382893550" name="drawing" descr="Interfaz de usuario gráfica, Text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A6809D-D4E6-44D8-BC40-05C6A4C17B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33778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715C0" w14:textId="31041967" w:rsidR="009E7AE4" w:rsidRDefault="00C20D09" w:rsidP="00BA462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  <w:t>MATERIA:</w:t>
      </w:r>
      <w:r w:rsidR="00D942BF" w:rsidRPr="00D942BF">
        <w:rPr>
          <w:rFonts w:ascii="Monserrat" w:hAnsi="Monserrat"/>
          <w:spacing w:val="4"/>
          <w:sz w:val="21"/>
          <w:szCs w:val="21"/>
          <w:shd w:val="clear" w:color="auto" w:fill="FFFFFF"/>
        </w:rPr>
        <w:t xml:space="preserve"> </w:t>
      </w:r>
      <w:r w:rsidR="00C7023F" w:rsidRPr="00C7023F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  <w:t>INNOVACIÓN TECNOLÓGICA E INTELIGENCIA DE NEGOCIOS</w:t>
      </w:r>
    </w:p>
    <w:p w14:paraId="0FBBFF28" w14:textId="41238090" w:rsidR="005374AE" w:rsidRDefault="005374AE" w:rsidP="00BA462D">
      <w:pPr>
        <w:spacing w:line="480" w:lineRule="auto"/>
        <w:jc w:val="center"/>
        <w:rPr>
          <w:rFonts w:ascii="Times New Roman" w:eastAsia="Times New Roman" w:hAnsi="Times New Roman" w:cs="Times New Roman"/>
          <w:color w:val="212529"/>
          <w:sz w:val="36"/>
          <w:szCs w:val="36"/>
        </w:rPr>
      </w:pPr>
      <w:r w:rsidRPr="549E2263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 xml:space="preserve">Docente: </w:t>
      </w:r>
      <w:r w:rsidR="009A55CF" w:rsidRPr="009A55CF">
        <w:rPr>
          <w:rFonts w:ascii="Times New Roman" w:eastAsia="Times New Roman" w:hAnsi="Times New Roman" w:cs="Times New Roman"/>
          <w:color w:val="212529"/>
          <w:sz w:val="36"/>
          <w:szCs w:val="36"/>
        </w:rPr>
        <w:t>EDGAR SAID EMMANUEL NAVARRO GAMEZ</w:t>
      </w:r>
    </w:p>
    <w:p w14:paraId="1FC5AC85" w14:textId="3CB375B8" w:rsidR="005374AE" w:rsidRPr="00C07916" w:rsidRDefault="005374AE" w:rsidP="00C07916">
      <w:pPr>
        <w:spacing w:line="480" w:lineRule="auto"/>
        <w:jc w:val="center"/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</w:pPr>
      <w:r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 xml:space="preserve">Grupo: </w:t>
      </w:r>
      <w:r w:rsidR="00157146"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8</w:t>
      </w:r>
      <w:r w:rsidR="00C66508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B</w:t>
      </w:r>
      <w:r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ab/>
        <w:t>-</w:t>
      </w:r>
      <w:r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ab/>
        <w:t xml:space="preserve">Clave: </w:t>
      </w:r>
      <w:r w:rsidR="00AF4319" w:rsidRPr="00AF4319">
        <w:rPr>
          <w:rFonts w:ascii="Times New Roman" w:eastAsia="Times New Roman" w:hAnsi="Times New Roman" w:cs="Times New Roman"/>
          <w:color w:val="212529"/>
          <w:sz w:val="36"/>
          <w:szCs w:val="36"/>
        </w:rPr>
        <w:t> GEF0902</w:t>
      </w:r>
      <w:r w:rsidR="00C07916"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ab/>
        <w:t>-</w:t>
      </w:r>
      <w:r w:rsidR="00C07916"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ab/>
      </w:r>
      <w:r w:rsidR="000E11CE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0</w:t>
      </w:r>
      <w:r w:rsidR="00FF3CF3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4</w:t>
      </w:r>
      <w:r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:00</w:t>
      </w:r>
      <w:r w:rsidR="00C07916"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p</w:t>
      </w:r>
      <w:r w:rsidR="00CE221E"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m</w:t>
      </w:r>
      <w:r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 xml:space="preserve"> – </w:t>
      </w:r>
      <w:r w:rsidR="000E11CE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05</w:t>
      </w:r>
      <w:r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:00</w:t>
      </w:r>
      <w:r w:rsidR="00C07916"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p</w:t>
      </w:r>
      <w:r w:rsidR="005623A5" w:rsidRPr="00C07916">
        <w:rPr>
          <w:rFonts w:ascii="Times New Roman" w:eastAsia="Times New Roman" w:hAnsi="Times New Roman" w:cs="Times New Roman"/>
          <w:color w:val="212529"/>
          <w:sz w:val="36"/>
          <w:szCs w:val="36"/>
          <w:lang w:val="es-MX"/>
        </w:rPr>
        <w:t>m</w:t>
      </w:r>
    </w:p>
    <w:p w14:paraId="05DC323F" w14:textId="3700904A" w:rsidR="005374AE" w:rsidRDefault="005374AE" w:rsidP="0008306A">
      <w:pPr>
        <w:spacing w:line="480" w:lineRule="auto"/>
        <w:jc w:val="center"/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</w:pP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>Ingeniería en Gestión Empresarial</w:t>
      </w:r>
      <w:r w:rsidR="00450182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 xml:space="preserve"> </w:t>
      </w:r>
      <w:r w:rsidR="00572230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  <w:t>-</w:t>
      </w:r>
      <w:r w:rsidR="00572230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</w:r>
      <w:r w:rsidRPr="549E2263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 xml:space="preserve">Semestre: </w:t>
      </w:r>
      <w:r w:rsidR="00307601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>8</w:t>
      </w:r>
    </w:p>
    <w:p w14:paraId="60D2462F" w14:textId="09F284A1" w:rsidR="00A9180C" w:rsidRPr="0051553A" w:rsidRDefault="005374AE" w:rsidP="006E50B1">
      <w:pPr>
        <w:spacing w:before="100" w:beforeAutospacing="1" w:after="100" w:afterAutospacing="1" w:line="480" w:lineRule="auto"/>
        <w:jc w:val="center"/>
        <w:outlineLvl w:val="1"/>
        <w:rPr>
          <w:rFonts w:ascii="Times New Roman" w:eastAsia="Arial" w:hAnsi="Times New Roman" w:cs="Times New Roman"/>
          <w:b/>
          <w:bCs/>
          <w:sz w:val="36"/>
          <w:szCs w:val="36"/>
          <w:lang w:val="es-MX"/>
        </w:rPr>
      </w:pPr>
      <w:bookmarkStart w:id="0" w:name="_Toc221896593"/>
      <w:bookmarkStart w:id="1" w:name="_Toc224940272"/>
      <w:r w:rsidRPr="00C80241">
        <w:rPr>
          <w:rFonts w:ascii="Times New Roman" w:hAnsi="Times New Roman" w:cs="Times New Roman"/>
          <w:sz w:val="36"/>
          <w:szCs w:val="36"/>
        </w:rPr>
        <w:t xml:space="preserve">Culiacán, Sin. </w:t>
      </w:r>
      <w:r w:rsidR="006E50B1">
        <w:rPr>
          <w:rFonts w:ascii="Times New Roman" w:hAnsi="Times New Roman" w:cs="Times New Roman"/>
          <w:sz w:val="36"/>
          <w:szCs w:val="36"/>
        </w:rPr>
        <w:t>1</w:t>
      </w:r>
      <w:r w:rsidR="00FA672F">
        <w:rPr>
          <w:rFonts w:ascii="Times New Roman" w:hAnsi="Times New Roman" w:cs="Times New Roman"/>
          <w:sz w:val="36"/>
          <w:szCs w:val="36"/>
        </w:rPr>
        <w:t>5</w:t>
      </w:r>
      <w:r w:rsidR="00F77E48" w:rsidRPr="00C80241">
        <w:rPr>
          <w:rFonts w:ascii="Times New Roman" w:hAnsi="Times New Roman" w:cs="Times New Roman"/>
          <w:sz w:val="36"/>
          <w:szCs w:val="36"/>
        </w:rPr>
        <w:t xml:space="preserve"> </w:t>
      </w:r>
      <w:r w:rsidR="004A6B62">
        <w:rPr>
          <w:rFonts w:ascii="Times New Roman" w:hAnsi="Times New Roman" w:cs="Times New Roman"/>
          <w:sz w:val="36"/>
          <w:szCs w:val="36"/>
        </w:rPr>
        <w:t>abril</w:t>
      </w:r>
      <w:r w:rsidR="00307601" w:rsidRPr="00C80241">
        <w:rPr>
          <w:rFonts w:ascii="Times New Roman" w:hAnsi="Times New Roman" w:cs="Times New Roman"/>
          <w:sz w:val="36"/>
          <w:szCs w:val="36"/>
        </w:rPr>
        <w:t xml:space="preserve"> d</w:t>
      </w:r>
      <w:r w:rsidRPr="00C80241">
        <w:rPr>
          <w:rFonts w:ascii="Times New Roman" w:hAnsi="Times New Roman" w:cs="Times New Roman"/>
          <w:sz w:val="36"/>
          <w:szCs w:val="36"/>
        </w:rPr>
        <w:t>el 202</w:t>
      </w:r>
      <w:r w:rsidR="00307601" w:rsidRPr="00C80241">
        <w:rPr>
          <w:rFonts w:ascii="Times New Roman" w:hAnsi="Times New Roman" w:cs="Times New Roman"/>
          <w:sz w:val="36"/>
          <w:szCs w:val="36"/>
        </w:rPr>
        <w:t>6</w:t>
      </w:r>
      <w:bookmarkEnd w:id="0"/>
      <w:r w:rsidR="007E1A45" w:rsidRPr="007E1A45">
        <w:rPr>
          <w:rFonts w:ascii="Times New Roman" w:eastAsia="Arial" w:hAnsi="Times New Roman" w:cs="Times New Roman"/>
          <w:b/>
          <w:bCs/>
          <w:sz w:val="36"/>
          <w:szCs w:val="36"/>
        </w:rPr>
        <w:br/>
      </w:r>
      <w:bookmarkEnd w:id="1"/>
      <w:r w:rsidR="006E50B1" w:rsidRPr="006E50B1">
        <w:rPr>
          <w:rFonts w:ascii="Times New Roman" w:eastAsia="Arial" w:hAnsi="Times New Roman" w:cs="Times New Roman"/>
          <w:b/>
          <w:bCs/>
          <w:sz w:val="36"/>
          <w:szCs w:val="36"/>
          <w:lang w:val="es-MX"/>
        </w:rPr>
        <w:t>ANÁLISIS DE ALMACENES</w:t>
      </w:r>
    </w:p>
    <w:p w14:paraId="35A407F0" w14:textId="5B8297F9" w:rsidR="005374AE" w:rsidRDefault="005374AE" w:rsidP="00BA462D">
      <w:pPr>
        <w:spacing w:line="480" w:lineRule="auto"/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</w:pP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>Alumn</w:t>
      </w:r>
      <w:r w:rsidR="002D0A84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>os</w:t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>:</w:t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</w:r>
      <w:r w:rsidRPr="00CE4576">
        <w:tab/>
      </w:r>
      <w:r w:rsidRPr="00CE4576">
        <w:tab/>
      </w:r>
      <w:r w:rsidR="00307601">
        <w:tab/>
      </w:r>
      <w:r w:rsidRPr="00CE4576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>Número de control:</w:t>
      </w:r>
    </w:p>
    <w:p w14:paraId="0A24CBEB" w14:textId="3C754947" w:rsidR="00572230" w:rsidRPr="00CE4576" w:rsidRDefault="00572230" w:rsidP="00BA462D">
      <w:pPr>
        <w:spacing w:line="480" w:lineRule="auto"/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</w:pP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 xml:space="preserve">Vidales </w:t>
      </w:r>
      <w:r w:rsidR="00C07916"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>López</w:t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 xml:space="preserve"> Edith Patricia</w:t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  <w:t>-</w:t>
      </w:r>
      <w:r>
        <w:rPr>
          <w:rFonts w:ascii="Times New Roman" w:eastAsia="Times New Roman" w:hAnsi="Times New Roman" w:cs="Times New Roman"/>
          <w:color w:val="212529"/>
          <w:sz w:val="36"/>
          <w:szCs w:val="36"/>
          <w:lang w:val="es"/>
        </w:rPr>
        <w:tab/>
        <w:t>22170288</w:t>
      </w:r>
    </w:p>
    <w:p w14:paraId="7B569C56" w14:textId="505C8D40" w:rsidR="00E63350" w:rsidRDefault="005374AE" w:rsidP="007E1A45">
      <w:pPr>
        <w:spacing w:line="480" w:lineRule="auto"/>
        <w:rPr>
          <w:rFonts w:ascii="Times New Roman" w:eastAsia="Times New Roman" w:hAnsi="Times New Roman" w:cs="Times New Roman"/>
          <w:color w:val="212529"/>
          <w:sz w:val="36"/>
          <w:szCs w:val="36"/>
        </w:rPr>
      </w:pPr>
      <w:r w:rsidRPr="00CE4576">
        <w:rPr>
          <w:rFonts w:ascii="Times New Roman" w:eastAsia="Times New Roman" w:hAnsi="Times New Roman" w:cs="Times New Roman"/>
          <w:color w:val="212529"/>
          <w:sz w:val="36"/>
          <w:szCs w:val="36"/>
        </w:rPr>
        <w:t>Murillo Figueroa Carlos Andres</w:t>
      </w:r>
      <w:r w:rsidRPr="00CE4576"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</w:r>
      <w:r w:rsidRPr="00CE4576"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  <w:t>-</w:t>
      </w:r>
      <w:r w:rsidRPr="00CE4576"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</w:rPr>
        <w:t>22170</w:t>
      </w:r>
      <w:r w:rsidR="00572230">
        <w:rPr>
          <w:rFonts w:ascii="Times New Roman" w:eastAsia="Times New Roman" w:hAnsi="Times New Roman" w:cs="Times New Roman"/>
          <w:color w:val="212529"/>
          <w:sz w:val="36"/>
          <w:szCs w:val="36"/>
        </w:rPr>
        <w:t>2</w:t>
      </w:r>
      <w:r w:rsidR="0008306A">
        <w:rPr>
          <w:rFonts w:ascii="Times New Roman" w:eastAsia="Times New Roman" w:hAnsi="Times New Roman" w:cs="Times New Roman"/>
          <w:color w:val="212529"/>
          <w:sz w:val="36"/>
          <w:szCs w:val="36"/>
        </w:rPr>
        <w:t>51</w:t>
      </w:r>
    </w:p>
    <w:p w14:paraId="69562848" w14:textId="062BAD8B" w:rsidR="00572230" w:rsidRDefault="00572230" w:rsidP="007E1A45">
      <w:pPr>
        <w:spacing w:line="480" w:lineRule="auto"/>
        <w:rPr>
          <w:rFonts w:ascii="Times New Roman" w:eastAsia="Times New Roman" w:hAnsi="Times New Roman" w:cs="Times New Roman"/>
          <w:color w:val="212529"/>
          <w:sz w:val="36"/>
          <w:szCs w:val="36"/>
        </w:rPr>
      </w:pPr>
      <w:r>
        <w:rPr>
          <w:rFonts w:ascii="Times New Roman" w:eastAsia="Times New Roman" w:hAnsi="Times New Roman" w:cs="Times New Roman"/>
          <w:color w:val="212529"/>
          <w:sz w:val="36"/>
          <w:szCs w:val="36"/>
        </w:rPr>
        <w:t xml:space="preserve">Chaidez Rusell Dayna </w:t>
      </w:r>
      <w:r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</w:r>
      <w:r w:rsidR="00C07916"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212529"/>
          <w:sz w:val="36"/>
          <w:szCs w:val="36"/>
        </w:rPr>
        <w:t>-</w:t>
      </w:r>
      <w:r>
        <w:rPr>
          <w:rFonts w:ascii="Times New Roman" w:eastAsia="Times New Roman" w:hAnsi="Times New Roman" w:cs="Times New Roman"/>
          <w:color w:val="212529"/>
          <w:sz w:val="36"/>
          <w:szCs w:val="36"/>
        </w:rPr>
        <w:tab/>
        <w:t>2217</w:t>
      </w:r>
      <w:r w:rsidR="00C07916">
        <w:rPr>
          <w:rFonts w:ascii="Times New Roman" w:eastAsia="Times New Roman" w:hAnsi="Times New Roman" w:cs="Times New Roman"/>
          <w:color w:val="212529"/>
          <w:sz w:val="36"/>
          <w:szCs w:val="36"/>
        </w:rPr>
        <w:t>0205</w:t>
      </w:r>
    </w:p>
    <w:p w14:paraId="23145931" w14:textId="6D326406" w:rsidR="006A6146" w:rsidRPr="00C80241" w:rsidRDefault="006A6146" w:rsidP="00705119">
      <w:pPr>
        <w:spacing w:line="360" w:lineRule="auto"/>
        <w:jc w:val="both"/>
        <w:rPr>
          <w:rFonts w:ascii="Arial" w:eastAsia="Times New Roman" w:hAnsi="Arial" w:cs="Arial"/>
          <w:b/>
          <w:bCs/>
          <w:color w:val="212529"/>
          <w:lang w:val="es-MX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 w:eastAsia="en-US"/>
        </w:rPr>
        <w:id w:val="12183120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613AD8" w14:textId="3133EA88" w:rsidR="00C80241" w:rsidRPr="00910A10" w:rsidRDefault="00C80241" w:rsidP="00C80241">
          <w:pPr>
            <w:pStyle w:val="TtuloTDC"/>
            <w:spacing w:line="600" w:lineRule="auto"/>
            <w:rPr>
              <w:b/>
              <w:bCs/>
            </w:rPr>
          </w:pPr>
          <w:r w:rsidRPr="00910A10">
            <w:rPr>
              <w:b/>
              <w:bCs/>
              <w:lang w:val="es-ES"/>
            </w:rPr>
            <w:t>INDICE</w:t>
          </w:r>
        </w:p>
        <w:p w14:paraId="7D335963" w14:textId="365BD549" w:rsidR="00C80241" w:rsidRDefault="00C80241" w:rsidP="00C80241">
          <w:pPr>
            <w:pStyle w:val="TDC2"/>
            <w:ind w:left="0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40273" w:history="1">
            <w:r w:rsidR="00910A10"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>INTRODUCCIÓN</w:t>
            </w:r>
            <w:r w:rsidR="00910A1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A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2ADE" w14:textId="3DB136BE" w:rsidR="00C80241" w:rsidRDefault="00910A10" w:rsidP="00C80241">
          <w:pPr>
            <w:pStyle w:val="TDC1"/>
            <w:spacing w:line="600" w:lineRule="auto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74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n-US"/>
              </w:rPr>
              <w:t>DESARROLLO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_Toc224940274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32EE62E3" w14:textId="1FB277F7" w:rsidR="00C80241" w:rsidRDefault="00910A10" w:rsidP="00C80241">
          <w:pPr>
            <w:pStyle w:val="TDC2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75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n-US"/>
              </w:rPr>
              <w:t>1. NETFLIX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_Toc224940275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7E5468F1" w14:textId="74A0A0CA" w:rsidR="00C80241" w:rsidRDefault="00910A10" w:rsidP="00C80241">
          <w:pPr>
            <w:pStyle w:val="TDC2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76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>2. BBVA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_Toc224940276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074AD486" w14:textId="6CEFCE0C" w:rsidR="00C80241" w:rsidRDefault="00910A10" w:rsidP="00C80241">
          <w:pPr>
            <w:pStyle w:val="TDC2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77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>3. TESLA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_Toc224940277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5CC7CC9B" w14:textId="2C0B405A" w:rsidR="00C80241" w:rsidRDefault="00910A10" w:rsidP="00C80241">
          <w:pPr>
            <w:pStyle w:val="TDC2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78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>4. ZARA (INDITEX)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_Toc224940278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78012B6D" w14:textId="31F66D14" w:rsidR="00C80241" w:rsidRDefault="00910A10" w:rsidP="00C80241">
          <w:pPr>
            <w:pStyle w:val="TDC2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79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>COMPARACIÓN GENERAL DE LOS CASOS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_Toc224940279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5FEBDB9F" w14:textId="27D66D03" w:rsidR="00C80241" w:rsidRDefault="00910A10" w:rsidP="00C80241">
          <w:pPr>
            <w:pStyle w:val="TDC1"/>
            <w:spacing w:line="600" w:lineRule="auto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80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>CONCLUSIÓN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_Toc224940280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765559AC" w14:textId="124392BB" w:rsidR="00C80241" w:rsidRDefault="00910A10" w:rsidP="00C80241">
          <w:pPr>
            <w:pStyle w:val="TDC1"/>
            <w:spacing w:line="600" w:lineRule="auto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4940281" w:history="1">
            <w:r w:rsidRPr="008D215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>REFERENCIAS</w:t>
            </w:r>
            <w:r>
              <w:rPr>
                <w:noProof/>
                <w:webHidden/>
              </w:rPr>
              <w:tab/>
            </w:r>
            <w:r w:rsidR="00C80241">
              <w:rPr>
                <w:noProof/>
                <w:webHidden/>
              </w:rPr>
              <w:fldChar w:fldCharType="begin"/>
            </w:r>
            <w:r w:rsidR="00C80241">
              <w:rPr>
                <w:noProof/>
                <w:webHidden/>
              </w:rPr>
              <w:instrText xml:space="preserve"> PAGEREF _Toc224940281 \h </w:instrText>
            </w:r>
            <w:r w:rsidR="00C80241">
              <w:rPr>
                <w:noProof/>
                <w:webHidden/>
              </w:rPr>
            </w:r>
            <w:r w:rsidR="00C8024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80241">
              <w:rPr>
                <w:noProof/>
                <w:webHidden/>
              </w:rPr>
              <w:fldChar w:fldCharType="end"/>
            </w:r>
          </w:hyperlink>
        </w:p>
        <w:p w14:paraId="391B7338" w14:textId="435DFF70" w:rsidR="00C80241" w:rsidRDefault="00C80241" w:rsidP="00C80241">
          <w:pPr>
            <w:spacing w:line="600" w:lineRule="auto"/>
          </w:pPr>
          <w:r>
            <w:rPr>
              <w:b/>
              <w:bCs/>
            </w:rPr>
            <w:fldChar w:fldCharType="end"/>
          </w:r>
        </w:p>
      </w:sdtContent>
    </w:sdt>
    <w:p w14:paraId="203F84DB" w14:textId="77777777" w:rsidR="0008306A" w:rsidRDefault="0008306A" w:rsidP="00705119">
      <w:pPr>
        <w:spacing w:line="360" w:lineRule="auto"/>
        <w:jc w:val="both"/>
        <w:rPr>
          <w:rFonts w:ascii="Arial" w:eastAsia="Times New Roman" w:hAnsi="Arial" w:cs="Arial"/>
          <w:color w:val="212529"/>
          <w:lang w:val="es-MX"/>
        </w:rPr>
      </w:pPr>
    </w:p>
    <w:p w14:paraId="73B2C5DF" w14:textId="77777777" w:rsidR="0008306A" w:rsidRDefault="0008306A" w:rsidP="00705119">
      <w:pPr>
        <w:spacing w:line="360" w:lineRule="auto"/>
        <w:jc w:val="both"/>
        <w:rPr>
          <w:rFonts w:ascii="Arial" w:eastAsia="Times New Roman" w:hAnsi="Arial" w:cs="Arial"/>
          <w:color w:val="212529"/>
          <w:lang w:val="es-MX"/>
        </w:rPr>
      </w:pPr>
    </w:p>
    <w:p w14:paraId="2B3A4BF8" w14:textId="77777777" w:rsidR="0008306A" w:rsidRDefault="0008306A" w:rsidP="00705119">
      <w:pPr>
        <w:spacing w:line="360" w:lineRule="auto"/>
        <w:jc w:val="both"/>
        <w:rPr>
          <w:rFonts w:ascii="Arial" w:eastAsia="Times New Roman" w:hAnsi="Arial" w:cs="Arial"/>
          <w:color w:val="212529"/>
          <w:lang w:val="es-MX"/>
        </w:rPr>
      </w:pPr>
    </w:p>
    <w:p w14:paraId="56ACCB1C" w14:textId="77777777" w:rsidR="0008306A" w:rsidRDefault="0008306A" w:rsidP="00705119">
      <w:pPr>
        <w:spacing w:line="360" w:lineRule="auto"/>
        <w:jc w:val="both"/>
        <w:rPr>
          <w:rFonts w:ascii="Arial" w:eastAsia="Times New Roman" w:hAnsi="Arial" w:cs="Arial"/>
          <w:color w:val="212529"/>
          <w:lang w:val="es-MX"/>
        </w:rPr>
      </w:pPr>
    </w:p>
    <w:p w14:paraId="204945F0" w14:textId="309547F7" w:rsidR="0008306A" w:rsidRPr="0008306A" w:rsidRDefault="0008306A" w:rsidP="00A134FF">
      <w:pPr>
        <w:spacing w:line="259" w:lineRule="auto"/>
        <w:rPr>
          <w:rFonts w:ascii="Arial" w:eastAsia="Times New Roman" w:hAnsi="Arial" w:cs="Arial"/>
          <w:color w:val="212529"/>
          <w:lang w:val="es-MX"/>
        </w:rPr>
      </w:pPr>
      <w:r>
        <w:rPr>
          <w:rFonts w:ascii="Arial" w:eastAsia="Times New Roman" w:hAnsi="Arial" w:cs="Arial"/>
          <w:color w:val="212529"/>
          <w:lang w:val="es-MX"/>
        </w:rPr>
        <w:br w:type="page"/>
      </w:r>
    </w:p>
    <w:p w14:paraId="5C55EA43" w14:textId="77777777" w:rsidR="00A134FF" w:rsidRDefault="00A134FF" w:rsidP="00CD19AC">
      <w:pPr>
        <w:spacing w:line="360" w:lineRule="auto"/>
        <w:jc w:val="both"/>
        <w:rPr>
          <w:rFonts w:ascii="Arial" w:eastAsia="Times New Roman" w:hAnsi="Arial" w:cs="Arial"/>
          <w:b/>
          <w:bCs/>
          <w:color w:val="212529"/>
          <w:lang w:val="es-MX"/>
        </w:rPr>
      </w:pPr>
    </w:p>
    <w:p w14:paraId="351EEE4B" w14:textId="29F94EEF" w:rsidR="0008306A" w:rsidRPr="00C80241" w:rsidRDefault="0008306A" w:rsidP="00C80241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val="es-MX"/>
        </w:rPr>
      </w:pPr>
      <w:bookmarkStart w:id="2" w:name="_Toc224940273"/>
      <w:r w:rsidRPr="00C80241">
        <w:rPr>
          <w:rFonts w:ascii="Arial" w:eastAsia="Times New Roman" w:hAnsi="Arial" w:cs="Arial"/>
          <w:b/>
          <w:bCs/>
          <w:color w:val="auto"/>
          <w:sz w:val="24"/>
          <w:szCs w:val="24"/>
          <w:lang w:val="es-MX"/>
        </w:rPr>
        <w:t>Introducción</w:t>
      </w:r>
      <w:bookmarkEnd w:id="2"/>
    </w:p>
    <w:p w14:paraId="03EC36F7" w14:textId="1FF2A05F" w:rsidR="00CD19AC" w:rsidRDefault="0008306A" w:rsidP="00FA672F">
      <w:pPr>
        <w:spacing w:line="360" w:lineRule="auto"/>
        <w:jc w:val="both"/>
        <w:rPr>
          <w:rFonts w:ascii="Arial" w:eastAsia="Times New Roman" w:hAnsi="Arial" w:cs="Arial"/>
          <w:b/>
          <w:bCs/>
          <w:color w:val="212529"/>
          <w:lang w:val="es-MX"/>
        </w:rPr>
      </w:pPr>
      <w:r w:rsidRPr="0008306A">
        <w:rPr>
          <w:rFonts w:ascii="Arial" w:eastAsia="Times New Roman" w:hAnsi="Arial" w:cs="Arial"/>
          <w:color w:val="212529"/>
          <w:lang w:val="es-MX"/>
        </w:rPr>
        <w:t xml:space="preserve">La Inteligencia Artificial (IA) permite convertir grandes volúmenes de datos en decisiones empresariales más rápidas, precisas y adaptables. En vez de depender solo de la intuición, </w:t>
      </w:r>
      <w:proofErr w:type="gramStart"/>
      <w:r w:rsidRPr="0008306A">
        <w:rPr>
          <w:rFonts w:ascii="Arial" w:eastAsia="Times New Roman" w:hAnsi="Arial" w:cs="Arial"/>
          <w:color w:val="212529"/>
          <w:lang w:val="es-MX"/>
        </w:rPr>
        <w:t xml:space="preserve">las </w:t>
      </w:r>
      <w:r w:rsidR="00FA672F">
        <w:rPr>
          <w:rFonts w:ascii="Arial" w:eastAsia="Times New Roman" w:hAnsi="Arial" w:cs="Arial"/>
          <w:color w:val="212529"/>
          <w:lang w:val="es-MX"/>
        </w:rPr>
        <w:t>}</w:t>
      </w:r>
      <w:proofErr w:type="gramEnd"/>
    </w:p>
    <w:sectPr w:rsidR="00CD19AC" w:rsidSect="008428DA">
      <w:footerReference w:type="default" r:id="rId12"/>
      <w:pgSz w:w="14175" w:h="15842"/>
      <w:pgMar w:top="720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C02B" w14:textId="77777777" w:rsidR="000874C1" w:rsidRDefault="000874C1" w:rsidP="00B906D4">
      <w:pPr>
        <w:spacing w:after="0" w:line="240" w:lineRule="auto"/>
      </w:pPr>
      <w:r>
        <w:separator/>
      </w:r>
    </w:p>
  </w:endnote>
  <w:endnote w:type="continuationSeparator" w:id="0">
    <w:p w14:paraId="69167B66" w14:textId="77777777" w:rsidR="000874C1" w:rsidRDefault="000874C1" w:rsidP="00B9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serra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0F1E" w14:textId="3AC77875" w:rsidR="00B906D4" w:rsidRDefault="00B906D4" w:rsidP="00B906D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97E1" w14:textId="77777777" w:rsidR="000874C1" w:rsidRDefault="000874C1" w:rsidP="00B906D4">
      <w:pPr>
        <w:spacing w:after="0" w:line="240" w:lineRule="auto"/>
      </w:pPr>
      <w:r>
        <w:separator/>
      </w:r>
    </w:p>
  </w:footnote>
  <w:footnote w:type="continuationSeparator" w:id="0">
    <w:p w14:paraId="04D4B7D2" w14:textId="77777777" w:rsidR="000874C1" w:rsidRDefault="000874C1" w:rsidP="00B9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F8C3D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40B70"/>
    <w:multiLevelType w:val="multilevel"/>
    <w:tmpl w:val="CDB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68E3"/>
    <w:multiLevelType w:val="multilevel"/>
    <w:tmpl w:val="483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08A"/>
    <w:multiLevelType w:val="multilevel"/>
    <w:tmpl w:val="486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0778"/>
    <w:multiLevelType w:val="multilevel"/>
    <w:tmpl w:val="5FFA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54D6F"/>
    <w:multiLevelType w:val="multilevel"/>
    <w:tmpl w:val="9E0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253A4"/>
    <w:multiLevelType w:val="multilevel"/>
    <w:tmpl w:val="074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B5B3F"/>
    <w:multiLevelType w:val="multilevel"/>
    <w:tmpl w:val="7F4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E4120"/>
    <w:multiLevelType w:val="multilevel"/>
    <w:tmpl w:val="4D7A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16EE0"/>
    <w:multiLevelType w:val="multilevel"/>
    <w:tmpl w:val="A186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B40457"/>
    <w:multiLevelType w:val="multilevel"/>
    <w:tmpl w:val="786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41E24"/>
    <w:multiLevelType w:val="multilevel"/>
    <w:tmpl w:val="EE8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D6CE4"/>
    <w:multiLevelType w:val="multilevel"/>
    <w:tmpl w:val="7F1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23762"/>
    <w:multiLevelType w:val="multilevel"/>
    <w:tmpl w:val="C9D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A48B1"/>
    <w:multiLevelType w:val="multilevel"/>
    <w:tmpl w:val="EB98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AF176B"/>
    <w:multiLevelType w:val="multilevel"/>
    <w:tmpl w:val="3AEC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FE6778"/>
    <w:multiLevelType w:val="multilevel"/>
    <w:tmpl w:val="6FA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E71A1"/>
    <w:multiLevelType w:val="multilevel"/>
    <w:tmpl w:val="DD1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864F5"/>
    <w:multiLevelType w:val="multilevel"/>
    <w:tmpl w:val="C63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2033D"/>
    <w:multiLevelType w:val="hybridMultilevel"/>
    <w:tmpl w:val="A67E9BE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176B6E"/>
    <w:multiLevelType w:val="multilevel"/>
    <w:tmpl w:val="47CE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9A66AF"/>
    <w:multiLevelType w:val="multilevel"/>
    <w:tmpl w:val="146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A3451"/>
    <w:multiLevelType w:val="multilevel"/>
    <w:tmpl w:val="7CD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96F86"/>
    <w:multiLevelType w:val="multilevel"/>
    <w:tmpl w:val="7BA0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7D6CB7"/>
    <w:multiLevelType w:val="multilevel"/>
    <w:tmpl w:val="047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57CA1"/>
    <w:multiLevelType w:val="multilevel"/>
    <w:tmpl w:val="16D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619DF"/>
    <w:multiLevelType w:val="multilevel"/>
    <w:tmpl w:val="46A4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780096"/>
    <w:multiLevelType w:val="multilevel"/>
    <w:tmpl w:val="F9DA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6D29C6"/>
    <w:multiLevelType w:val="multilevel"/>
    <w:tmpl w:val="B22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15821"/>
    <w:multiLevelType w:val="multilevel"/>
    <w:tmpl w:val="6B84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638CE"/>
    <w:multiLevelType w:val="multilevel"/>
    <w:tmpl w:val="FC7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B46CE"/>
    <w:multiLevelType w:val="multilevel"/>
    <w:tmpl w:val="0CC4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5C6EFC"/>
    <w:multiLevelType w:val="multilevel"/>
    <w:tmpl w:val="F716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5C31D8"/>
    <w:multiLevelType w:val="hybridMultilevel"/>
    <w:tmpl w:val="F56A82AE"/>
    <w:lvl w:ilvl="0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8EC0702"/>
    <w:multiLevelType w:val="multilevel"/>
    <w:tmpl w:val="016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713CA"/>
    <w:multiLevelType w:val="multilevel"/>
    <w:tmpl w:val="A2B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63F92"/>
    <w:multiLevelType w:val="multilevel"/>
    <w:tmpl w:val="1FF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D3684"/>
    <w:multiLevelType w:val="multilevel"/>
    <w:tmpl w:val="3B7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8647E"/>
    <w:multiLevelType w:val="multilevel"/>
    <w:tmpl w:val="EA6A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842E6"/>
    <w:multiLevelType w:val="multilevel"/>
    <w:tmpl w:val="74F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43A74"/>
    <w:multiLevelType w:val="hybridMultilevel"/>
    <w:tmpl w:val="6048248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EC794C"/>
    <w:multiLevelType w:val="multilevel"/>
    <w:tmpl w:val="41E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07301"/>
    <w:multiLevelType w:val="multilevel"/>
    <w:tmpl w:val="9A9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3C090B"/>
    <w:multiLevelType w:val="multilevel"/>
    <w:tmpl w:val="36B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B1160F"/>
    <w:multiLevelType w:val="multilevel"/>
    <w:tmpl w:val="D98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050BE"/>
    <w:multiLevelType w:val="multilevel"/>
    <w:tmpl w:val="82B8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270D4"/>
    <w:multiLevelType w:val="multilevel"/>
    <w:tmpl w:val="AF7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528A5"/>
    <w:multiLevelType w:val="multilevel"/>
    <w:tmpl w:val="E6B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B41B6"/>
    <w:multiLevelType w:val="multilevel"/>
    <w:tmpl w:val="4F6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1E49EC"/>
    <w:multiLevelType w:val="multilevel"/>
    <w:tmpl w:val="720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E0785"/>
    <w:multiLevelType w:val="multilevel"/>
    <w:tmpl w:val="311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5A158F"/>
    <w:multiLevelType w:val="multilevel"/>
    <w:tmpl w:val="8032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873DC"/>
    <w:multiLevelType w:val="multilevel"/>
    <w:tmpl w:val="0C3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C81050"/>
    <w:multiLevelType w:val="multilevel"/>
    <w:tmpl w:val="0032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A65838"/>
    <w:multiLevelType w:val="multilevel"/>
    <w:tmpl w:val="56C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936320"/>
    <w:multiLevelType w:val="multilevel"/>
    <w:tmpl w:val="4114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3D44F2"/>
    <w:multiLevelType w:val="multilevel"/>
    <w:tmpl w:val="5FD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D91F7C"/>
    <w:multiLevelType w:val="multilevel"/>
    <w:tmpl w:val="FBA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49047A"/>
    <w:multiLevelType w:val="multilevel"/>
    <w:tmpl w:val="E0D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C23A02"/>
    <w:multiLevelType w:val="multilevel"/>
    <w:tmpl w:val="5FD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C953C0"/>
    <w:multiLevelType w:val="multilevel"/>
    <w:tmpl w:val="5D3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46553A"/>
    <w:multiLevelType w:val="multilevel"/>
    <w:tmpl w:val="B4B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A3A33"/>
    <w:multiLevelType w:val="multilevel"/>
    <w:tmpl w:val="D82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732FF9"/>
    <w:multiLevelType w:val="multilevel"/>
    <w:tmpl w:val="4AD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420701">
    <w:abstractNumId w:val="4"/>
  </w:num>
  <w:num w:numId="2" w16cid:durableId="578561407">
    <w:abstractNumId w:val="14"/>
  </w:num>
  <w:num w:numId="3" w16cid:durableId="174685485">
    <w:abstractNumId w:val="26"/>
  </w:num>
  <w:num w:numId="4" w16cid:durableId="687605808">
    <w:abstractNumId w:val="12"/>
  </w:num>
  <w:num w:numId="5" w16cid:durableId="374695145">
    <w:abstractNumId w:val="7"/>
  </w:num>
  <w:num w:numId="6" w16cid:durableId="646276693">
    <w:abstractNumId w:val="62"/>
  </w:num>
  <w:num w:numId="7" w16cid:durableId="332951966">
    <w:abstractNumId w:val="6"/>
  </w:num>
  <w:num w:numId="8" w16cid:durableId="1927181074">
    <w:abstractNumId w:val="15"/>
  </w:num>
  <w:num w:numId="9" w16cid:durableId="2031373761">
    <w:abstractNumId w:val="36"/>
  </w:num>
  <w:num w:numId="10" w16cid:durableId="97531697">
    <w:abstractNumId w:val="63"/>
  </w:num>
  <w:num w:numId="11" w16cid:durableId="1232697178">
    <w:abstractNumId w:val="3"/>
  </w:num>
  <w:num w:numId="12" w16cid:durableId="240799214">
    <w:abstractNumId w:val="8"/>
  </w:num>
  <w:num w:numId="13" w16cid:durableId="1035352071">
    <w:abstractNumId w:val="55"/>
  </w:num>
  <w:num w:numId="14" w16cid:durableId="1124806500">
    <w:abstractNumId w:val="40"/>
  </w:num>
  <w:num w:numId="15" w16cid:durableId="1023900730">
    <w:abstractNumId w:val="38"/>
  </w:num>
  <w:num w:numId="16" w16cid:durableId="1420441889">
    <w:abstractNumId w:val="10"/>
  </w:num>
  <w:num w:numId="17" w16cid:durableId="1139151839">
    <w:abstractNumId w:val="0"/>
  </w:num>
  <w:num w:numId="18" w16cid:durableId="1849327460">
    <w:abstractNumId w:val="16"/>
  </w:num>
  <w:num w:numId="19" w16cid:durableId="1126314897">
    <w:abstractNumId w:val="53"/>
  </w:num>
  <w:num w:numId="20" w16cid:durableId="371272718">
    <w:abstractNumId w:val="27"/>
  </w:num>
  <w:num w:numId="21" w16cid:durableId="343555838">
    <w:abstractNumId w:val="20"/>
  </w:num>
  <w:num w:numId="22" w16cid:durableId="394284591">
    <w:abstractNumId w:val="19"/>
  </w:num>
  <w:num w:numId="23" w16cid:durableId="1346977023">
    <w:abstractNumId w:val="60"/>
  </w:num>
  <w:num w:numId="24" w16cid:durableId="1024015885">
    <w:abstractNumId w:val="50"/>
  </w:num>
  <w:num w:numId="25" w16cid:durableId="2057391332">
    <w:abstractNumId w:val="33"/>
  </w:num>
  <w:num w:numId="26" w16cid:durableId="354040060">
    <w:abstractNumId w:val="9"/>
  </w:num>
  <w:num w:numId="27" w16cid:durableId="869729470">
    <w:abstractNumId w:val="41"/>
  </w:num>
  <w:num w:numId="28" w16cid:durableId="693574633">
    <w:abstractNumId w:val="23"/>
  </w:num>
  <w:num w:numId="29" w16cid:durableId="2109815750">
    <w:abstractNumId w:val="52"/>
  </w:num>
  <w:num w:numId="30" w16cid:durableId="1963804558">
    <w:abstractNumId w:val="47"/>
  </w:num>
  <w:num w:numId="31" w16cid:durableId="355815837">
    <w:abstractNumId w:val="43"/>
  </w:num>
  <w:num w:numId="32" w16cid:durableId="452603394">
    <w:abstractNumId w:val="30"/>
  </w:num>
  <w:num w:numId="33" w16cid:durableId="2067870971">
    <w:abstractNumId w:val="31"/>
  </w:num>
  <w:num w:numId="34" w16cid:durableId="2015961643">
    <w:abstractNumId w:val="37"/>
  </w:num>
  <w:num w:numId="35" w16cid:durableId="1591810158">
    <w:abstractNumId w:val="42"/>
  </w:num>
  <w:num w:numId="36" w16cid:durableId="497697068">
    <w:abstractNumId w:val="56"/>
  </w:num>
  <w:num w:numId="37" w16cid:durableId="1719040262">
    <w:abstractNumId w:val="48"/>
  </w:num>
  <w:num w:numId="38" w16cid:durableId="1560632266">
    <w:abstractNumId w:val="35"/>
  </w:num>
  <w:num w:numId="39" w16cid:durableId="598293010">
    <w:abstractNumId w:val="13"/>
  </w:num>
  <w:num w:numId="40" w16cid:durableId="1857501934">
    <w:abstractNumId w:val="11"/>
  </w:num>
  <w:num w:numId="41" w16cid:durableId="1362901121">
    <w:abstractNumId w:val="54"/>
  </w:num>
  <w:num w:numId="42" w16cid:durableId="533225988">
    <w:abstractNumId w:val="58"/>
  </w:num>
  <w:num w:numId="43" w16cid:durableId="1967463746">
    <w:abstractNumId w:val="2"/>
  </w:num>
  <w:num w:numId="44" w16cid:durableId="1889417255">
    <w:abstractNumId w:val="29"/>
  </w:num>
  <w:num w:numId="45" w16cid:durableId="249627156">
    <w:abstractNumId w:val="57"/>
  </w:num>
  <w:num w:numId="46" w16cid:durableId="589780554">
    <w:abstractNumId w:val="49"/>
  </w:num>
  <w:num w:numId="47" w16cid:durableId="447553829">
    <w:abstractNumId w:val="18"/>
  </w:num>
  <w:num w:numId="48" w16cid:durableId="1572693256">
    <w:abstractNumId w:val="34"/>
  </w:num>
  <w:num w:numId="49" w16cid:durableId="1225530463">
    <w:abstractNumId w:val="24"/>
  </w:num>
  <w:num w:numId="50" w16cid:durableId="103351416">
    <w:abstractNumId w:val="59"/>
  </w:num>
  <w:num w:numId="51" w16cid:durableId="1260872517">
    <w:abstractNumId w:val="28"/>
  </w:num>
  <w:num w:numId="52" w16cid:durableId="54471992">
    <w:abstractNumId w:val="22"/>
  </w:num>
  <w:num w:numId="53" w16cid:durableId="896355519">
    <w:abstractNumId w:val="5"/>
  </w:num>
  <w:num w:numId="54" w16cid:durableId="33892682">
    <w:abstractNumId w:val="61"/>
  </w:num>
  <w:num w:numId="55" w16cid:durableId="1028874009">
    <w:abstractNumId w:val="25"/>
  </w:num>
  <w:num w:numId="56" w16cid:durableId="1319846793">
    <w:abstractNumId w:val="17"/>
  </w:num>
  <w:num w:numId="57" w16cid:durableId="1171262016">
    <w:abstractNumId w:val="21"/>
  </w:num>
  <w:num w:numId="58" w16cid:durableId="1311711978">
    <w:abstractNumId w:val="46"/>
  </w:num>
  <w:num w:numId="59" w16cid:durableId="2008314869">
    <w:abstractNumId w:val="51"/>
  </w:num>
  <w:num w:numId="60" w16cid:durableId="845557881">
    <w:abstractNumId w:val="39"/>
  </w:num>
  <w:num w:numId="61" w16cid:durableId="904684195">
    <w:abstractNumId w:val="45"/>
  </w:num>
  <w:num w:numId="62" w16cid:durableId="462502167">
    <w:abstractNumId w:val="1"/>
  </w:num>
  <w:num w:numId="63" w16cid:durableId="695078353">
    <w:abstractNumId w:val="44"/>
  </w:num>
  <w:num w:numId="64" w16cid:durableId="37011061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85"/>
    <w:rsid w:val="000021BE"/>
    <w:rsid w:val="00004B38"/>
    <w:rsid w:val="0002793F"/>
    <w:rsid w:val="00043A55"/>
    <w:rsid w:val="000457A2"/>
    <w:rsid w:val="00077F05"/>
    <w:rsid w:val="00077F66"/>
    <w:rsid w:val="00080395"/>
    <w:rsid w:val="0008306A"/>
    <w:rsid w:val="000834EA"/>
    <w:rsid w:val="000874C1"/>
    <w:rsid w:val="00093C89"/>
    <w:rsid w:val="0009543A"/>
    <w:rsid w:val="000A6606"/>
    <w:rsid w:val="000B055C"/>
    <w:rsid w:val="000B64F4"/>
    <w:rsid w:val="000C0E1D"/>
    <w:rsid w:val="000C1098"/>
    <w:rsid w:val="000C339B"/>
    <w:rsid w:val="000C695B"/>
    <w:rsid w:val="000E11CE"/>
    <w:rsid w:val="000F037B"/>
    <w:rsid w:val="00113EE0"/>
    <w:rsid w:val="00115302"/>
    <w:rsid w:val="00115FDB"/>
    <w:rsid w:val="00122C34"/>
    <w:rsid w:val="0012727C"/>
    <w:rsid w:val="00132DB6"/>
    <w:rsid w:val="001336EE"/>
    <w:rsid w:val="00133800"/>
    <w:rsid w:val="00144FEE"/>
    <w:rsid w:val="00157146"/>
    <w:rsid w:val="00157E87"/>
    <w:rsid w:val="00163FD3"/>
    <w:rsid w:val="001704F4"/>
    <w:rsid w:val="0018299C"/>
    <w:rsid w:val="001900EF"/>
    <w:rsid w:val="00192964"/>
    <w:rsid w:val="001A41FF"/>
    <w:rsid w:val="001A4244"/>
    <w:rsid w:val="001A6AE2"/>
    <w:rsid w:val="001C6373"/>
    <w:rsid w:val="001C6512"/>
    <w:rsid w:val="001D25C9"/>
    <w:rsid w:val="001D3BD2"/>
    <w:rsid w:val="001E16D3"/>
    <w:rsid w:val="001E59BB"/>
    <w:rsid w:val="001E67CD"/>
    <w:rsid w:val="001E7865"/>
    <w:rsid w:val="001F341A"/>
    <w:rsid w:val="001F4FE5"/>
    <w:rsid w:val="00204969"/>
    <w:rsid w:val="0021514F"/>
    <w:rsid w:val="00230AFD"/>
    <w:rsid w:val="002371BA"/>
    <w:rsid w:val="00252E50"/>
    <w:rsid w:val="00262FE7"/>
    <w:rsid w:val="00277BEC"/>
    <w:rsid w:val="00281ACD"/>
    <w:rsid w:val="00281CDB"/>
    <w:rsid w:val="0028348A"/>
    <w:rsid w:val="00297501"/>
    <w:rsid w:val="00297D78"/>
    <w:rsid w:val="002A78E6"/>
    <w:rsid w:val="002B106E"/>
    <w:rsid w:val="002C1A30"/>
    <w:rsid w:val="002C3103"/>
    <w:rsid w:val="002C3A4A"/>
    <w:rsid w:val="002C74A6"/>
    <w:rsid w:val="002C7959"/>
    <w:rsid w:val="002D0A84"/>
    <w:rsid w:val="002E622F"/>
    <w:rsid w:val="002F22C2"/>
    <w:rsid w:val="002F397D"/>
    <w:rsid w:val="002F5640"/>
    <w:rsid w:val="00300FA8"/>
    <w:rsid w:val="00307601"/>
    <w:rsid w:val="003149C4"/>
    <w:rsid w:val="0032426B"/>
    <w:rsid w:val="00327ED3"/>
    <w:rsid w:val="00333AA9"/>
    <w:rsid w:val="00340313"/>
    <w:rsid w:val="00345CDC"/>
    <w:rsid w:val="0034726F"/>
    <w:rsid w:val="00347F12"/>
    <w:rsid w:val="003540E2"/>
    <w:rsid w:val="00354576"/>
    <w:rsid w:val="003550CB"/>
    <w:rsid w:val="00362FD6"/>
    <w:rsid w:val="00364A05"/>
    <w:rsid w:val="00371922"/>
    <w:rsid w:val="003800BA"/>
    <w:rsid w:val="003873E3"/>
    <w:rsid w:val="003B667A"/>
    <w:rsid w:val="003B7D49"/>
    <w:rsid w:val="003C1371"/>
    <w:rsid w:val="003C6D46"/>
    <w:rsid w:val="003C74B3"/>
    <w:rsid w:val="003D046C"/>
    <w:rsid w:val="003D377F"/>
    <w:rsid w:val="003E1F17"/>
    <w:rsid w:val="003E2380"/>
    <w:rsid w:val="003F2DFF"/>
    <w:rsid w:val="00404FAC"/>
    <w:rsid w:val="0040599C"/>
    <w:rsid w:val="00447AB8"/>
    <w:rsid w:val="00447F6F"/>
    <w:rsid w:val="00450182"/>
    <w:rsid w:val="0045360E"/>
    <w:rsid w:val="004649B4"/>
    <w:rsid w:val="00484B3D"/>
    <w:rsid w:val="004A011A"/>
    <w:rsid w:val="004A5E7A"/>
    <w:rsid w:val="004A6B62"/>
    <w:rsid w:val="004C7471"/>
    <w:rsid w:val="004D012D"/>
    <w:rsid w:val="004D2965"/>
    <w:rsid w:val="004F7DA1"/>
    <w:rsid w:val="0050405C"/>
    <w:rsid w:val="005068B0"/>
    <w:rsid w:val="0051212C"/>
    <w:rsid w:val="0051553A"/>
    <w:rsid w:val="005217F1"/>
    <w:rsid w:val="005325B2"/>
    <w:rsid w:val="00532855"/>
    <w:rsid w:val="005374AE"/>
    <w:rsid w:val="005417A1"/>
    <w:rsid w:val="00543157"/>
    <w:rsid w:val="005623A5"/>
    <w:rsid w:val="005634C1"/>
    <w:rsid w:val="00566632"/>
    <w:rsid w:val="00567495"/>
    <w:rsid w:val="00572230"/>
    <w:rsid w:val="00581C79"/>
    <w:rsid w:val="005921FD"/>
    <w:rsid w:val="00596007"/>
    <w:rsid w:val="005A1FA7"/>
    <w:rsid w:val="005A5945"/>
    <w:rsid w:val="005A6305"/>
    <w:rsid w:val="005A79D8"/>
    <w:rsid w:val="005B7106"/>
    <w:rsid w:val="005C4081"/>
    <w:rsid w:val="005C6185"/>
    <w:rsid w:val="005D45E8"/>
    <w:rsid w:val="005D6CB9"/>
    <w:rsid w:val="005F11AA"/>
    <w:rsid w:val="006004BB"/>
    <w:rsid w:val="006141E3"/>
    <w:rsid w:val="00662051"/>
    <w:rsid w:val="00662A15"/>
    <w:rsid w:val="00691103"/>
    <w:rsid w:val="006926BC"/>
    <w:rsid w:val="00692779"/>
    <w:rsid w:val="006A6146"/>
    <w:rsid w:val="006B7207"/>
    <w:rsid w:val="006C1195"/>
    <w:rsid w:val="006D2836"/>
    <w:rsid w:val="006E0F67"/>
    <w:rsid w:val="006E50B1"/>
    <w:rsid w:val="006E56FD"/>
    <w:rsid w:val="007003AE"/>
    <w:rsid w:val="0070349A"/>
    <w:rsid w:val="00705119"/>
    <w:rsid w:val="0071497F"/>
    <w:rsid w:val="0075145C"/>
    <w:rsid w:val="00751E0B"/>
    <w:rsid w:val="00753CEE"/>
    <w:rsid w:val="00765F6C"/>
    <w:rsid w:val="00774E5E"/>
    <w:rsid w:val="0079001B"/>
    <w:rsid w:val="007949BB"/>
    <w:rsid w:val="007B213A"/>
    <w:rsid w:val="007B6F1E"/>
    <w:rsid w:val="007C14FF"/>
    <w:rsid w:val="007C4E80"/>
    <w:rsid w:val="007D01A9"/>
    <w:rsid w:val="007E1A45"/>
    <w:rsid w:val="00807695"/>
    <w:rsid w:val="008106B2"/>
    <w:rsid w:val="00811105"/>
    <w:rsid w:val="008127E5"/>
    <w:rsid w:val="008206FC"/>
    <w:rsid w:val="00820815"/>
    <w:rsid w:val="008209C9"/>
    <w:rsid w:val="0082163C"/>
    <w:rsid w:val="00825ECF"/>
    <w:rsid w:val="0084093E"/>
    <w:rsid w:val="008428DA"/>
    <w:rsid w:val="00855DE2"/>
    <w:rsid w:val="00860119"/>
    <w:rsid w:val="008633CC"/>
    <w:rsid w:val="00871EDF"/>
    <w:rsid w:val="008800DA"/>
    <w:rsid w:val="0088193F"/>
    <w:rsid w:val="00892458"/>
    <w:rsid w:val="008A14C9"/>
    <w:rsid w:val="008B38FF"/>
    <w:rsid w:val="008B4782"/>
    <w:rsid w:val="008B4A19"/>
    <w:rsid w:val="008C0FF5"/>
    <w:rsid w:val="008C5129"/>
    <w:rsid w:val="008C6D76"/>
    <w:rsid w:val="008F199E"/>
    <w:rsid w:val="00902BE6"/>
    <w:rsid w:val="00903479"/>
    <w:rsid w:val="009044A4"/>
    <w:rsid w:val="00910A10"/>
    <w:rsid w:val="00920BDF"/>
    <w:rsid w:val="009312F7"/>
    <w:rsid w:val="00934D11"/>
    <w:rsid w:val="00940C08"/>
    <w:rsid w:val="00945436"/>
    <w:rsid w:val="00953B3D"/>
    <w:rsid w:val="00975119"/>
    <w:rsid w:val="00977A58"/>
    <w:rsid w:val="00992A0E"/>
    <w:rsid w:val="009A55CF"/>
    <w:rsid w:val="009B1F55"/>
    <w:rsid w:val="009C527C"/>
    <w:rsid w:val="009D5FC2"/>
    <w:rsid w:val="009D737C"/>
    <w:rsid w:val="009E7AE4"/>
    <w:rsid w:val="009F4ADB"/>
    <w:rsid w:val="009F5575"/>
    <w:rsid w:val="009F7937"/>
    <w:rsid w:val="00A00AE4"/>
    <w:rsid w:val="00A03E58"/>
    <w:rsid w:val="00A10237"/>
    <w:rsid w:val="00A134FF"/>
    <w:rsid w:val="00A14418"/>
    <w:rsid w:val="00A14B7C"/>
    <w:rsid w:val="00A15142"/>
    <w:rsid w:val="00A1565C"/>
    <w:rsid w:val="00A16FDD"/>
    <w:rsid w:val="00A21A13"/>
    <w:rsid w:val="00A27FD5"/>
    <w:rsid w:val="00A34601"/>
    <w:rsid w:val="00A348D6"/>
    <w:rsid w:val="00A42CB9"/>
    <w:rsid w:val="00A43908"/>
    <w:rsid w:val="00A45F27"/>
    <w:rsid w:val="00A51B3F"/>
    <w:rsid w:val="00A54BCB"/>
    <w:rsid w:val="00A555C0"/>
    <w:rsid w:val="00A60D92"/>
    <w:rsid w:val="00A775E6"/>
    <w:rsid w:val="00A8517E"/>
    <w:rsid w:val="00A85CE5"/>
    <w:rsid w:val="00A86370"/>
    <w:rsid w:val="00A9180C"/>
    <w:rsid w:val="00A977F0"/>
    <w:rsid w:val="00AA0825"/>
    <w:rsid w:val="00AB060A"/>
    <w:rsid w:val="00AC5CC9"/>
    <w:rsid w:val="00AD1D58"/>
    <w:rsid w:val="00AD2389"/>
    <w:rsid w:val="00AF3467"/>
    <w:rsid w:val="00AF4319"/>
    <w:rsid w:val="00B02872"/>
    <w:rsid w:val="00B05DB7"/>
    <w:rsid w:val="00B14912"/>
    <w:rsid w:val="00B244DC"/>
    <w:rsid w:val="00B25B96"/>
    <w:rsid w:val="00B26775"/>
    <w:rsid w:val="00B35145"/>
    <w:rsid w:val="00B35872"/>
    <w:rsid w:val="00B50C2D"/>
    <w:rsid w:val="00B545CA"/>
    <w:rsid w:val="00B6033C"/>
    <w:rsid w:val="00B62556"/>
    <w:rsid w:val="00B77B9A"/>
    <w:rsid w:val="00B82623"/>
    <w:rsid w:val="00B8566B"/>
    <w:rsid w:val="00B906D4"/>
    <w:rsid w:val="00B96AEA"/>
    <w:rsid w:val="00BA0B0B"/>
    <w:rsid w:val="00BA462D"/>
    <w:rsid w:val="00BB3DF3"/>
    <w:rsid w:val="00BB5E46"/>
    <w:rsid w:val="00BB6A80"/>
    <w:rsid w:val="00BC175A"/>
    <w:rsid w:val="00BD51EB"/>
    <w:rsid w:val="00BE3024"/>
    <w:rsid w:val="00BF089B"/>
    <w:rsid w:val="00BF7213"/>
    <w:rsid w:val="00BF7FF0"/>
    <w:rsid w:val="00C06382"/>
    <w:rsid w:val="00C07916"/>
    <w:rsid w:val="00C10BBE"/>
    <w:rsid w:val="00C13726"/>
    <w:rsid w:val="00C20D09"/>
    <w:rsid w:val="00C353A7"/>
    <w:rsid w:val="00C368D4"/>
    <w:rsid w:val="00C37164"/>
    <w:rsid w:val="00C50CF3"/>
    <w:rsid w:val="00C50F22"/>
    <w:rsid w:val="00C57455"/>
    <w:rsid w:val="00C60455"/>
    <w:rsid w:val="00C6118B"/>
    <w:rsid w:val="00C66508"/>
    <w:rsid w:val="00C7023F"/>
    <w:rsid w:val="00C704BB"/>
    <w:rsid w:val="00C75E6B"/>
    <w:rsid w:val="00C80241"/>
    <w:rsid w:val="00C87042"/>
    <w:rsid w:val="00C910C9"/>
    <w:rsid w:val="00C912BB"/>
    <w:rsid w:val="00C92685"/>
    <w:rsid w:val="00C95F0A"/>
    <w:rsid w:val="00CA0408"/>
    <w:rsid w:val="00CA2DDA"/>
    <w:rsid w:val="00CA5D9B"/>
    <w:rsid w:val="00CB4769"/>
    <w:rsid w:val="00CB6CB5"/>
    <w:rsid w:val="00CB795F"/>
    <w:rsid w:val="00CC154D"/>
    <w:rsid w:val="00CC716E"/>
    <w:rsid w:val="00CD19AC"/>
    <w:rsid w:val="00CD2540"/>
    <w:rsid w:val="00CD3153"/>
    <w:rsid w:val="00CE221E"/>
    <w:rsid w:val="00CE278B"/>
    <w:rsid w:val="00CE4DB5"/>
    <w:rsid w:val="00CE6AB6"/>
    <w:rsid w:val="00CE740B"/>
    <w:rsid w:val="00D00AE1"/>
    <w:rsid w:val="00D02B67"/>
    <w:rsid w:val="00D035F7"/>
    <w:rsid w:val="00D06C89"/>
    <w:rsid w:val="00D071CC"/>
    <w:rsid w:val="00D11F5C"/>
    <w:rsid w:val="00D13A4A"/>
    <w:rsid w:val="00D45B41"/>
    <w:rsid w:val="00D52EF0"/>
    <w:rsid w:val="00D65003"/>
    <w:rsid w:val="00D748E6"/>
    <w:rsid w:val="00D80FBF"/>
    <w:rsid w:val="00D855A3"/>
    <w:rsid w:val="00D86153"/>
    <w:rsid w:val="00D942BF"/>
    <w:rsid w:val="00DA260A"/>
    <w:rsid w:val="00DB026B"/>
    <w:rsid w:val="00DB3528"/>
    <w:rsid w:val="00DC235B"/>
    <w:rsid w:val="00DC3576"/>
    <w:rsid w:val="00DC491E"/>
    <w:rsid w:val="00DF18A5"/>
    <w:rsid w:val="00DF760D"/>
    <w:rsid w:val="00E014F9"/>
    <w:rsid w:val="00E03813"/>
    <w:rsid w:val="00E13DC2"/>
    <w:rsid w:val="00E25DF7"/>
    <w:rsid w:val="00E25E90"/>
    <w:rsid w:val="00E37130"/>
    <w:rsid w:val="00E43EA0"/>
    <w:rsid w:val="00E51113"/>
    <w:rsid w:val="00E63350"/>
    <w:rsid w:val="00E64818"/>
    <w:rsid w:val="00E649C0"/>
    <w:rsid w:val="00E64FC1"/>
    <w:rsid w:val="00E66A1F"/>
    <w:rsid w:val="00E6742D"/>
    <w:rsid w:val="00E70110"/>
    <w:rsid w:val="00E7780E"/>
    <w:rsid w:val="00E814D5"/>
    <w:rsid w:val="00EA05B0"/>
    <w:rsid w:val="00EA1BF7"/>
    <w:rsid w:val="00EB09BF"/>
    <w:rsid w:val="00EB1778"/>
    <w:rsid w:val="00EB35A0"/>
    <w:rsid w:val="00EB750F"/>
    <w:rsid w:val="00EC03AF"/>
    <w:rsid w:val="00EC0EF5"/>
    <w:rsid w:val="00ED3F07"/>
    <w:rsid w:val="00EF63CD"/>
    <w:rsid w:val="00F0319F"/>
    <w:rsid w:val="00F048CC"/>
    <w:rsid w:val="00F05A7A"/>
    <w:rsid w:val="00F13E60"/>
    <w:rsid w:val="00F25D3A"/>
    <w:rsid w:val="00F27FFE"/>
    <w:rsid w:val="00F3342B"/>
    <w:rsid w:val="00F345EA"/>
    <w:rsid w:val="00F44692"/>
    <w:rsid w:val="00F67CA6"/>
    <w:rsid w:val="00F77E48"/>
    <w:rsid w:val="00F800FE"/>
    <w:rsid w:val="00F86BF6"/>
    <w:rsid w:val="00F87121"/>
    <w:rsid w:val="00F95ADA"/>
    <w:rsid w:val="00F96ECE"/>
    <w:rsid w:val="00FA0831"/>
    <w:rsid w:val="00FA37C9"/>
    <w:rsid w:val="00FA4BFD"/>
    <w:rsid w:val="00FA672F"/>
    <w:rsid w:val="00FC607A"/>
    <w:rsid w:val="00FD6273"/>
    <w:rsid w:val="00FE1DC1"/>
    <w:rsid w:val="00FE6E33"/>
    <w:rsid w:val="00FF3CF3"/>
    <w:rsid w:val="00FF7D81"/>
    <w:rsid w:val="02582804"/>
    <w:rsid w:val="02D7127B"/>
    <w:rsid w:val="06434301"/>
    <w:rsid w:val="07312381"/>
    <w:rsid w:val="077D8050"/>
    <w:rsid w:val="09FB3B35"/>
    <w:rsid w:val="0A28FB39"/>
    <w:rsid w:val="0C86470C"/>
    <w:rsid w:val="0D5709C4"/>
    <w:rsid w:val="0EEC5F83"/>
    <w:rsid w:val="0F7CB3FB"/>
    <w:rsid w:val="1002966A"/>
    <w:rsid w:val="12D5F0DC"/>
    <w:rsid w:val="130FC23D"/>
    <w:rsid w:val="138CE8BF"/>
    <w:rsid w:val="14452D64"/>
    <w:rsid w:val="1994682B"/>
    <w:rsid w:val="1A050F9D"/>
    <w:rsid w:val="1D1086B0"/>
    <w:rsid w:val="1EAF26C7"/>
    <w:rsid w:val="20994D53"/>
    <w:rsid w:val="216D9B22"/>
    <w:rsid w:val="2410E29D"/>
    <w:rsid w:val="24A2D9FE"/>
    <w:rsid w:val="2561D333"/>
    <w:rsid w:val="25F9B9B1"/>
    <w:rsid w:val="2732AABE"/>
    <w:rsid w:val="283E8ADC"/>
    <w:rsid w:val="2BABDDFA"/>
    <w:rsid w:val="2C5EAB6D"/>
    <w:rsid w:val="2D29B482"/>
    <w:rsid w:val="2D6C23C6"/>
    <w:rsid w:val="2E545C9F"/>
    <w:rsid w:val="2E766683"/>
    <w:rsid w:val="2EB86781"/>
    <w:rsid w:val="2F9D3498"/>
    <w:rsid w:val="311DE1D5"/>
    <w:rsid w:val="317391B4"/>
    <w:rsid w:val="3239C54E"/>
    <w:rsid w:val="33FE6E31"/>
    <w:rsid w:val="347F8830"/>
    <w:rsid w:val="34CA3BDF"/>
    <w:rsid w:val="35BE24D4"/>
    <w:rsid w:val="36233E84"/>
    <w:rsid w:val="3629148F"/>
    <w:rsid w:val="36C78124"/>
    <w:rsid w:val="3703C239"/>
    <w:rsid w:val="3807E087"/>
    <w:rsid w:val="390BCE02"/>
    <w:rsid w:val="3A0DA464"/>
    <w:rsid w:val="3AEFF059"/>
    <w:rsid w:val="3B4FD9AB"/>
    <w:rsid w:val="3D0AE74B"/>
    <w:rsid w:val="452880FE"/>
    <w:rsid w:val="464E914A"/>
    <w:rsid w:val="46EF6D5D"/>
    <w:rsid w:val="47B1EFA4"/>
    <w:rsid w:val="47C89F21"/>
    <w:rsid w:val="4B424C8F"/>
    <w:rsid w:val="4B76637E"/>
    <w:rsid w:val="4C88C305"/>
    <w:rsid w:val="4CB14ED7"/>
    <w:rsid w:val="4F644454"/>
    <w:rsid w:val="53636B4F"/>
    <w:rsid w:val="53ACF6C4"/>
    <w:rsid w:val="549D0427"/>
    <w:rsid w:val="5545AB3D"/>
    <w:rsid w:val="592F342C"/>
    <w:rsid w:val="59475F5E"/>
    <w:rsid w:val="5A9C533A"/>
    <w:rsid w:val="5B395520"/>
    <w:rsid w:val="5B54AA9E"/>
    <w:rsid w:val="5C03AD9D"/>
    <w:rsid w:val="5F83C602"/>
    <w:rsid w:val="619A756D"/>
    <w:rsid w:val="61D7FE8C"/>
    <w:rsid w:val="62071CF9"/>
    <w:rsid w:val="622735DC"/>
    <w:rsid w:val="6259AC9E"/>
    <w:rsid w:val="63D64152"/>
    <w:rsid w:val="679244B7"/>
    <w:rsid w:val="683EAA8C"/>
    <w:rsid w:val="68569246"/>
    <w:rsid w:val="6884EF75"/>
    <w:rsid w:val="692C2832"/>
    <w:rsid w:val="6941AB66"/>
    <w:rsid w:val="6A1C6692"/>
    <w:rsid w:val="6AF795F3"/>
    <w:rsid w:val="6BE4F60F"/>
    <w:rsid w:val="6BFC3C4D"/>
    <w:rsid w:val="6F1FCF32"/>
    <w:rsid w:val="72389073"/>
    <w:rsid w:val="72D813EC"/>
    <w:rsid w:val="758C3EC0"/>
    <w:rsid w:val="75C49649"/>
    <w:rsid w:val="767E12F2"/>
    <w:rsid w:val="77E4DD55"/>
    <w:rsid w:val="7807F1C9"/>
    <w:rsid w:val="783C129C"/>
    <w:rsid w:val="79204CCC"/>
    <w:rsid w:val="79290985"/>
    <w:rsid w:val="799B7079"/>
    <w:rsid w:val="7ACDFE71"/>
    <w:rsid w:val="7EE259A6"/>
    <w:rsid w:val="7F53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FEC07"/>
  <w15:chartTrackingRefBased/>
  <w15:docId w15:val="{2325B416-E51D-4578-9401-E493F324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550CB"/>
    <w:pPr>
      <w:spacing w:line="279" w:lineRule="auto"/>
    </w:pPr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6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1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1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1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1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1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1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1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185"/>
    <w:rPr>
      <w:b/>
      <w:bCs/>
      <w:smallCaps/>
      <w:color w:val="2F5496" w:themeColor="accent1" w:themeShade="BF"/>
      <w:spacing w:val="5"/>
    </w:rPr>
  </w:style>
  <w:style w:type="table" w:customStyle="1" w:styleId="TableNormal1">
    <w:name w:val="Table Normal1"/>
    <w:uiPriority w:val="99"/>
    <w:semiHidden/>
    <w:unhideWhenUsed/>
    <w:rsid w:val="005C6185"/>
    <w:pPr>
      <w:spacing w:line="279" w:lineRule="auto"/>
    </w:pPr>
    <w:rPr>
      <w:sz w:val="24"/>
      <w:szCs w:val="24"/>
      <w:lang w:val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906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6D4"/>
    <w:rPr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906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6D4"/>
    <w:rPr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230A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0AF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71CC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D00AE1"/>
    <w:pPr>
      <w:spacing w:before="240" w:after="0" w:line="259" w:lineRule="auto"/>
      <w:outlineLvl w:val="9"/>
    </w:pPr>
    <w:rPr>
      <w:sz w:val="32"/>
      <w:szCs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B7106"/>
    <w:pPr>
      <w:tabs>
        <w:tab w:val="right" w:leader="dot" w:pos="8828"/>
      </w:tabs>
      <w:spacing w:after="100" w:line="48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992A0E"/>
    <w:pPr>
      <w:tabs>
        <w:tab w:val="right" w:leader="dot" w:pos="8828"/>
      </w:tabs>
      <w:spacing w:after="100" w:line="600" w:lineRule="auto"/>
      <w:ind w:left="240"/>
    </w:pPr>
  </w:style>
  <w:style w:type="table" w:customStyle="1" w:styleId="TableGrid">
    <w:name w:val="TableGrid"/>
    <w:rsid w:val="00447F6F"/>
    <w:pPr>
      <w:spacing w:after="0" w:line="240" w:lineRule="auto"/>
    </w:pPr>
    <w:rPr>
      <w:rFonts w:eastAsiaTheme="minorEastAsia"/>
      <w:kern w:val="2"/>
      <w:sz w:val="24"/>
      <w:szCs w:val="24"/>
      <w:lang w:eastAsia="es-MX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9D737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D737C"/>
    <w:pPr>
      <w:widowControl w:val="0"/>
      <w:autoSpaceDE w:val="0"/>
      <w:autoSpaceDN w:val="0"/>
      <w:spacing w:before="6" w:after="0" w:line="240" w:lineRule="auto"/>
    </w:pPr>
    <w:rPr>
      <w:rFonts w:ascii="Arial MT" w:eastAsia="Arial MT" w:hAnsi="Arial MT" w:cs="Arial MT"/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D737C"/>
    <w:rPr>
      <w:rFonts w:ascii="Arial MT" w:eastAsia="Arial MT" w:hAnsi="Arial MT" w:cs="Arial MT"/>
      <w:sz w:val="28"/>
      <w:szCs w:val="28"/>
      <w:lang w:val="es-ES"/>
    </w:rPr>
  </w:style>
  <w:style w:type="paragraph" w:customStyle="1" w:styleId="TableParagraph">
    <w:name w:val="Table Paragraph"/>
    <w:basedOn w:val="Normal"/>
    <w:uiPriority w:val="1"/>
    <w:qFormat/>
    <w:rsid w:val="009D737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CD2540"/>
    <w:rPr>
      <w:rFonts w:ascii="Times New Roman" w:hAnsi="Times New Roman" w:cs="Times New Roman"/>
    </w:rPr>
  </w:style>
  <w:style w:type="paragraph" w:styleId="Listaconvietas">
    <w:name w:val="List Bullet"/>
    <w:basedOn w:val="Normal"/>
    <w:uiPriority w:val="99"/>
    <w:unhideWhenUsed/>
    <w:rsid w:val="00751E0B"/>
    <w:pPr>
      <w:numPr>
        <w:numId w:val="17"/>
      </w:numPr>
      <w:spacing w:after="0" w:line="276" w:lineRule="auto"/>
      <w:contextualSpacing/>
    </w:pPr>
    <w:rPr>
      <w:rFonts w:ascii="Arial" w:eastAsia="Arial" w:hAnsi="Arial"/>
      <w:szCs w:val="22"/>
      <w:lang w:val="en-US"/>
    </w:rPr>
  </w:style>
  <w:style w:type="character" w:styleId="nfasis">
    <w:name w:val="Emphasis"/>
    <w:basedOn w:val="Fuentedeprrafopredeter"/>
    <w:uiPriority w:val="20"/>
    <w:qFormat/>
    <w:rsid w:val="00811105"/>
    <w:rPr>
      <w:i/>
      <w:iCs/>
    </w:rPr>
  </w:style>
  <w:style w:type="character" w:styleId="Fuerte">
    <w:name w:val="Strong"/>
    <w:basedOn w:val="Fuentedeprrafopredeter"/>
    <w:uiPriority w:val="22"/>
    <w:qFormat/>
    <w:rsid w:val="00AF3467"/>
    <w:rPr>
      <w:b/>
      <w:bCs/>
    </w:rPr>
  </w:style>
  <w:style w:type="table" w:styleId="Tablaconcuadrcula">
    <w:name w:val="Table Grid"/>
    <w:basedOn w:val="Tablanormal"/>
    <w:uiPriority w:val="59"/>
    <w:rsid w:val="004649B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6492BC76C0754299B74366EDD3DA1B" ma:contentTypeVersion="14" ma:contentTypeDescription="Crear nuevo documento." ma:contentTypeScope="" ma:versionID="a54b59ed54d545bd2d45aa76535d9402">
  <xsd:schema xmlns:xsd="http://www.w3.org/2001/XMLSchema" xmlns:xs="http://www.w3.org/2001/XMLSchema" xmlns:p="http://schemas.microsoft.com/office/2006/metadata/properties" xmlns:ns3="08bb3860-613a-4c0a-85e7-29b43b622a49" xmlns:ns4="440f87ab-1b82-4920-bd2f-b8b4e35b4305" targetNamespace="http://schemas.microsoft.com/office/2006/metadata/properties" ma:root="true" ma:fieldsID="defe08575af96e9bc737801975e7967f" ns3:_="" ns4:_="">
    <xsd:import namespace="08bb3860-613a-4c0a-85e7-29b43b622a49"/>
    <xsd:import namespace="440f87ab-1b82-4920-bd2f-b8b4e35b43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b3860-613a-4c0a-85e7-29b43b622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f87ab-1b82-4920-bd2f-b8b4e35b43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bb3860-613a-4c0a-85e7-29b43b622a49" xsi:nil="true"/>
  </documentManagement>
</p:properties>
</file>

<file path=customXml/itemProps1.xml><?xml version="1.0" encoding="utf-8"?>
<ds:datastoreItem xmlns:ds="http://schemas.openxmlformats.org/officeDocument/2006/customXml" ds:itemID="{DF0350DA-D705-4896-9D76-52CCDB7197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8C18B7-308D-45A6-B7B7-033E054A6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b3860-613a-4c0a-85e7-29b43b622a49"/>
    <ds:schemaRef ds:uri="440f87ab-1b82-4920-bd2f-b8b4e35b43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BD12CD-88AB-466A-81CF-0B9A83DEB3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0BB88B-B227-4817-B2F2-B108918E19B3}">
  <ds:schemaRefs>
    <ds:schemaRef ds:uri="http://schemas.microsoft.com/office/2006/metadata/properties"/>
    <ds:schemaRef ds:uri="http://schemas.microsoft.com/office/infopath/2007/PartnerControls"/>
    <ds:schemaRef ds:uri="08bb3860-613a-4c0a-85e7-29b43b622a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1199</Characters>
  <Application>Microsoft Office Word</Application>
  <DocSecurity>0</DocSecurity>
  <Lines>36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MURILLO FIGUEROA</dc:creator>
  <cp:keywords/>
  <dc:description/>
  <cp:lastModifiedBy>Andres Murillo</cp:lastModifiedBy>
  <cp:revision>2</cp:revision>
  <cp:lastPrinted>2026-03-19T04:59:00Z</cp:lastPrinted>
  <dcterms:created xsi:type="dcterms:W3CDTF">2026-04-14T06:12:00Z</dcterms:created>
  <dcterms:modified xsi:type="dcterms:W3CDTF">2026-04-14T06:12:00Z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0x010100B76492BC76C0754299B74366EDD3DA1B</vt:lpwstr>
  </property>
</Properties>
</file>