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1B27" w14:textId="77777777" w:rsidR="0010527C" w:rsidRDefault="00FF2EFE">
      <w:r>
        <w:drawing>
          <wp:inline distT="0" distB="0" distL="0" distR="0" wp14:anchorId="77AF22C4" wp14:editId="14D5A780">
            <wp:extent cx="5972810" cy="1829435"/>
            <wp:effectExtent l="0" t="0" r="889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0510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66EE" w14:textId="77777777" w:rsidR="00FF2EFE" w:rsidRDefault="00FF2EFE"/>
    <w:p w14:paraId="1826A868" w14:textId="77777777" w:rsidR="00FF2EFE" w:rsidRDefault="00FF2EFE">
      <w:r>
        <w:drawing>
          <wp:inline distT="0" distB="0" distL="0" distR="0" wp14:anchorId="63879B5C" wp14:editId="64600BA9">
            <wp:extent cx="5972810" cy="3263900"/>
            <wp:effectExtent l="0" t="0" r="889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0DE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5F7F" w14:textId="77777777" w:rsidR="00FF2EFE" w:rsidRDefault="00FF2EFE">
      <w:r>
        <w:t xml:space="preserve">Larger neural networks are slightly better, because they cause high variance, which can be improved my regularization. With smaller neural networks this is not the case. </w:t>
      </w:r>
    </w:p>
    <w:p w14:paraId="01B74A15" w14:textId="77777777" w:rsidR="00FF2EFE" w:rsidRDefault="00FF2EFE"/>
    <w:p w14:paraId="6FA1AAEB" w14:textId="77777777" w:rsidR="00FF2EFE" w:rsidRDefault="00FF2EFE">
      <w:r>
        <w:t xml:space="preserve">You can always test how many hidden nn to use with cross validation. </w:t>
      </w:r>
    </w:p>
    <w:p w14:paraId="2826E86B" w14:textId="77777777" w:rsidR="00FF2EFE" w:rsidRDefault="00FF2EFE">
      <w:bookmarkStart w:id="0" w:name="_GoBack"/>
      <w:bookmarkEnd w:id="0"/>
    </w:p>
    <w:sectPr w:rsidR="00FF2EFE" w:rsidSect="007878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FE"/>
    <w:rsid w:val="0010527C"/>
    <w:rsid w:val="005D009B"/>
    <w:rsid w:val="005E399B"/>
    <w:rsid w:val="00787814"/>
    <w:rsid w:val="00D81CC3"/>
    <w:rsid w:val="00FF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3E7D"/>
  <w15:chartTrackingRefBased/>
  <w15:docId w15:val="{741E5004-7A50-4972-B565-9DC3121A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Namm Jr</dc:creator>
  <cp:keywords/>
  <dc:description/>
  <cp:lastModifiedBy>Andres Namm Jr</cp:lastModifiedBy>
  <cp:revision>1</cp:revision>
  <dcterms:created xsi:type="dcterms:W3CDTF">2017-06-26T12:51:00Z</dcterms:created>
  <dcterms:modified xsi:type="dcterms:W3CDTF">2017-06-26T16:05:00Z</dcterms:modified>
</cp:coreProperties>
</file>