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E64" w:rsidRPr="00264E0A" w:rsidRDefault="005C6E1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Assignment 1 Sample Solution</w:t>
      </w:r>
    </w:p>
    <w:p w:rsidR="00264E0A" w:rsidRDefault="00264E0A">
      <w:pPr>
        <w:rPr>
          <w:rFonts w:ascii="Times New Roman" w:hAnsi="Times New Roman" w:cs="Times New Roman"/>
          <w:sz w:val="16"/>
          <w:szCs w:val="16"/>
        </w:rPr>
      </w:pPr>
      <w:r w:rsidRPr="00264E0A">
        <w:rPr>
          <w:rFonts w:ascii="Times New Roman" w:hAnsi="Times New Roman" w:cs="Times New Roman"/>
          <w:sz w:val="16"/>
          <w:szCs w:val="16"/>
        </w:rPr>
        <w:t>There is no model answer in software engineering.  The following document serves only as a sample solution to help students to understand the main concepts and practice in object-oriented analysis.  It should not be interpreted as the only possible specification or the bes</w:t>
      </w:r>
      <w:r>
        <w:rPr>
          <w:rFonts w:ascii="Times New Roman" w:hAnsi="Times New Roman" w:cs="Times New Roman"/>
          <w:sz w:val="16"/>
          <w:szCs w:val="16"/>
        </w:rPr>
        <w:t>t specification.</w:t>
      </w:r>
    </w:p>
    <w:p w:rsidR="00264E0A" w:rsidRDefault="00264E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Identifying Actors and 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430"/>
        <w:gridCol w:w="4338"/>
      </w:tblGrid>
      <w:tr w:rsidR="00264E0A" w:rsidTr="000546D4">
        <w:tc>
          <w:tcPr>
            <w:tcW w:w="2808" w:type="dxa"/>
          </w:tcPr>
          <w:p w:rsidR="00264E0A" w:rsidRDefault="00264E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2430" w:type="dxa"/>
          </w:tcPr>
          <w:p w:rsidR="00264E0A" w:rsidRDefault="00264E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4338" w:type="dxa"/>
          </w:tcPr>
          <w:p w:rsidR="00264E0A" w:rsidRDefault="00264E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Description</w:t>
            </w:r>
          </w:p>
        </w:tc>
      </w:tr>
      <w:tr w:rsidR="00264E0A" w:rsidTr="000546D4">
        <w:tc>
          <w:tcPr>
            <w:tcW w:w="2808" w:type="dxa"/>
          </w:tcPr>
          <w:p w:rsidR="00264E0A" w:rsidRDefault="00905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2430" w:type="dxa"/>
          </w:tcPr>
          <w:p w:rsidR="00264E0A" w:rsidRDefault="006A7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4338" w:type="dxa"/>
          </w:tcPr>
          <w:p w:rsidR="00264E0A" w:rsidRDefault="00A40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registers as a member</w:t>
            </w:r>
          </w:p>
        </w:tc>
      </w:tr>
      <w:tr w:rsidR="00206338" w:rsidTr="000546D4">
        <w:tc>
          <w:tcPr>
            <w:tcW w:w="2808" w:type="dxa"/>
          </w:tcPr>
          <w:p w:rsidR="00206338" w:rsidRDefault="00905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2430" w:type="dxa"/>
          </w:tcPr>
          <w:p w:rsidR="00206338" w:rsidRDefault="000827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Purchase</w:t>
            </w:r>
          </w:p>
        </w:tc>
        <w:tc>
          <w:tcPr>
            <w:tcW w:w="4338" w:type="dxa"/>
          </w:tcPr>
          <w:p w:rsidR="00206338" w:rsidRDefault="00C83DC2" w:rsidP="00905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Members buy film tickets</w:t>
            </w:r>
          </w:p>
        </w:tc>
      </w:tr>
      <w:tr w:rsidR="00264E0A" w:rsidTr="000546D4">
        <w:tc>
          <w:tcPr>
            <w:tcW w:w="2808" w:type="dxa"/>
          </w:tcPr>
          <w:p w:rsidR="00264E0A" w:rsidRDefault="00A40F35" w:rsidP="00C83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Time, </w:t>
            </w:r>
            <w:r w:rsidR="00C83DC2">
              <w:rPr>
                <w:rFonts w:ascii="Times New Roman" w:hAnsi="Times New Roman" w:cs="Times New Roman"/>
              </w:rPr>
              <w:t>Manager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905CEF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2430" w:type="dxa"/>
          </w:tcPr>
          <w:p w:rsidR="00264E0A" w:rsidRDefault="006A7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monthly award</w:t>
            </w:r>
          </w:p>
        </w:tc>
        <w:tc>
          <w:tcPr>
            <w:tcW w:w="4338" w:type="dxa"/>
          </w:tcPr>
          <w:p w:rsidR="00264E0A" w:rsidRDefault="00436B89" w:rsidP="00905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the top</w:t>
            </w:r>
            <w:r w:rsidR="00A40F35">
              <w:rPr>
                <w:rFonts w:ascii="Times New Roman" w:hAnsi="Times New Roman" w:cs="Times New Roman"/>
              </w:rPr>
              <w:t xml:space="preserve"> 3 </w:t>
            </w:r>
            <w:r w:rsidR="00905CEF">
              <w:rPr>
                <w:rFonts w:ascii="Times New Roman" w:hAnsi="Times New Roman" w:cs="Times New Roman"/>
              </w:rPr>
              <w:t>memb</w:t>
            </w:r>
            <w:r w:rsidR="00A40F35">
              <w:rPr>
                <w:rFonts w:ascii="Times New Roman" w:hAnsi="Times New Roman" w:cs="Times New Roman"/>
              </w:rPr>
              <w:t>er</w:t>
            </w:r>
            <w:r w:rsidR="00905CEF">
              <w:rPr>
                <w:rFonts w:ascii="Times New Roman" w:hAnsi="Times New Roman" w:cs="Times New Roman"/>
              </w:rPr>
              <w:t>s</w:t>
            </w:r>
            <w:r w:rsidR="00A40F35">
              <w:rPr>
                <w:rFonts w:ascii="Times New Roman" w:hAnsi="Times New Roman" w:cs="Times New Roman"/>
              </w:rPr>
              <w:t xml:space="preserve"> to send an e</w:t>
            </w:r>
            <w:r w:rsidR="00905CEF">
              <w:rPr>
                <w:rFonts w:ascii="Times New Roman" w:hAnsi="Times New Roman" w:cs="Times New Roman"/>
              </w:rPr>
              <w:t>-</w:t>
            </w:r>
            <w:r w:rsidR="00A40F35">
              <w:rPr>
                <w:rFonts w:ascii="Times New Roman" w:hAnsi="Times New Roman" w:cs="Times New Roman"/>
              </w:rPr>
              <w:t xml:space="preserve">coupon </w:t>
            </w:r>
          </w:p>
        </w:tc>
      </w:tr>
    </w:tbl>
    <w:p w:rsidR="00264E0A" w:rsidRDefault="00264E0A">
      <w:pPr>
        <w:rPr>
          <w:rFonts w:ascii="Times New Roman" w:hAnsi="Times New Roman" w:cs="Times New Roman"/>
        </w:rPr>
      </w:pPr>
    </w:p>
    <w:p w:rsidR="00264E0A" w:rsidRDefault="00264E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Constructing a Use Case Diagram</w:t>
      </w:r>
    </w:p>
    <w:p w:rsidR="00264E0A" w:rsidRDefault="0019660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404E71" wp14:editId="1129DA0F">
            <wp:extent cx="2922373" cy="19763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669" cy="19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38" w:rsidRDefault="00206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Documenting Typical and Alternative Course of Event of Use Cases</w:t>
      </w:r>
    </w:p>
    <w:p w:rsidR="00A40F35" w:rsidRDefault="00A40F35" w:rsidP="00A40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Author: Jo</w:t>
      </w:r>
      <w:r w:rsidR="00436B89">
        <w:rPr>
          <w:rFonts w:ascii="Times New Roman" w:hAnsi="Times New Roman" w:cs="Times New Roman"/>
        </w:rPr>
        <w:t>lly Cheng</w:t>
      </w:r>
      <w:r w:rsidR="00436B89">
        <w:rPr>
          <w:rFonts w:ascii="Times New Roman" w:hAnsi="Times New Roman" w:cs="Times New Roman"/>
        </w:rPr>
        <w:tab/>
      </w:r>
      <w:r w:rsidR="00436B89">
        <w:rPr>
          <w:rFonts w:ascii="Times New Roman" w:hAnsi="Times New Roman" w:cs="Times New Roman"/>
        </w:rPr>
        <w:tab/>
      </w:r>
      <w:r w:rsidR="00436B89">
        <w:rPr>
          <w:rFonts w:ascii="Times New Roman" w:hAnsi="Times New Roman" w:cs="Times New Roman"/>
        </w:rPr>
        <w:tab/>
      </w:r>
      <w:r w:rsidR="00436B89">
        <w:rPr>
          <w:rFonts w:ascii="Times New Roman" w:hAnsi="Times New Roman" w:cs="Times New Roman"/>
        </w:rPr>
        <w:tab/>
      </w:r>
      <w:r w:rsidR="00436B89">
        <w:rPr>
          <w:rFonts w:ascii="Times New Roman" w:hAnsi="Times New Roman" w:cs="Times New Roman"/>
        </w:rPr>
        <w:tab/>
      </w:r>
      <w:r w:rsidR="00436B89">
        <w:rPr>
          <w:rFonts w:ascii="Times New Roman" w:hAnsi="Times New Roman" w:cs="Times New Roman"/>
        </w:rPr>
        <w:tab/>
      </w:r>
      <w:r w:rsidR="00436B89">
        <w:rPr>
          <w:rFonts w:ascii="Times New Roman" w:hAnsi="Times New Roman" w:cs="Times New Roman"/>
        </w:rPr>
        <w:tab/>
      </w:r>
      <w:r w:rsidR="00436B89">
        <w:rPr>
          <w:rFonts w:ascii="Times New Roman" w:hAnsi="Times New Roman" w:cs="Times New Roman"/>
        </w:rPr>
        <w:tab/>
        <w:t>Date: 21/9/2016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3744"/>
        <w:gridCol w:w="3905"/>
      </w:tblGrid>
      <w:tr w:rsidR="00A40F35" w:rsidRPr="00151AC0" w:rsidTr="00905CEF">
        <w:tc>
          <w:tcPr>
            <w:tcW w:w="1998" w:type="dxa"/>
          </w:tcPr>
          <w:p w:rsidR="00A40F35" w:rsidRPr="00151AC0" w:rsidRDefault="00A40F35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51AC0">
              <w:rPr>
                <w:rFonts w:ascii="Times New Roman" w:hAnsi="Times New Roman" w:cs="Times New Roman"/>
                <w:b/>
                <w:sz w:val="18"/>
                <w:szCs w:val="18"/>
              </w:rPr>
              <w:t>Use Case Name:</w:t>
            </w:r>
          </w:p>
        </w:tc>
        <w:tc>
          <w:tcPr>
            <w:tcW w:w="8298" w:type="dxa"/>
            <w:gridSpan w:val="2"/>
          </w:tcPr>
          <w:p w:rsidR="00A40F35" w:rsidRPr="00151AC0" w:rsidRDefault="006A7EE2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Register</w:t>
            </w:r>
          </w:p>
        </w:tc>
      </w:tr>
      <w:tr w:rsidR="00A40F35" w:rsidRPr="00436B89" w:rsidTr="00905CEF">
        <w:tc>
          <w:tcPr>
            <w:tcW w:w="1998" w:type="dxa"/>
          </w:tcPr>
          <w:p w:rsidR="00A40F35" w:rsidRPr="00436B89" w:rsidRDefault="00A40F35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6B89">
              <w:rPr>
                <w:rFonts w:ascii="Times New Roman" w:hAnsi="Times New Roman" w:cs="Times New Roman"/>
                <w:b/>
                <w:sz w:val="18"/>
                <w:szCs w:val="18"/>
              </w:rPr>
              <w:t>Actor(s):</w:t>
            </w:r>
          </w:p>
        </w:tc>
        <w:tc>
          <w:tcPr>
            <w:tcW w:w="8298" w:type="dxa"/>
            <w:gridSpan w:val="2"/>
          </w:tcPr>
          <w:p w:rsidR="00A40F35" w:rsidRPr="00436B89" w:rsidRDefault="00905CEF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Member</w:t>
            </w:r>
          </w:p>
        </w:tc>
      </w:tr>
      <w:tr w:rsidR="00A40F35" w:rsidRPr="00436B89" w:rsidTr="00905CEF">
        <w:tc>
          <w:tcPr>
            <w:tcW w:w="1998" w:type="dxa"/>
          </w:tcPr>
          <w:p w:rsidR="00A40F35" w:rsidRPr="00436B89" w:rsidRDefault="00A40F35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6B89">
              <w:rPr>
                <w:rFonts w:ascii="Times New Roman" w:hAnsi="Times New Roman" w:cs="Times New Roman"/>
                <w:b/>
                <w:sz w:val="18"/>
                <w:szCs w:val="18"/>
              </w:rPr>
              <w:t>Description:</w:t>
            </w:r>
          </w:p>
        </w:tc>
        <w:tc>
          <w:tcPr>
            <w:tcW w:w="8298" w:type="dxa"/>
            <w:gridSpan w:val="2"/>
          </w:tcPr>
          <w:p w:rsidR="00A40F35" w:rsidRPr="00436B89" w:rsidRDefault="00A40F35" w:rsidP="00A40F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36B89">
              <w:rPr>
                <w:rFonts w:ascii="Times New Roman" w:hAnsi="Times New Roman" w:cs="Times New Roman"/>
                <w:sz w:val="18"/>
                <w:szCs w:val="18"/>
              </w:rPr>
              <w:t>This use case describes the membership registration process</w:t>
            </w:r>
          </w:p>
        </w:tc>
      </w:tr>
      <w:tr w:rsidR="00A40F35" w:rsidRPr="00436B89" w:rsidTr="00905CEF">
        <w:tc>
          <w:tcPr>
            <w:tcW w:w="1998" w:type="dxa"/>
          </w:tcPr>
          <w:p w:rsidR="00A40F35" w:rsidRPr="00436B89" w:rsidRDefault="00A40F35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6B89">
              <w:rPr>
                <w:rFonts w:ascii="Times New Roman" w:hAnsi="Times New Roman" w:cs="Times New Roman"/>
                <w:b/>
                <w:sz w:val="18"/>
                <w:szCs w:val="18"/>
              </w:rPr>
              <w:t>Reference:</w:t>
            </w:r>
          </w:p>
        </w:tc>
        <w:tc>
          <w:tcPr>
            <w:tcW w:w="8298" w:type="dxa"/>
            <w:gridSpan w:val="2"/>
          </w:tcPr>
          <w:p w:rsidR="00A40F35" w:rsidRPr="00436B89" w:rsidRDefault="00F865E4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="00A40F35" w:rsidRPr="00436B89">
              <w:rPr>
                <w:rFonts w:ascii="Times New Roman" w:hAnsi="Times New Roman" w:cs="Times New Roman"/>
                <w:sz w:val="18"/>
                <w:szCs w:val="18"/>
              </w:rPr>
              <w:t>S-1</w:t>
            </w:r>
          </w:p>
        </w:tc>
      </w:tr>
      <w:tr w:rsidR="00A40F35" w:rsidRPr="00436B89" w:rsidTr="00905CEF">
        <w:trPr>
          <w:trHeight w:val="270"/>
        </w:trPr>
        <w:tc>
          <w:tcPr>
            <w:tcW w:w="1998" w:type="dxa"/>
            <w:vMerge w:val="restart"/>
          </w:tcPr>
          <w:p w:rsidR="00A40F35" w:rsidRPr="00436B89" w:rsidRDefault="00A40F35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6B89">
              <w:rPr>
                <w:rFonts w:ascii="Times New Roman" w:hAnsi="Times New Roman" w:cs="Times New Roman"/>
                <w:b/>
                <w:sz w:val="18"/>
                <w:szCs w:val="18"/>
              </w:rPr>
              <w:t>Typical Course of</w:t>
            </w:r>
            <w:r w:rsidRPr="00436B89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>Events:</w:t>
            </w:r>
          </w:p>
        </w:tc>
        <w:tc>
          <w:tcPr>
            <w:tcW w:w="4059" w:type="dxa"/>
            <w:tcBorders>
              <w:bottom w:val="single" w:sz="4" w:space="0" w:color="auto"/>
            </w:tcBorders>
            <w:vAlign w:val="center"/>
          </w:tcPr>
          <w:p w:rsidR="00A40F35" w:rsidRPr="00436B89" w:rsidRDefault="00A40F35" w:rsidP="00905C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6B89">
              <w:rPr>
                <w:rFonts w:ascii="Times New Roman" w:hAnsi="Times New Roman" w:cs="Times New Roman"/>
                <w:b/>
                <w:sz w:val="18"/>
                <w:szCs w:val="18"/>
              </w:rPr>
              <w:t>Actor Action</w:t>
            </w:r>
          </w:p>
        </w:tc>
        <w:tc>
          <w:tcPr>
            <w:tcW w:w="4239" w:type="dxa"/>
            <w:tcBorders>
              <w:bottom w:val="single" w:sz="4" w:space="0" w:color="auto"/>
            </w:tcBorders>
            <w:vAlign w:val="center"/>
          </w:tcPr>
          <w:p w:rsidR="00A40F35" w:rsidRPr="00436B89" w:rsidRDefault="00A40F35" w:rsidP="00905C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6B89">
              <w:rPr>
                <w:rFonts w:ascii="Times New Roman" w:hAnsi="Times New Roman" w:cs="Times New Roman"/>
                <w:b/>
                <w:sz w:val="18"/>
                <w:szCs w:val="18"/>
              </w:rPr>
              <w:t>System Response</w:t>
            </w:r>
          </w:p>
        </w:tc>
      </w:tr>
      <w:tr w:rsidR="00A40F35" w:rsidRPr="00436B89" w:rsidTr="00905CEF">
        <w:trPr>
          <w:trHeight w:val="225"/>
        </w:trPr>
        <w:tc>
          <w:tcPr>
            <w:tcW w:w="1998" w:type="dxa"/>
            <w:vMerge/>
          </w:tcPr>
          <w:p w:rsidR="00A40F35" w:rsidRPr="00436B89" w:rsidRDefault="00A40F35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4" w:space="0" w:color="auto"/>
            </w:tcBorders>
          </w:tcPr>
          <w:p w:rsidR="00A40F35" w:rsidRPr="00436B89" w:rsidRDefault="00A40F35" w:rsidP="00A40F3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6B89">
              <w:rPr>
                <w:rFonts w:ascii="Times New Roman" w:hAnsi="Times New Roman" w:cs="Times New Roman"/>
                <w:b/>
                <w:sz w:val="18"/>
                <w:szCs w:val="18"/>
              </w:rPr>
              <w:t>Step 1</w:t>
            </w:r>
            <w:r w:rsidRPr="00436B89">
              <w:rPr>
                <w:rFonts w:ascii="Times New Roman" w:hAnsi="Times New Roman" w:cs="Times New Roman"/>
                <w:sz w:val="18"/>
                <w:szCs w:val="18"/>
              </w:rPr>
              <w:t xml:space="preserve">: Initiate the use case when a </w:t>
            </w:r>
            <w:r w:rsidR="00400C16">
              <w:rPr>
                <w:rFonts w:ascii="Times New Roman" w:hAnsi="Times New Roman" w:cs="Times New Roman"/>
                <w:sz w:val="18"/>
                <w:szCs w:val="18"/>
              </w:rPr>
              <w:t xml:space="preserve">new </w:t>
            </w:r>
            <w:r w:rsidR="00120AB0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customer</w:t>
            </w:r>
            <w:r w:rsidR="00120AB0" w:rsidRPr="00436B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36B89">
              <w:rPr>
                <w:rFonts w:ascii="Times New Roman" w:hAnsi="Times New Roman" w:cs="Times New Roman"/>
                <w:sz w:val="18"/>
                <w:szCs w:val="18"/>
              </w:rPr>
              <w:t>register</w:t>
            </w:r>
            <w:r w:rsidR="002E3DFB">
              <w:rPr>
                <w:rFonts w:ascii="Times New Roman" w:hAnsi="Times New Roman" w:cs="Times New Roman"/>
                <w:sz w:val="18"/>
                <w:szCs w:val="18"/>
              </w:rPr>
              <w:t>s to join</w:t>
            </w:r>
            <w:r w:rsidRPr="00436B89">
              <w:rPr>
                <w:rFonts w:ascii="Times New Roman" w:hAnsi="Times New Roman" w:cs="Times New Roman"/>
                <w:sz w:val="18"/>
                <w:szCs w:val="18"/>
              </w:rPr>
              <w:t xml:space="preserve"> as a member.</w:t>
            </w:r>
          </w:p>
          <w:p w:rsidR="00A40F35" w:rsidRPr="00436B89" w:rsidRDefault="00A40F35" w:rsidP="00905C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40F35" w:rsidRPr="00436B89" w:rsidRDefault="00A40F35" w:rsidP="00905C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40F35" w:rsidRPr="00436B89" w:rsidRDefault="00A40F35" w:rsidP="00905C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40F35" w:rsidRPr="00436B89" w:rsidRDefault="00A40F35" w:rsidP="00905C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40F35" w:rsidRPr="00436B89" w:rsidRDefault="00A40F35" w:rsidP="00905C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40F35" w:rsidRPr="00436B89" w:rsidRDefault="00A40F35" w:rsidP="00905C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40F35" w:rsidRPr="00436B89" w:rsidRDefault="00A40F35" w:rsidP="00905C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36B8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Step </w:t>
            </w:r>
            <w:r w:rsidR="00216F08" w:rsidRPr="00436B8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Pr="00436B89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216F08" w:rsidRPr="00436B89">
              <w:rPr>
                <w:rFonts w:ascii="Times New Roman" w:hAnsi="Times New Roman" w:cs="Times New Roman"/>
                <w:sz w:val="18"/>
                <w:szCs w:val="18"/>
              </w:rPr>
              <w:t>Input the personal information.</w:t>
            </w:r>
          </w:p>
          <w:p w:rsidR="00A40F35" w:rsidRPr="00436B89" w:rsidRDefault="00A40F35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40F35" w:rsidRPr="00436B89" w:rsidRDefault="00A40F35" w:rsidP="00905CEF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4239" w:type="dxa"/>
            <w:tcBorders>
              <w:top w:val="single" w:sz="4" w:space="0" w:color="auto"/>
            </w:tcBorders>
          </w:tcPr>
          <w:p w:rsidR="00A40F35" w:rsidRPr="00436B89" w:rsidRDefault="00A40F35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40F35" w:rsidRPr="00436B89" w:rsidRDefault="00A40F35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40F35" w:rsidRPr="00436B89" w:rsidRDefault="00A40F35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40F35" w:rsidRPr="00436B89" w:rsidRDefault="00A40F35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36B89">
              <w:rPr>
                <w:rFonts w:ascii="Times New Roman" w:hAnsi="Times New Roman" w:cs="Times New Roman"/>
                <w:b/>
                <w:sz w:val="18"/>
                <w:szCs w:val="18"/>
              </w:rPr>
              <w:t>Step 2</w:t>
            </w:r>
            <w:r w:rsidRPr="00436B89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216F08" w:rsidRPr="00436B89">
              <w:rPr>
                <w:rFonts w:ascii="Times New Roman" w:hAnsi="Times New Roman" w:cs="Times New Roman"/>
                <w:sz w:val="18"/>
                <w:szCs w:val="18"/>
              </w:rPr>
              <w:t xml:space="preserve">The system ask for the </w:t>
            </w:r>
            <w:r w:rsidR="00216F08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personal information</w:t>
            </w:r>
            <w:r w:rsidR="00216F08" w:rsidRPr="00436B8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400C16">
              <w:rPr>
                <w:rFonts w:ascii="Times New Roman" w:hAnsi="Times New Roman" w:cs="Times New Roman"/>
                <w:sz w:val="18"/>
                <w:szCs w:val="18"/>
              </w:rPr>
              <w:t>such as</w:t>
            </w:r>
            <w:r w:rsidR="00216F08" w:rsidRPr="00436B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16F08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name</w:t>
            </w:r>
            <w:r w:rsidR="008D5D0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16F08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address</w:t>
            </w:r>
            <w:r w:rsidR="00400C16">
              <w:rPr>
                <w:rFonts w:ascii="Times New Roman" w:hAnsi="Times New Roman" w:cs="Times New Roman"/>
                <w:sz w:val="18"/>
                <w:szCs w:val="18"/>
              </w:rPr>
              <w:t xml:space="preserve"> and</w:t>
            </w:r>
            <w:r w:rsidR="00216F08" w:rsidRPr="00436B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16F08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mobile</w:t>
            </w:r>
            <w:r w:rsidR="00B36124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phone</w:t>
            </w:r>
            <w:r w:rsidR="00216F08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number</w:t>
            </w:r>
            <w:r w:rsidR="00400C1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8D5D0E" w:rsidRPr="00436B89" w:rsidRDefault="008D5D0E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40F35" w:rsidRPr="00436B89" w:rsidRDefault="00A40F35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40F35" w:rsidRPr="00436B89" w:rsidRDefault="00A40F35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40F35" w:rsidRPr="00436B89" w:rsidRDefault="00A40F35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40F35" w:rsidRPr="00436B89" w:rsidRDefault="00A40F35" w:rsidP="00FF0A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36B8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Step </w:t>
            </w:r>
            <w:r w:rsidR="00216F08" w:rsidRPr="00436B89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  <w:r w:rsidRPr="00436B89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216F08" w:rsidRPr="00436B89">
              <w:rPr>
                <w:rFonts w:ascii="Times New Roman" w:hAnsi="Times New Roman" w:cs="Times New Roman"/>
                <w:sz w:val="18"/>
                <w:szCs w:val="18"/>
              </w:rPr>
              <w:t xml:space="preserve">Conclude the use case when </w:t>
            </w:r>
            <w:r w:rsidR="00FF0AE1" w:rsidRPr="00436B89">
              <w:rPr>
                <w:rFonts w:ascii="Times New Roman" w:hAnsi="Times New Roman" w:cs="Times New Roman"/>
                <w:sz w:val="18"/>
                <w:szCs w:val="18"/>
              </w:rPr>
              <w:t xml:space="preserve">a </w:t>
            </w:r>
            <w:r w:rsidR="00492E53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member</w:t>
            </w:r>
            <w:r w:rsidR="00FF0AE1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ship</w:t>
            </w:r>
            <w:r w:rsidR="00492E53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number</w:t>
            </w:r>
            <w:r w:rsidR="00492E53" w:rsidRPr="00436B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F0AE1" w:rsidRPr="00436B89">
              <w:rPr>
                <w:rFonts w:ascii="Times New Roman" w:hAnsi="Times New Roman" w:cs="Times New Roman"/>
                <w:sz w:val="18"/>
                <w:szCs w:val="18"/>
              </w:rPr>
              <w:t xml:space="preserve">and a </w:t>
            </w:r>
            <w:r w:rsidR="00FF0AE1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password</w:t>
            </w:r>
            <w:r w:rsidR="00FF0AE1" w:rsidRPr="00436B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16F08" w:rsidRPr="00436B89">
              <w:rPr>
                <w:rFonts w:ascii="Times New Roman" w:hAnsi="Times New Roman" w:cs="Times New Roman"/>
                <w:sz w:val="18"/>
                <w:szCs w:val="18"/>
              </w:rPr>
              <w:t xml:space="preserve">is given to the </w:t>
            </w:r>
            <w:r w:rsidR="00FF0AE1" w:rsidRPr="00436B89">
              <w:rPr>
                <w:rFonts w:ascii="Times New Roman" w:hAnsi="Times New Roman" w:cs="Times New Roman"/>
                <w:sz w:val="18"/>
                <w:szCs w:val="18"/>
              </w:rPr>
              <w:t xml:space="preserve">customer together with a </w:t>
            </w:r>
            <w:r w:rsidR="00FF0AE1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membership card</w:t>
            </w:r>
            <w:r w:rsidR="00216F08" w:rsidRPr="00436B8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A40F35" w:rsidRPr="00436B89" w:rsidTr="00905CEF">
        <w:tc>
          <w:tcPr>
            <w:tcW w:w="1998" w:type="dxa"/>
          </w:tcPr>
          <w:p w:rsidR="00A40F35" w:rsidRPr="00436B89" w:rsidRDefault="00A40F35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6B89">
              <w:rPr>
                <w:rFonts w:ascii="Times New Roman" w:hAnsi="Times New Roman" w:cs="Times New Roman"/>
                <w:b/>
                <w:sz w:val="18"/>
                <w:szCs w:val="18"/>
              </w:rPr>
              <w:t>Alternative Course(s):</w:t>
            </w:r>
          </w:p>
        </w:tc>
        <w:tc>
          <w:tcPr>
            <w:tcW w:w="8298" w:type="dxa"/>
            <w:gridSpan w:val="2"/>
          </w:tcPr>
          <w:p w:rsidR="00A40F35" w:rsidRPr="00436B89" w:rsidRDefault="00216F08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36B89">
              <w:rPr>
                <w:rFonts w:ascii="Times New Roman" w:hAnsi="Times New Roman" w:cs="Times New Roman"/>
                <w:sz w:val="18"/>
                <w:szCs w:val="18"/>
              </w:rPr>
              <w:t>None.</w:t>
            </w:r>
          </w:p>
        </w:tc>
      </w:tr>
      <w:tr w:rsidR="00A40F35" w:rsidRPr="00436B89" w:rsidTr="00905CEF">
        <w:tc>
          <w:tcPr>
            <w:tcW w:w="1998" w:type="dxa"/>
          </w:tcPr>
          <w:p w:rsidR="00A40F35" w:rsidRPr="00436B89" w:rsidRDefault="00A40F35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6B89">
              <w:rPr>
                <w:rFonts w:ascii="Times New Roman" w:hAnsi="Times New Roman" w:cs="Times New Roman"/>
                <w:b/>
                <w:sz w:val="18"/>
                <w:szCs w:val="18"/>
              </w:rPr>
              <w:t>Precondition:</w:t>
            </w:r>
          </w:p>
        </w:tc>
        <w:tc>
          <w:tcPr>
            <w:tcW w:w="8298" w:type="dxa"/>
            <w:gridSpan w:val="2"/>
          </w:tcPr>
          <w:p w:rsidR="00A40F35" w:rsidRPr="00436B89" w:rsidRDefault="00216F08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36B89">
              <w:rPr>
                <w:rFonts w:ascii="Times New Roman" w:hAnsi="Times New Roman" w:cs="Times New Roman"/>
                <w:sz w:val="18"/>
                <w:szCs w:val="18"/>
              </w:rPr>
              <w:t>None.</w:t>
            </w:r>
          </w:p>
        </w:tc>
      </w:tr>
      <w:tr w:rsidR="00A40F35" w:rsidRPr="00436B89" w:rsidTr="00905CEF">
        <w:tc>
          <w:tcPr>
            <w:tcW w:w="1998" w:type="dxa"/>
          </w:tcPr>
          <w:p w:rsidR="00A40F35" w:rsidRPr="00436B89" w:rsidRDefault="00A40F35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436B89">
              <w:rPr>
                <w:rFonts w:ascii="Times New Roman" w:hAnsi="Times New Roman" w:cs="Times New Roman"/>
                <w:b/>
                <w:sz w:val="18"/>
                <w:szCs w:val="18"/>
              </w:rPr>
              <w:t>Postcondition</w:t>
            </w:r>
            <w:proofErr w:type="spellEnd"/>
            <w:r w:rsidRPr="00436B89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</w:tc>
        <w:tc>
          <w:tcPr>
            <w:tcW w:w="8298" w:type="dxa"/>
            <w:gridSpan w:val="2"/>
          </w:tcPr>
          <w:p w:rsidR="00A40F35" w:rsidRPr="00436B89" w:rsidRDefault="00A40F35" w:rsidP="00216F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36B89">
              <w:rPr>
                <w:rFonts w:ascii="Times New Roman" w:hAnsi="Times New Roman" w:cs="Times New Roman"/>
                <w:sz w:val="18"/>
                <w:szCs w:val="18"/>
              </w:rPr>
              <w:t xml:space="preserve">The </w:t>
            </w:r>
            <w:r w:rsidR="00216F08" w:rsidRPr="00436B89">
              <w:rPr>
                <w:rFonts w:ascii="Times New Roman" w:hAnsi="Times New Roman" w:cs="Times New Roman"/>
                <w:sz w:val="18"/>
                <w:szCs w:val="18"/>
              </w:rPr>
              <w:t>membership card</w:t>
            </w:r>
            <w:r w:rsidR="00374E3E" w:rsidRPr="00436B89">
              <w:rPr>
                <w:rFonts w:ascii="Times New Roman" w:hAnsi="Times New Roman" w:cs="Times New Roman"/>
                <w:sz w:val="18"/>
                <w:szCs w:val="18"/>
              </w:rPr>
              <w:t>, membership number and password are</w:t>
            </w:r>
            <w:r w:rsidR="00216F08" w:rsidRPr="00436B89">
              <w:rPr>
                <w:rFonts w:ascii="Times New Roman" w:hAnsi="Times New Roman" w:cs="Times New Roman"/>
                <w:sz w:val="18"/>
                <w:szCs w:val="18"/>
              </w:rPr>
              <w:t xml:space="preserve"> given to the </w:t>
            </w:r>
            <w:r w:rsidR="00905CEF" w:rsidRPr="00436B89">
              <w:rPr>
                <w:rFonts w:ascii="Times New Roman" w:hAnsi="Times New Roman" w:cs="Times New Roman"/>
                <w:sz w:val="18"/>
                <w:szCs w:val="18"/>
              </w:rPr>
              <w:t>member</w:t>
            </w:r>
            <w:r w:rsidR="00216F08" w:rsidRPr="00436B8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A40F35" w:rsidRPr="00151AC0" w:rsidTr="00905CEF">
        <w:tc>
          <w:tcPr>
            <w:tcW w:w="1998" w:type="dxa"/>
          </w:tcPr>
          <w:p w:rsidR="00A40F35" w:rsidRPr="00436B89" w:rsidRDefault="00A40F35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6B89">
              <w:rPr>
                <w:rFonts w:ascii="Times New Roman" w:hAnsi="Times New Roman" w:cs="Times New Roman"/>
                <w:b/>
                <w:sz w:val="18"/>
                <w:szCs w:val="18"/>
              </w:rPr>
              <w:t>Assumptions:</w:t>
            </w:r>
          </w:p>
        </w:tc>
        <w:tc>
          <w:tcPr>
            <w:tcW w:w="8298" w:type="dxa"/>
            <w:gridSpan w:val="2"/>
          </w:tcPr>
          <w:p w:rsidR="00A40F35" w:rsidRPr="00151AC0" w:rsidRDefault="00216F08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36B89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A40F35" w:rsidRPr="00436B8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</w:tbl>
    <w:p w:rsidR="00F865E4" w:rsidRDefault="00F865E4" w:rsidP="00F86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Author: Jolly Cheng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Date: 21/9/2016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3731"/>
        <w:gridCol w:w="3916"/>
      </w:tblGrid>
      <w:tr w:rsidR="00216F08" w:rsidRPr="00F865E4" w:rsidTr="00905CEF">
        <w:tc>
          <w:tcPr>
            <w:tcW w:w="1998" w:type="dxa"/>
          </w:tcPr>
          <w:p w:rsidR="00216F08" w:rsidRPr="00F865E4" w:rsidRDefault="00216F08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Use Case Name:</w:t>
            </w:r>
          </w:p>
        </w:tc>
        <w:tc>
          <w:tcPr>
            <w:tcW w:w="8298" w:type="dxa"/>
            <w:gridSpan w:val="2"/>
          </w:tcPr>
          <w:p w:rsidR="00216F08" w:rsidRPr="00F865E4" w:rsidRDefault="000827D6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6602">
              <w:rPr>
                <w:rFonts w:ascii="Times New Roman" w:hAnsi="Times New Roman" w:cs="Times New Roman"/>
                <w:sz w:val="18"/>
                <w:szCs w:val="18"/>
              </w:rPr>
              <w:t>Purchase</w:t>
            </w:r>
          </w:p>
        </w:tc>
      </w:tr>
      <w:tr w:rsidR="00216F08" w:rsidRPr="00F865E4" w:rsidTr="00905CEF">
        <w:tc>
          <w:tcPr>
            <w:tcW w:w="1998" w:type="dxa"/>
          </w:tcPr>
          <w:p w:rsidR="00216F08" w:rsidRPr="00F865E4" w:rsidRDefault="00216F08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Actor(s):</w:t>
            </w:r>
          </w:p>
        </w:tc>
        <w:tc>
          <w:tcPr>
            <w:tcW w:w="8298" w:type="dxa"/>
            <w:gridSpan w:val="2"/>
          </w:tcPr>
          <w:p w:rsidR="00216F08" w:rsidRPr="00F865E4" w:rsidRDefault="00905CEF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Member</w:t>
            </w:r>
          </w:p>
        </w:tc>
      </w:tr>
      <w:tr w:rsidR="00216F08" w:rsidRPr="00F865E4" w:rsidTr="00905CEF">
        <w:tc>
          <w:tcPr>
            <w:tcW w:w="1998" w:type="dxa"/>
          </w:tcPr>
          <w:p w:rsidR="00216F08" w:rsidRPr="00F865E4" w:rsidRDefault="00216F08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Description:</w:t>
            </w:r>
          </w:p>
        </w:tc>
        <w:tc>
          <w:tcPr>
            <w:tcW w:w="8298" w:type="dxa"/>
            <w:gridSpan w:val="2"/>
          </w:tcPr>
          <w:p w:rsidR="00216F08" w:rsidRPr="00F865E4" w:rsidRDefault="00216F08" w:rsidP="004B5A5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This use case describes the </w:t>
            </w:r>
            <w:r w:rsidR="009E0125"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process of </w:t>
            </w:r>
            <w:r w:rsidR="009E0125" w:rsidRPr="00196602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purchasing </w:t>
            </w:r>
            <w:r w:rsidR="004B5A51" w:rsidRPr="00196602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film </w:t>
            </w:r>
            <w:r w:rsidR="004B5A51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tickets</w:t>
            </w:r>
          </w:p>
        </w:tc>
      </w:tr>
      <w:tr w:rsidR="00216F08" w:rsidRPr="00F865E4" w:rsidTr="00905CEF">
        <w:tc>
          <w:tcPr>
            <w:tcW w:w="1998" w:type="dxa"/>
          </w:tcPr>
          <w:p w:rsidR="00216F08" w:rsidRPr="00F865E4" w:rsidRDefault="00216F08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Reference:</w:t>
            </w:r>
          </w:p>
        </w:tc>
        <w:tc>
          <w:tcPr>
            <w:tcW w:w="8298" w:type="dxa"/>
            <w:gridSpan w:val="2"/>
          </w:tcPr>
          <w:p w:rsidR="00216F08" w:rsidRPr="00F865E4" w:rsidRDefault="00F865E4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="009E0125" w:rsidRPr="00F865E4">
              <w:rPr>
                <w:rFonts w:ascii="Times New Roman" w:hAnsi="Times New Roman" w:cs="Times New Roman"/>
                <w:sz w:val="18"/>
                <w:szCs w:val="18"/>
              </w:rPr>
              <w:t>S-2</w:t>
            </w:r>
          </w:p>
        </w:tc>
      </w:tr>
      <w:tr w:rsidR="00216F08" w:rsidRPr="00F865E4" w:rsidTr="00905CEF">
        <w:trPr>
          <w:trHeight w:val="270"/>
        </w:trPr>
        <w:tc>
          <w:tcPr>
            <w:tcW w:w="1998" w:type="dxa"/>
            <w:vMerge w:val="restart"/>
          </w:tcPr>
          <w:p w:rsidR="00216F08" w:rsidRPr="00F865E4" w:rsidRDefault="00216F08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Typical Course of</w:t>
            </w: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>Events:</w:t>
            </w:r>
          </w:p>
        </w:tc>
        <w:tc>
          <w:tcPr>
            <w:tcW w:w="4059" w:type="dxa"/>
            <w:tcBorders>
              <w:bottom w:val="single" w:sz="4" w:space="0" w:color="auto"/>
            </w:tcBorders>
            <w:vAlign w:val="center"/>
          </w:tcPr>
          <w:p w:rsidR="00216F08" w:rsidRPr="00F865E4" w:rsidRDefault="00216F08" w:rsidP="00905C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Actor Action</w:t>
            </w:r>
          </w:p>
        </w:tc>
        <w:tc>
          <w:tcPr>
            <w:tcW w:w="4239" w:type="dxa"/>
            <w:tcBorders>
              <w:bottom w:val="single" w:sz="4" w:space="0" w:color="auto"/>
            </w:tcBorders>
            <w:vAlign w:val="center"/>
          </w:tcPr>
          <w:p w:rsidR="00216F08" w:rsidRPr="00F865E4" w:rsidRDefault="00216F08" w:rsidP="00905C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System Response</w:t>
            </w:r>
          </w:p>
        </w:tc>
      </w:tr>
      <w:tr w:rsidR="00216F08" w:rsidRPr="00F865E4" w:rsidTr="00905CEF">
        <w:trPr>
          <w:trHeight w:val="225"/>
        </w:trPr>
        <w:tc>
          <w:tcPr>
            <w:tcW w:w="1998" w:type="dxa"/>
            <w:vMerge/>
          </w:tcPr>
          <w:p w:rsidR="00216F08" w:rsidRPr="00F865E4" w:rsidRDefault="00216F08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4" w:space="0" w:color="auto"/>
            </w:tcBorders>
          </w:tcPr>
          <w:p w:rsidR="00216F08" w:rsidRPr="00F865E4" w:rsidRDefault="00216F08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Step 1</w:t>
            </w: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: Initiate the use case when a </w:t>
            </w:r>
            <w:r w:rsidR="00905CEF" w:rsidRPr="00F865E4">
              <w:rPr>
                <w:rFonts w:ascii="Times New Roman" w:hAnsi="Times New Roman" w:cs="Times New Roman"/>
                <w:sz w:val="18"/>
                <w:szCs w:val="18"/>
              </w:rPr>
              <w:t>member</w:t>
            </w:r>
            <w:r w:rsidR="004B5A51">
              <w:rPr>
                <w:rFonts w:ascii="Times New Roman" w:hAnsi="Times New Roman" w:cs="Times New Roman"/>
                <w:sz w:val="18"/>
                <w:szCs w:val="18"/>
              </w:rPr>
              <w:t xml:space="preserve"> wants to purchase film tickets</w:t>
            </w: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216F08" w:rsidRPr="00F865E4" w:rsidRDefault="00216F08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224F7" w:rsidRDefault="000224F7" w:rsidP="00AD595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224F7" w:rsidRDefault="000224F7" w:rsidP="00AD595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D5954" w:rsidRPr="00F865E4" w:rsidRDefault="0008760C" w:rsidP="00AD59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Step 3</w:t>
            </w:r>
            <w:r w:rsidR="00AD5954"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AD5954">
              <w:rPr>
                <w:rFonts w:ascii="Times New Roman" w:hAnsi="Times New Roman" w:cs="Times New Roman"/>
                <w:sz w:val="18"/>
                <w:szCs w:val="18"/>
              </w:rPr>
              <w:t xml:space="preserve">The member selects a </w:t>
            </w:r>
            <w:r w:rsidR="00AD5954" w:rsidRPr="00AD5954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film</w:t>
            </w:r>
            <w:r w:rsidR="00AD5954" w:rsidRPr="00F865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216F08" w:rsidRPr="00F865E4" w:rsidRDefault="00216F08" w:rsidP="00905C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16F08" w:rsidRPr="00F865E4" w:rsidRDefault="00216F08" w:rsidP="00905C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D5954" w:rsidRPr="00F865E4" w:rsidRDefault="0008760C" w:rsidP="00AD59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Step 5</w:t>
            </w:r>
            <w:r w:rsidR="00AD5954"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AD5954">
              <w:rPr>
                <w:rFonts w:ascii="Times New Roman" w:hAnsi="Times New Roman" w:cs="Times New Roman"/>
                <w:sz w:val="18"/>
                <w:szCs w:val="18"/>
              </w:rPr>
              <w:t>The member selects the preferred date and time</w:t>
            </w:r>
            <w:r w:rsidR="00AD5954" w:rsidRPr="00F865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216F08" w:rsidRPr="00F865E4" w:rsidRDefault="00216F08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16F08" w:rsidRDefault="00216F08" w:rsidP="00905CEF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  <w:p w:rsidR="00AD5954" w:rsidRPr="00F865E4" w:rsidRDefault="0008760C" w:rsidP="00AD59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Step 7</w:t>
            </w:r>
            <w:r w:rsidR="00AD5954"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925355">
              <w:rPr>
                <w:rFonts w:ascii="Times New Roman" w:hAnsi="Times New Roman" w:cs="Times New Roman"/>
                <w:sz w:val="18"/>
                <w:szCs w:val="18"/>
              </w:rPr>
              <w:t>The member selects the preferred</w:t>
            </w:r>
            <w:r w:rsidR="00AD5954">
              <w:rPr>
                <w:rFonts w:ascii="Times New Roman" w:hAnsi="Times New Roman" w:cs="Times New Roman"/>
                <w:sz w:val="18"/>
                <w:szCs w:val="18"/>
              </w:rPr>
              <w:t xml:space="preserve"> seats and </w:t>
            </w:r>
            <w:r w:rsidR="00925355">
              <w:rPr>
                <w:rFonts w:ascii="Times New Roman" w:hAnsi="Times New Roman" w:cs="Times New Roman"/>
                <w:sz w:val="18"/>
                <w:szCs w:val="18"/>
              </w:rPr>
              <w:t xml:space="preserve">paid the </w:t>
            </w:r>
            <w:r w:rsidR="00925355" w:rsidRPr="0092535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price</w:t>
            </w:r>
            <w:r w:rsidR="00AD5954" w:rsidRPr="00F865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D5954" w:rsidRPr="00F865E4" w:rsidRDefault="00AD5954" w:rsidP="00905CEF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4239" w:type="dxa"/>
            <w:tcBorders>
              <w:top w:val="single" w:sz="4" w:space="0" w:color="auto"/>
            </w:tcBorders>
          </w:tcPr>
          <w:p w:rsidR="00216F08" w:rsidRPr="00F865E4" w:rsidRDefault="00216F08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16F08" w:rsidRPr="00F865E4" w:rsidRDefault="00216F08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D5954" w:rsidRDefault="0008760C" w:rsidP="004B5A5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Step 2</w:t>
            </w:r>
            <w:r w:rsidR="00216F08"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0224F7">
              <w:rPr>
                <w:rFonts w:ascii="Times New Roman" w:hAnsi="Times New Roman" w:cs="Times New Roman"/>
                <w:sz w:val="18"/>
                <w:szCs w:val="18"/>
              </w:rPr>
              <w:t>If the member enters the correct password, d</w:t>
            </w:r>
            <w:r w:rsidR="00AD5954">
              <w:rPr>
                <w:rFonts w:ascii="Times New Roman" w:hAnsi="Times New Roman" w:cs="Times New Roman"/>
                <w:sz w:val="18"/>
                <w:szCs w:val="18"/>
              </w:rPr>
              <w:t>isplay the available films.</w:t>
            </w:r>
          </w:p>
          <w:p w:rsidR="00AD5954" w:rsidRDefault="00AD5954" w:rsidP="004B5A5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D5954" w:rsidRDefault="00AD5954" w:rsidP="004B5A5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D5954" w:rsidRDefault="0008760C" w:rsidP="00AD59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Step 4</w:t>
            </w:r>
            <w:r w:rsidR="00AD5954"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AD5954">
              <w:rPr>
                <w:rFonts w:ascii="Times New Roman" w:hAnsi="Times New Roman" w:cs="Times New Roman"/>
                <w:sz w:val="18"/>
                <w:szCs w:val="18"/>
              </w:rPr>
              <w:t xml:space="preserve">Display the available </w:t>
            </w:r>
            <w:r w:rsidR="00AD5954" w:rsidRPr="00AD5954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date</w:t>
            </w:r>
            <w:r w:rsidR="00925355" w:rsidRPr="0092535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s</w:t>
            </w:r>
            <w:r w:rsidR="00AD5954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r w:rsidR="00AD5954" w:rsidRPr="00AD5954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time</w:t>
            </w:r>
            <w:r w:rsidR="00925355" w:rsidRPr="0092535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s</w:t>
            </w:r>
            <w:r w:rsidR="00AD595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D5954" w:rsidRDefault="00AD5954" w:rsidP="004B5A5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D5954" w:rsidRDefault="00AD5954" w:rsidP="004B5A5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25355" w:rsidRDefault="00925355" w:rsidP="00AD595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D5954" w:rsidRPr="00F865E4" w:rsidRDefault="0008760C" w:rsidP="00AD59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Step 6</w:t>
            </w:r>
            <w:r w:rsidR="00AD5954"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AD5954">
              <w:rPr>
                <w:rFonts w:ascii="Times New Roman" w:hAnsi="Times New Roman" w:cs="Times New Roman"/>
                <w:sz w:val="18"/>
                <w:szCs w:val="18"/>
              </w:rPr>
              <w:t xml:space="preserve">Display the available </w:t>
            </w:r>
            <w:r w:rsidR="00AD5954" w:rsidRPr="00AD5954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seats</w:t>
            </w:r>
            <w:r w:rsidR="00AD5954" w:rsidRPr="00F865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D5954" w:rsidRDefault="00AD5954" w:rsidP="004B5A5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D5954" w:rsidRDefault="00AD5954" w:rsidP="004B5A5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D5954" w:rsidRDefault="00AD5954" w:rsidP="004B5A5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16F08" w:rsidRPr="00F865E4" w:rsidRDefault="0008760C" w:rsidP="00AD59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Step 8</w:t>
            </w:r>
            <w:r w:rsidR="00AD5954"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216F08"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Conclude the use case when the </w:t>
            </w:r>
            <w:r w:rsidR="00216F08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system</w:t>
            </w:r>
            <w:r w:rsidR="00216F08"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 recorded the </w:t>
            </w:r>
            <w:r w:rsidR="00216F08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member</w:t>
            </w:r>
            <w:r w:rsidR="004E5FB3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ship</w:t>
            </w:r>
            <w:r w:rsidR="00216F08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</w:t>
            </w:r>
            <w:r w:rsidR="005F7630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number</w:t>
            </w:r>
            <w:r w:rsidR="00216F08"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16F08" w:rsidRPr="00AD5954">
              <w:rPr>
                <w:rFonts w:ascii="Times New Roman" w:hAnsi="Times New Roman" w:cs="Times New Roman"/>
                <w:sz w:val="18"/>
                <w:szCs w:val="18"/>
              </w:rPr>
              <w:t>date, time</w:t>
            </w:r>
            <w:r w:rsidR="00F96C7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4B5A51" w:rsidRPr="00AD5954">
              <w:rPr>
                <w:rFonts w:ascii="Times New Roman" w:hAnsi="Times New Roman" w:cs="Times New Roman"/>
                <w:sz w:val="18"/>
                <w:szCs w:val="18"/>
              </w:rPr>
              <w:t>film</w:t>
            </w:r>
            <w:r w:rsidR="00AD5954" w:rsidRPr="00AD595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4B5A51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</w:t>
            </w:r>
            <w:r w:rsidR="00AD5954">
              <w:rPr>
                <w:rFonts w:ascii="Times New Roman" w:hAnsi="Times New Roman" w:cs="Times New Roman"/>
                <w:sz w:val="18"/>
                <w:szCs w:val="18"/>
              </w:rPr>
              <w:t xml:space="preserve">seats, </w:t>
            </w:r>
            <w:r w:rsidR="004B5A51" w:rsidRPr="0092535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amount</w:t>
            </w:r>
            <w:r w:rsidR="004B5A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25355">
              <w:rPr>
                <w:rFonts w:ascii="Times New Roman" w:hAnsi="Times New Roman" w:cs="Times New Roman"/>
                <w:sz w:val="18"/>
                <w:szCs w:val="18"/>
              </w:rPr>
              <w:t xml:space="preserve">paid </w:t>
            </w:r>
            <w:r w:rsidR="004B5A51">
              <w:rPr>
                <w:rFonts w:ascii="Times New Roman" w:hAnsi="Times New Roman" w:cs="Times New Roman"/>
                <w:sz w:val="18"/>
                <w:szCs w:val="18"/>
              </w:rPr>
              <w:t xml:space="preserve">and </w:t>
            </w:r>
            <w:r w:rsidR="004B5A51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payment method</w:t>
            </w:r>
            <w:r w:rsidR="00216F08"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.  </w:t>
            </w:r>
          </w:p>
        </w:tc>
      </w:tr>
      <w:tr w:rsidR="00216F08" w:rsidRPr="00F865E4" w:rsidTr="00905CEF">
        <w:tc>
          <w:tcPr>
            <w:tcW w:w="1998" w:type="dxa"/>
          </w:tcPr>
          <w:p w:rsidR="00216F08" w:rsidRPr="00F865E4" w:rsidRDefault="00216F08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Alternative Course(s):</w:t>
            </w:r>
          </w:p>
        </w:tc>
        <w:tc>
          <w:tcPr>
            <w:tcW w:w="8298" w:type="dxa"/>
            <w:gridSpan w:val="2"/>
          </w:tcPr>
          <w:p w:rsidR="00216F08" w:rsidRPr="00F865E4" w:rsidRDefault="0008760C" w:rsidP="000224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None.</w:t>
            </w:r>
          </w:p>
        </w:tc>
      </w:tr>
      <w:tr w:rsidR="00216F08" w:rsidRPr="00F865E4" w:rsidTr="00905CEF">
        <w:tc>
          <w:tcPr>
            <w:tcW w:w="1998" w:type="dxa"/>
          </w:tcPr>
          <w:p w:rsidR="00216F08" w:rsidRPr="00F865E4" w:rsidRDefault="00216F08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Precondition:</w:t>
            </w:r>
          </w:p>
        </w:tc>
        <w:tc>
          <w:tcPr>
            <w:tcW w:w="8298" w:type="dxa"/>
            <w:gridSpan w:val="2"/>
          </w:tcPr>
          <w:p w:rsidR="00216F08" w:rsidRPr="00F865E4" w:rsidRDefault="0008760C" w:rsidP="00D32A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The member </w:t>
            </w:r>
            <w:r w:rsidR="00D32A88">
              <w:rPr>
                <w:rFonts w:ascii="Times New Roman" w:hAnsi="Times New Roman" w:cs="Times New Roman"/>
                <w:sz w:val="18"/>
                <w:szCs w:val="18"/>
              </w:rPr>
              <w:t>has logged in by tapping</w:t>
            </w: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 the </w:t>
            </w:r>
            <w:r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membership card</w:t>
            </w: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 at the </w:t>
            </w:r>
            <w:r w:rsidRPr="000224F7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RFID s</w:t>
            </w:r>
            <w:r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ensor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or </w:t>
            </w:r>
            <w:r w:rsidR="00D32A88">
              <w:rPr>
                <w:rFonts w:ascii="Times New Roman" w:hAnsi="Times New Roman" w:cs="Times New Roman"/>
                <w:sz w:val="18"/>
                <w:szCs w:val="18"/>
              </w:rPr>
              <w:t>entering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their membership number</w:t>
            </w:r>
            <w:r w:rsidR="00D32A88">
              <w:rPr>
                <w:rFonts w:ascii="Times New Roman" w:hAnsi="Times New Roman" w:cs="Times New Roman"/>
                <w:sz w:val="18"/>
                <w:szCs w:val="18"/>
              </w:rPr>
              <w:t xml:space="preserve"> and entering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the </w:t>
            </w:r>
            <w:r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password</w:t>
            </w: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16F08" w:rsidRPr="00F865E4" w:rsidTr="00905CEF">
        <w:tc>
          <w:tcPr>
            <w:tcW w:w="1998" w:type="dxa"/>
          </w:tcPr>
          <w:p w:rsidR="00216F08" w:rsidRPr="00F865E4" w:rsidRDefault="00216F08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Postcondition</w:t>
            </w:r>
            <w:proofErr w:type="spellEnd"/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</w:tc>
        <w:tc>
          <w:tcPr>
            <w:tcW w:w="8298" w:type="dxa"/>
            <w:gridSpan w:val="2"/>
          </w:tcPr>
          <w:p w:rsidR="00216F08" w:rsidRPr="00F865E4" w:rsidRDefault="00B22943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>Purchase</w:t>
            </w:r>
            <w:r w:rsidR="004E5FB3"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 record is</w:t>
            </w:r>
            <w:r w:rsidR="009E0125"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 recorded in the system.</w:t>
            </w:r>
          </w:p>
        </w:tc>
      </w:tr>
      <w:tr w:rsidR="00216F08" w:rsidRPr="00151AC0" w:rsidTr="00905CEF">
        <w:tc>
          <w:tcPr>
            <w:tcW w:w="1998" w:type="dxa"/>
          </w:tcPr>
          <w:p w:rsidR="00216F08" w:rsidRPr="00F865E4" w:rsidRDefault="00216F08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Assumptions:</w:t>
            </w:r>
          </w:p>
        </w:tc>
        <w:tc>
          <w:tcPr>
            <w:tcW w:w="8298" w:type="dxa"/>
            <w:gridSpan w:val="2"/>
          </w:tcPr>
          <w:p w:rsidR="00216F08" w:rsidRPr="00151AC0" w:rsidRDefault="00216F08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>None.</w:t>
            </w:r>
          </w:p>
        </w:tc>
      </w:tr>
    </w:tbl>
    <w:p w:rsidR="00216F08" w:rsidRDefault="00216F08" w:rsidP="00216F08">
      <w:pPr>
        <w:rPr>
          <w:rFonts w:ascii="Times New Roman" w:hAnsi="Times New Roman" w:cs="Times New Roman"/>
        </w:rPr>
      </w:pPr>
    </w:p>
    <w:p w:rsidR="00F865E4" w:rsidRDefault="00F865E4" w:rsidP="00F86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Author: Jolly Cheng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Date: 21/9/2016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3738"/>
        <w:gridCol w:w="3907"/>
      </w:tblGrid>
      <w:tr w:rsidR="00B6276A" w:rsidRPr="00F865E4" w:rsidTr="00905CEF">
        <w:tc>
          <w:tcPr>
            <w:tcW w:w="1998" w:type="dxa"/>
          </w:tcPr>
          <w:p w:rsidR="00B6276A" w:rsidRPr="00F865E4" w:rsidRDefault="00B6276A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Use Case Name:</w:t>
            </w:r>
          </w:p>
        </w:tc>
        <w:tc>
          <w:tcPr>
            <w:tcW w:w="8298" w:type="dxa"/>
            <w:gridSpan w:val="2"/>
          </w:tcPr>
          <w:p w:rsidR="00B6276A" w:rsidRPr="00F865E4" w:rsidRDefault="00196602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Select m</w:t>
            </w:r>
            <w:r w:rsidR="00D440CA" w:rsidRPr="00196602">
              <w:rPr>
                <w:rFonts w:ascii="Times New Roman" w:hAnsi="Times New Roman" w:cs="Times New Roman"/>
                <w:sz w:val="18"/>
                <w:szCs w:val="18"/>
              </w:rPr>
              <w:t>onthly award</w:t>
            </w:r>
          </w:p>
        </w:tc>
      </w:tr>
      <w:tr w:rsidR="00B6276A" w:rsidRPr="00F865E4" w:rsidTr="00905CEF">
        <w:tc>
          <w:tcPr>
            <w:tcW w:w="1998" w:type="dxa"/>
          </w:tcPr>
          <w:p w:rsidR="00B6276A" w:rsidRPr="00F865E4" w:rsidRDefault="00B6276A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Actor(s):</w:t>
            </w:r>
          </w:p>
        </w:tc>
        <w:tc>
          <w:tcPr>
            <w:tcW w:w="8298" w:type="dxa"/>
            <w:gridSpan w:val="2"/>
          </w:tcPr>
          <w:p w:rsidR="00B6276A" w:rsidRPr="00F865E4" w:rsidRDefault="00B6276A" w:rsidP="002111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Time</w:t>
            </w: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11197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Manager</w:t>
            </w: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905CEF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Member</w:t>
            </w:r>
          </w:p>
        </w:tc>
      </w:tr>
      <w:tr w:rsidR="00B6276A" w:rsidRPr="00F865E4" w:rsidTr="00905CEF">
        <w:tc>
          <w:tcPr>
            <w:tcW w:w="1998" w:type="dxa"/>
          </w:tcPr>
          <w:p w:rsidR="00B6276A" w:rsidRPr="00F865E4" w:rsidRDefault="00B6276A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Description:</w:t>
            </w:r>
          </w:p>
        </w:tc>
        <w:tc>
          <w:tcPr>
            <w:tcW w:w="8298" w:type="dxa"/>
            <w:gridSpan w:val="2"/>
          </w:tcPr>
          <w:p w:rsidR="00B6276A" w:rsidRPr="00F865E4" w:rsidRDefault="00B6276A" w:rsidP="00D440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This use case describes the process of </w:t>
            </w:r>
            <w:r w:rsidR="00196602">
              <w:rPr>
                <w:rFonts w:ascii="Times New Roman" w:hAnsi="Times New Roman" w:cs="Times New Roman"/>
                <w:sz w:val="18"/>
                <w:szCs w:val="18"/>
              </w:rPr>
              <w:t>selecting members for the</w:t>
            </w: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96602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monthly </w:t>
            </w:r>
            <w:r w:rsidR="00D440CA" w:rsidRPr="00196602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award</w:t>
            </w:r>
          </w:p>
        </w:tc>
      </w:tr>
      <w:tr w:rsidR="00B6276A" w:rsidRPr="00F865E4" w:rsidTr="00905CEF">
        <w:tc>
          <w:tcPr>
            <w:tcW w:w="1998" w:type="dxa"/>
          </w:tcPr>
          <w:p w:rsidR="00B6276A" w:rsidRPr="00F865E4" w:rsidRDefault="00B6276A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Reference:</w:t>
            </w:r>
          </w:p>
        </w:tc>
        <w:tc>
          <w:tcPr>
            <w:tcW w:w="8298" w:type="dxa"/>
            <w:gridSpan w:val="2"/>
          </w:tcPr>
          <w:p w:rsidR="00B6276A" w:rsidRPr="00F865E4" w:rsidRDefault="00F865E4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TS-3</w:t>
            </w:r>
          </w:p>
        </w:tc>
      </w:tr>
      <w:tr w:rsidR="00B6276A" w:rsidRPr="00F865E4" w:rsidTr="00905CEF">
        <w:trPr>
          <w:trHeight w:val="270"/>
        </w:trPr>
        <w:tc>
          <w:tcPr>
            <w:tcW w:w="1998" w:type="dxa"/>
            <w:vMerge w:val="restart"/>
          </w:tcPr>
          <w:p w:rsidR="00B6276A" w:rsidRPr="00F865E4" w:rsidRDefault="00B6276A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Typical Course of</w:t>
            </w: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>Events:</w:t>
            </w:r>
          </w:p>
        </w:tc>
        <w:tc>
          <w:tcPr>
            <w:tcW w:w="4059" w:type="dxa"/>
            <w:tcBorders>
              <w:bottom w:val="single" w:sz="4" w:space="0" w:color="auto"/>
            </w:tcBorders>
            <w:vAlign w:val="center"/>
          </w:tcPr>
          <w:p w:rsidR="00B6276A" w:rsidRPr="00F865E4" w:rsidRDefault="00B6276A" w:rsidP="00905C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Actor Action</w:t>
            </w:r>
          </w:p>
        </w:tc>
        <w:tc>
          <w:tcPr>
            <w:tcW w:w="4239" w:type="dxa"/>
            <w:tcBorders>
              <w:bottom w:val="single" w:sz="4" w:space="0" w:color="auto"/>
            </w:tcBorders>
            <w:vAlign w:val="center"/>
          </w:tcPr>
          <w:p w:rsidR="00B6276A" w:rsidRPr="00F865E4" w:rsidRDefault="00B6276A" w:rsidP="00905C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System Response</w:t>
            </w:r>
          </w:p>
        </w:tc>
      </w:tr>
      <w:tr w:rsidR="00B6276A" w:rsidRPr="00F865E4" w:rsidTr="00905CEF">
        <w:trPr>
          <w:trHeight w:val="225"/>
        </w:trPr>
        <w:tc>
          <w:tcPr>
            <w:tcW w:w="1998" w:type="dxa"/>
            <w:vMerge/>
          </w:tcPr>
          <w:p w:rsidR="00B6276A" w:rsidRPr="00F865E4" w:rsidRDefault="00B6276A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4" w:space="0" w:color="auto"/>
            </w:tcBorders>
          </w:tcPr>
          <w:p w:rsidR="00B6276A" w:rsidRPr="00F865E4" w:rsidRDefault="00B6276A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Step 1</w:t>
            </w: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: Initiate the use case at </w:t>
            </w:r>
            <w:r w:rsidR="00D440CA">
              <w:rPr>
                <w:rFonts w:ascii="Times New Roman" w:hAnsi="Times New Roman" w:cs="Times New Roman"/>
                <w:sz w:val="18"/>
                <w:szCs w:val="18"/>
              </w:rPr>
              <w:t xml:space="preserve">the </w:t>
            </w:r>
            <w:r w:rsidR="00D440CA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end of each month</w:t>
            </w:r>
            <w:r w:rsidR="00D440C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B6276A" w:rsidRPr="00F865E4" w:rsidRDefault="00B6276A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6276A" w:rsidRPr="00F865E4" w:rsidRDefault="00B6276A" w:rsidP="00905C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B6276A" w:rsidRPr="00F865E4" w:rsidRDefault="00B6276A" w:rsidP="00905C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B6276A" w:rsidRPr="00F865E4" w:rsidRDefault="00B6276A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6276A" w:rsidRPr="00F865E4" w:rsidRDefault="00B6276A" w:rsidP="00905CEF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  <w:p w:rsidR="00B6276A" w:rsidRPr="00F865E4" w:rsidRDefault="00B6276A" w:rsidP="00905CEF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  <w:p w:rsidR="00B6276A" w:rsidRPr="00F865E4" w:rsidRDefault="00B6276A" w:rsidP="00F725D9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Step </w:t>
            </w:r>
            <w:r w:rsidR="00D440CA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: The </w:t>
            </w:r>
            <w:r w:rsidR="00F725D9" w:rsidRPr="00F865E4">
              <w:rPr>
                <w:rFonts w:ascii="Times New Roman" w:hAnsi="Times New Roman" w:cs="Times New Roman"/>
                <w:sz w:val="18"/>
                <w:szCs w:val="18"/>
              </w:rPr>
              <w:t>manager</w:t>
            </w: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 confirms to send the</w:t>
            </w:r>
            <w:r w:rsidR="00705BBF"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05BBF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discount</w:t>
            </w:r>
            <w:r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</w:t>
            </w:r>
            <w:r w:rsidR="00211197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e-</w:t>
            </w:r>
            <w:r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coupon</w:t>
            </w:r>
            <w:r w:rsidR="00211197"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s</w:t>
            </w: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.  </w:t>
            </w:r>
          </w:p>
        </w:tc>
        <w:tc>
          <w:tcPr>
            <w:tcW w:w="4239" w:type="dxa"/>
            <w:tcBorders>
              <w:top w:val="single" w:sz="4" w:space="0" w:color="auto"/>
            </w:tcBorders>
          </w:tcPr>
          <w:p w:rsidR="00B6276A" w:rsidRPr="00F865E4" w:rsidRDefault="00B6276A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B6276A" w:rsidRPr="00F865E4" w:rsidRDefault="00B6276A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B6276A" w:rsidRPr="00F865E4" w:rsidRDefault="00B6276A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B6276A" w:rsidRDefault="00B6276A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Step 2</w:t>
            </w: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D440CA">
              <w:rPr>
                <w:rFonts w:ascii="Times New Roman" w:hAnsi="Times New Roman" w:cs="Times New Roman"/>
                <w:sz w:val="18"/>
                <w:szCs w:val="18"/>
              </w:rPr>
              <w:t>So</w:t>
            </w:r>
            <w:r w:rsidR="00925355">
              <w:rPr>
                <w:rFonts w:ascii="Times New Roman" w:hAnsi="Times New Roman" w:cs="Times New Roman"/>
                <w:sz w:val="18"/>
                <w:szCs w:val="18"/>
              </w:rPr>
              <w:t xml:space="preserve">rt the members according to </w:t>
            </w:r>
            <w:proofErr w:type="gramStart"/>
            <w:r w:rsidR="00925355">
              <w:rPr>
                <w:rFonts w:ascii="Times New Roman" w:hAnsi="Times New Roman" w:cs="Times New Roman"/>
                <w:sz w:val="18"/>
                <w:szCs w:val="18"/>
              </w:rPr>
              <w:t xml:space="preserve">their  </w:t>
            </w:r>
            <w:r w:rsidR="00925355" w:rsidRPr="0092535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total</w:t>
            </w:r>
            <w:proofErr w:type="gramEnd"/>
            <w:r w:rsidR="00925355" w:rsidRPr="0092535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payment</w:t>
            </w:r>
            <w:r w:rsidR="00D440C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25355">
              <w:rPr>
                <w:rFonts w:ascii="Times New Roman" w:hAnsi="Times New Roman" w:cs="Times New Roman"/>
                <w:sz w:val="18"/>
                <w:szCs w:val="18"/>
              </w:rPr>
              <w:t>for</w:t>
            </w:r>
            <w:r w:rsidR="00D440CA">
              <w:rPr>
                <w:rFonts w:ascii="Times New Roman" w:hAnsi="Times New Roman" w:cs="Times New Roman"/>
                <w:sz w:val="18"/>
                <w:szCs w:val="18"/>
              </w:rPr>
              <w:t xml:space="preserve"> that month</w:t>
            </w: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D440C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D440CA" w:rsidRPr="00F865E4" w:rsidRDefault="00D440CA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440CA" w:rsidRDefault="00D440CA" w:rsidP="00D440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Step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Select the </w:t>
            </w:r>
            <w:r w:rsidRPr="00B8126E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top 3 members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B6276A" w:rsidRPr="00F865E4" w:rsidRDefault="00B6276A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6276A" w:rsidRPr="00F865E4" w:rsidRDefault="00B6276A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6276A" w:rsidRPr="00F865E4" w:rsidRDefault="00B6276A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B6276A" w:rsidRPr="00F865E4" w:rsidRDefault="00B6276A" w:rsidP="00F725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Step 4</w:t>
            </w: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>: Conclude the use case when the system sent the e</w:t>
            </w:r>
            <w:r w:rsidR="00F725D9" w:rsidRPr="00F865E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coupons to those selected members by </w:t>
            </w:r>
            <w:r w:rsidRPr="00C4742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email</w:t>
            </w: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.  </w:t>
            </w:r>
          </w:p>
        </w:tc>
      </w:tr>
      <w:tr w:rsidR="00B6276A" w:rsidRPr="00F865E4" w:rsidTr="00905CEF">
        <w:tc>
          <w:tcPr>
            <w:tcW w:w="1998" w:type="dxa"/>
          </w:tcPr>
          <w:p w:rsidR="00B6276A" w:rsidRPr="00F865E4" w:rsidRDefault="00B6276A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Alternative Course(s):</w:t>
            </w:r>
          </w:p>
        </w:tc>
        <w:tc>
          <w:tcPr>
            <w:tcW w:w="8298" w:type="dxa"/>
            <w:gridSpan w:val="2"/>
          </w:tcPr>
          <w:p w:rsidR="00B6276A" w:rsidRPr="00F865E4" w:rsidRDefault="00B6276A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>None.</w:t>
            </w:r>
          </w:p>
        </w:tc>
      </w:tr>
      <w:tr w:rsidR="00B6276A" w:rsidRPr="00F865E4" w:rsidTr="00905CEF">
        <w:tc>
          <w:tcPr>
            <w:tcW w:w="1998" w:type="dxa"/>
          </w:tcPr>
          <w:p w:rsidR="00B6276A" w:rsidRPr="00F865E4" w:rsidRDefault="00B6276A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Precondition:</w:t>
            </w:r>
          </w:p>
        </w:tc>
        <w:tc>
          <w:tcPr>
            <w:tcW w:w="8298" w:type="dxa"/>
            <w:gridSpan w:val="2"/>
          </w:tcPr>
          <w:p w:rsidR="00B6276A" w:rsidRPr="00F865E4" w:rsidRDefault="00FA29E5" w:rsidP="00F725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>None.</w:t>
            </w:r>
          </w:p>
        </w:tc>
      </w:tr>
      <w:tr w:rsidR="00B6276A" w:rsidRPr="00F865E4" w:rsidTr="00905CEF">
        <w:tc>
          <w:tcPr>
            <w:tcW w:w="1998" w:type="dxa"/>
          </w:tcPr>
          <w:p w:rsidR="00B6276A" w:rsidRPr="00F865E4" w:rsidRDefault="00B6276A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Postcondition</w:t>
            </w:r>
            <w:proofErr w:type="spellEnd"/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</w:tc>
        <w:tc>
          <w:tcPr>
            <w:tcW w:w="8298" w:type="dxa"/>
            <w:gridSpan w:val="2"/>
          </w:tcPr>
          <w:p w:rsidR="00B6276A" w:rsidRPr="00F865E4" w:rsidRDefault="00F725D9" w:rsidP="00905C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sz w:val="18"/>
                <w:szCs w:val="18"/>
              </w:rPr>
              <w:t>E-c</w:t>
            </w:r>
            <w:r w:rsidR="00B6276A" w:rsidRPr="00F865E4">
              <w:rPr>
                <w:rFonts w:ascii="Times New Roman" w:hAnsi="Times New Roman" w:cs="Times New Roman"/>
                <w:sz w:val="18"/>
                <w:szCs w:val="18"/>
              </w:rPr>
              <w:t>oupons are sent</w:t>
            </w:r>
            <w:r w:rsidR="002F24BD" w:rsidRPr="00F865E4">
              <w:rPr>
                <w:rFonts w:ascii="Times New Roman" w:hAnsi="Times New Roman" w:cs="Times New Roman"/>
                <w:sz w:val="18"/>
                <w:szCs w:val="18"/>
              </w:rPr>
              <w:t xml:space="preserve"> by email</w:t>
            </w:r>
            <w:r w:rsidR="00B6276A" w:rsidRPr="00F865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B6276A" w:rsidRPr="00151AC0" w:rsidTr="00905CEF">
        <w:tc>
          <w:tcPr>
            <w:tcW w:w="1998" w:type="dxa"/>
          </w:tcPr>
          <w:p w:rsidR="00B6276A" w:rsidRPr="00F865E4" w:rsidRDefault="00B6276A" w:rsidP="00905CE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865E4">
              <w:rPr>
                <w:rFonts w:ascii="Times New Roman" w:hAnsi="Times New Roman" w:cs="Times New Roman"/>
                <w:b/>
                <w:sz w:val="18"/>
                <w:szCs w:val="18"/>
              </w:rPr>
              <w:t>Assumptions:</w:t>
            </w:r>
          </w:p>
        </w:tc>
        <w:tc>
          <w:tcPr>
            <w:tcW w:w="8298" w:type="dxa"/>
            <w:gridSpan w:val="2"/>
          </w:tcPr>
          <w:p w:rsidR="00B6276A" w:rsidRPr="00151AC0" w:rsidRDefault="00D440CA" w:rsidP="00D440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manager has logged in</w:t>
            </w:r>
            <w:r w:rsidR="00FA29E5" w:rsidRPr="00F865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</w:tbl>
    <w:p w:rsidR="004B0657" w:rsidRDefault="004B0657">
      <w:pPr>
        <w:rPr>
          <w:rFonts w:ascii="Times New Roman" w:hAnsi="Times New Roman" w:cs="Times New Roman"/>
        </w:rPr>
      </w:pPr>
    </w:p>
    <w:p w:rsidR="00FF4667" w:rsidRDefault="00FF4667">
      <w:pPr>
        <w:rPr>
          <w:rFonts w:ascii="Times New Roman" w:hAnsi="Times New Roman" w:cs="Times New Roman"/>
        </w:rPr>
      </w:pPr>
    </w:p>
    <w:p w:rsidR="00FB68C3" w:rsidRDefault="00FB68C3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>Step 4: Finding Potential Classes</w:t>
      </w:r>
    </w:p>
    <w:p w:rsidR="00FB68C3" w:rsidRDefault="00FB6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discovering nouns from use case document, potential classes are highlighted in above document when they first appeared, and listed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68C3" w:rsidTr="00FB68C3">
        <w:tc>
          <w:tcPr>
            <w:tcW w:w="9576" w:type="dxa"/>
          </w:tcPr>
          <w:p w:rsidR="00FB68C3" w:rsidRDefault="00FB6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Potential Object Checklist</w:t>
            </w:r>
          </w:p>
        </w:tc>
      </w:tr>
      <w:tr w:rsidR="00FB68C3" w:rsidTr="00FB68C3">
        <w:tc>
          <w:tcPr>
            <w:tcW w:w="9576" w:type="dxa"/>
          </w:tcPr>
          <w:p w:rsidR="00FB68C3" w:rsidRDefault="00A557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A5574C" w:rsidTr="00FB68C3">
        <w:tc>
          <w:tcPr>
            <w:tcW w:w="9576" w:type="dxa"/>
          </w:tcPr>
          <w:p w:rsidR="00A5574C" w:rsidRDefault="00A557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A5574C" w:rsidTr="00FB68C3">
        <w:tc>
          <w:tcPr>
            <w:tcW w:w="9576" w:type="dxa"/>
          </w:tcPr>
          <w:p w:rsidR="00A5574C" w:rsidRDefault="00A557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 Information</w:t>
            </w:r>
          </w:p>
        </w:tc>
      </w:tr>
      <w:tr w:rsidR="00A5574C" w:rsidTr="00FB68C3">
        <w:tc>
          <w:tcPr>
            <w:tcW w:w="9576" w:type="dxa"/>
          </w:tcPr>
          <w:p w:rsidR="00A5574C" w:rsidRDefault="00A557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</w:tr>
      <w:tr w:rsidR="00A5574C" w:rsidTr="00FB68C3">
        <w:tc>
          <w:tcPr>
            <w:tcW w:w="9576" w:type="dxa"/>
          </w:tcPr>
          <w:p w:rsidR="00A5574C" w:rsidRDefault="00A557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</w:tr>
      <w:tr w:rsidR="00A5574C" w:rsidTr="00FB68C3">
        <w:tc>
          <w:tcPr>
            <w:tcW w:w="9576" w:type="dxa"/>
          </w:tcPr>
          <w:p w:rsidR="00A5574C" w:rsidRDefault="00FF0A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 Phone N</w:t>
            </w:r>
            <w:r w:rsidR="00A5574C">
              <w:rPr>
                <w:rFonts w:ascii="Times New Roman" w:hAnsi="Times New Roman" w:cs="Times New Roman"/>
              </w:rPr>
              <w:t>umber</w:t>
            </w:r>
          </w:p>
        </w:tc>
      </w:tr>
      <w:tr w:rsidR="00A5574C" w:rsidTr="00FB68C3">
        <w:tc>
          <w:tcPr>
            <w:tcW w:w="9576" w:type="dxa"/>
          </w:tcPr>
          <w:p w:rsidR="00A5574C" w:rsidRDefault="00A557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Membership Card</w:t>
            </w:r>
          </w:p>
        </w:tc>
      </w:tr>
      <w:tr w:rsidR="000A4653" w:rsidTr="00FB68C3">
        <w:tc>
          <w:tcPr>
            <w:tcW w:w="9576" w:type="dxa"/>
          </w:tcPr>
          <w:p w:rsidR="000A4653" w:rsidRDefault="000A46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  <w:r w:rsidR="004E5FB3">
              <w:rPr>
                <w:rFonts w:ascii="Times New Roman" w:hAnsi="Times New Roman" w:cs="Times New Roman"/>
              </w:rPr>
              <w:t>ship</w:t>
            </w:r>
            <w:r>
              <w:rPr>
                <w:rFonts w:ascii="Times New Roman" w:hAnsi="Times New Roman" w:cs="Times New Roman"/>
              </w:rPr>
              <w:t xml:space="preserve"> Number</w:t>
            </w:r>
          </w:p>
        </w:tc>
      </w:tr>
      <w:tr w:rsidR="00C4742D" w:rsidTr="00FB68C3">
        <w:tc>
          <w:tcPr>
            <w:tcW w:w="9576" w:type="dxa"/>
          </w:tcPr>
          <w:p w:rsidR="00C4742D" w:rsidRDefault="00C47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</w:tr>
      <w:tr w:rsidR="00A5574C" w:rsidTr="00FB68C3">
        <w:tc>
          <w:tcPr>
            <w:tcW w:w="9576" w:type="dxa"/>
          </w:tcPr>
          <w:p w:rsidR="00A5574C" w:rsidRDefault="00C47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A5574C" w:rsidTr="00FB68C3">
        <w:tc>
          <w:tcPr>
            <w:tcW w:w="9576" w:type="dxa"/>
          </w:tcPr>
          <w:p w:rsidR="00A5574C" w:rsidRDefault="001966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Purchasing </w:t>
            </w:r>
            <w:r w:rsidR="00C4742D">
              <w:rPr>
                <w:rFonts w:ascii="Times New Roman" w:hAnsi="Times New Roman" w:cs="Times New Roman"/>
              </w:rPr>
              <w:t>Film Tickets</w:t>
            </w:r>
          </w:p>
        </w:tc>
      </w:tr>
      <w:tr w:rsidR="00A5574C" w:rsidTr="00FB68C3">
        <w:tc>
          <w:tcPr>
            <w:tcW w:w="9576" w:type="dxa"/>
          </w:tcPr>
          <w:p w:rsidR="00A5574C" w:rsidRDefault="00C47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Membership Card</w:t>
            </w:r>
          </w:p>
        </w:tc>
      </w:tr>
      <w:tr w:rsidR="00A5574C" w:rsidTr="00FB68C3">
        <w:tc>
          <w:tcPr>
            <w:tcW w:w="9576" w:type="dxa"/>
          </w:tcPr>
          <w:p w:rsidR="00A5574C" w:rsidRDefault="009253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RFID </w:t>
            </w:r>
            <w:r w:rsidR="00C4742D">
              <w:rPr>
                <w:rFonts w:ascii="Times New Roman" w:hAnsi="Times New Roman" w:cs="Times New Roman"/>
              </w:rPr>
              <w:t>Sensor</w:t>
            </w:r>
          </w:p>
        </w:tc>
      </w:tr>
      <w:tr w:rsidR="00211197" w:rsidTr="00FB68C3">
        <w:tc>
          <w:tcPr>
            <w:tcW w:w="9576" w:type="dxa"/>
          </w:tcPr>
          <w:p w:rsidR="00211197" w:rsidRDefault="00C47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</w:tr>
      <w:tr w:rsidR="00211197" w:rsidTr="00FB68C3">
        <w:tc>
          <w:tcPr>
            <w:tcW w:w="9576" w:type="dxa"/>
          </w:tcPr>
          <w:p w:rsidR="00211197" w:rsidRDefault="00C47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</w:p>
        </w:tc>
      </w:tr>
      <w:tr w:rsidR="00211197" w:rsidTr="00FB68C3">
        <w:tc>
          <w:tcPr>
            <w:tcW w:w="9576" w:type="dxa"/>
          </w:tcPr>
          <w:p w:rsidR="00211197" w:rsidRDefault="00C47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Membership Number</w:t>
            </w:r>
          </w:p>
        </w:tc>
      </w:tr>
      <w:tr w:rsidR="00211197" w:rsidTr="00FB68C3">
        <w:tc>
          <w:tcPr>
            <w:tcW w:w="9576" w:type="dxa"/>
          </w:tcPr>
          <w:p w:rsidR="00211197" w:rsidRDefault="00C47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  <w:r w:rsidR="00925355">
              <w:rPr>
                <w:rFonts w:ascii="Times New Roman" w:hAnsi="Times New Roman" w:cs="Times New Roman"/>
              </w:rPr>
              <w:t>s</w:t>
            </w:r>
          </w:p>
        </w:tc>
      </w:tr>
      <w:tr w:rsidR="00211197" w:rsidTr="00FB68C3">
        <w:tc>
          <w:tcPr>
            <w:tcW w:w="9576" w:type="dxa"/>
          </w:tcPr>
          <w:p w:rsidR="00211197" w:rsidRDefault="00C47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  <w:r w:rsidR="00925355">
              <w:rPr>
                <w:rFonts w:ascii="Times New Roman" w:hAnsi="Times New Roman" w:cs="Times New Roman"/>
              </w:rPr>
              <w:t>s</w:t>
            </w:r>
          </w:p>
        </w:tc>
      </w:tr>
      <w:tr w:rsidR="00211197" w:rsidTr="00FB68C3">
        <w:tc>
          <w:tcPr>
            <w:tcW w:w="9576" w:type="dxa"/>
          </w:tcPr>
          <w:p w:rsidR="00211197" w:rsidRDefault="00086C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</w:t>
            </w:r>
          </w:p>
        </w:tc>
      </w:tr>
      <w:tr w:rsidR="00086C22" w:rsidTr="00FB68C3">
        <w:tc>
          <w:tcPr>
            <w:tcW w:w="9576" w:type="dxa"/>
          </w:tcPr>
          <w:p w:rsidR="00086C22" w:rsidRDefault="00086C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Seats</w:t>
            </w:r>
          </w:p>
        </w:tc>
      </w:tr>
      <w:tr w:rsidR="00925355" w:rsidTr="00FB68C3">
        <w:tc>
          <w:tcPr>
            <w:tcW w:w="9576" w:type="dxa"/>
          </w:tcPr>
          <w:p w:rsidR="00925355" w:rsidRDefault="009253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</w:tr>
      <w:tr w:rsidR="00211197" w:rsidTr="00FB68C3">
        <w:tc>
          <w:tcPr>
            <w:tcW w:w="9576" w:type="dxa"/>
          </w:tcPr>
          <w:p w:rsidR="00211197" w:rsidRDefault="00C47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</w:tr>
      <w:tr w:rsidR="00511A21" w:rsidTr="00FB68C3">
        <w:tc>
          <w:tcPr>
            <w:tcW w:w="9576" w:type="dxa"/>
          </w:tcPr>
          <w:p w:rsidR="00511A21" w:rsidRDefault="00C47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Method</w:t>
            </w:r>
          </w:p>
        </w:tc>
      </w:tr>
      <w:tr w:rsidR="00211197" w:rsidTr="00FB68C3">
        <w:tc>
          <w:tcPr>
            <w:tcW w:w="9576" w:type="dxa"/>
          </w:tcPr>
          <w:p w:rsidR="00211197" w:rsidRDefault="00C47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 Award</w:t>
            </w:r>
          </w:p>
        </w:tc>
      </w:tr>
      <w:tr w:rsidR="00211197" w:rsidTr="00FB68C3">
        <w:tc>
          <w:tcPr>
            <w:tcW w:w="9576" w:type="dxa"/>
          </w:tcPr>
          <w:p w:rsidR="00211197" w:rsidRDefault="00C47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</w:tr>
      <w:tr w:rsidR="00211197" w:rsidTr="00FB68C3">
        <w:tc>
          <w:tcPr>
            <w:tcW w:w="9576" w:type="dxa"/>
          </w:tcPr>
          <w:p w:rsidR="00211197" w:rsidRDefault="00C47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FA29E5" w:rsidTr="00FB68C3">
        <w:tc>
          <w:tcPr>
            <w:tcW w:w="9576" w:type="dxa"/>
          </w:tcPr>
          <w:p w:rsidR="00FA29E5" w:rsidRDefault="00C47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B8126E" w:rsidTr="00FB68C3">
        <w:tc>
          <w:tcPr>
            <w:tcW w:w="9576" w:type="dxa"/>
          </w:tcPr>
          <w:p w:rsidR="00B8126E" w:rsidRDefault="00B81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 3 Members</w:t>
            </w:r>
          </w:p>
        </w:tc>
      </w:tr>
      <w:tr w:rsidR="00C4742D" w:rsidTr="00FB68C3">
        <w:tc>
          <w:tcPr>
            <w:tcW w:w="9576" w:type="dxa"/>
          </w:tcPr>
          <w:p w:rsidR="00C4742D" w:rsidRDefault="00C47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of Each Month</w:t>
            </w:r>
          </w:p>
        </w:tc>
      </w:tr>
      <w:tr w:rsidR="00C4742D" w:rsidTr="00FB68C3">
        <w:tc>
          <w:tcPr>
            <w:tcW w:w="9576" w:type="dxa"/>
          </w:tcPr>
          <w:p w:rsidR="00C4742D" w:rsidRDefault="009253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Payment</w:t>
            </w:r>
          </w:p>
        </w:tc>
      </w:tr>
      <w:tr w:rsidR="00C4742D" w:rsidTr="00FB68C3">
        <w:tc>
          <w:tcPr>
            <w:tcW w:w="9576" w:type="dxa"/>
          </w:tcPr>
          <w:p w:rsidR="00C4742D" w:rsidRDefault="00C47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Discount e-coupon</w:t>
            </w:r>
          </w:p>
        </w:tc>
      </w:tr>
      <w:tr w:rsidR="00C4742D" w:rsidTr="00FB68C3">
        <w:tc>
          <w:tcPr>
            <w:tcW w:w="9576" w:type="dxa"/>
          </w:tcPr>
          <w:p w:rsidR="00C4742D" w:rsidRDefault="00C47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</w:tbl>
    <w:p w:rsidR="00FB68C3" w:rsidRDefault="00054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FB68C3">
        <w:rPr>
          <w:rFonts w:ascii="Times New Roman" w:hAnsi="Times New Roman" w:cs="Times New Roman"/>
        </w:rPr>
        <w:t>Step 5:</w:t>
      </w:r>
      <w:r w:rsidR="00E701EE">
        <w:rPr>
          <w:rFonts w:ascii="Times New Roman" w:hAnsi="Times New Roman" w:cs="Times New Roman"/>
        </w:rPr>
        <w:t xml:space="preserve"> Selecting the Proposed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2"/>
        <w:gridCol w:w="2927"/>
        <w:gridCol w:w="2927"/>
      </w:tblGrid>
      <w:tr w:rsidR="00E701EE" w:rsidTr="00E701EE">
        <w:tc>
          <w:tcPr>
            <w:tcW w:w="3722" w:type="dxa"/>
          </w:tcPr>
          <w:p w:rsidR="00E701EE" w:rsidRDefault="00E701EE" w:rsidP="00905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Potential Object Checklist</w:t>
            </w:r>
          </w:p>
        </w:tc>
        <w:tc>
          <w:tcPr>
            <w:tcW w:w="2927" w:type="dxa"/>
          </w:tcPr>
          <w:p w:rsidR="00E701EE" w:rsidRDefault="00E701EE" w:rsidP="00905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</w:t>
            </w:r>
          </w:p>
        </w:tc>
        <w:tc>
          <w:tcPr>
            <w:tcW w:w="2927" w:type="dxa"/>
          </w:tcPr>
          <w:p w:rsidR="00E701EE" w:rsidRDefault="00E701EE" w:rsidP="00905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</w:t>
            </w:r>
          </w:p>
        </w:tc>
      </w:tr>
      <w:tr w:rsidR="00C4742D" w:rsidTr="00E701EE">
        <w:tc>
          <w:tcPr>
            <w:tcW w:w="3722" w:type="dxa"/>
          </w:tcPr>
          <w:p w:rsidR="00C4742D" w:rsidRDefault="00C4742D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2927" w:type="dxa"/>
          </w:tcPr>
          <w:p w:rsidR="00C4742D" w:rsidRDefault="00C4742D" w:rsidP="00905CEF">
            <w:pPr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C4742D" w:rsidRDefault="00C4742D" w:rsidP="00905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Outside the scope of the system</w:t>
            </w:r>
          </w:p>
        </w:tc>
      </w:tr>
      <w:tr w:rsidR="00C4742D" w:rsidTr="00E701EE">
        <w:tc>
          <w:tcPr>
            <w:tcW w:w="3722" w:type="dxa"/>
          </w:tcPr>
          <w:p w:rsidR="00C4742D" w:rsidRDefault="00C4742D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2927" w:type="dxa"/>
          </w:tcPr>
          <w:p w:rsidR="00C4742D" w:rsidRPr="00C639CA" w:rsidRDefault="00C4742D" w:rsidP="00905CEF">
            <w:pPr>
              <w:rPr>
                <w:rFonts w:ascii="Wingdings" w:hAnsi="Wingdings" w:cs="Times New Roman"/>
              </w:rPr>
            </w:pPr>
            <w:r>
              <w:rPr>
                <w:rFonts w:ascii="Wingdings" w:hAnsi="Wingdings" w:cs="Times New Roman"/>
              </w:rPr>
              <w:t></w:t>
            </w:r>
          </w:p>
        </w:tc>
        <w:tc>
          <w:tcPr>
            <w:tcW w:w="2927" w:type="dxa"/>
          </w:tcPr>
          <w:p w:rsidR="00C4742D" w:rsidRDefault="00C4742D" w:rsidP="00905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“Member”</w:t>
            </w:r>
          </w:p>
        </w:tc>
      </w:tr>
      <w:tr w:rsidR="00C4742D" w:rsidTr="00E701EE">
        <w:tc>
          <w:tcPr>
            <w:tcW w:w="3722" w:type="dxa"/>
          </w:tcPr>
          <w:p w:rsidR="00C4742D" w:rsidRDefault="00C4742D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 Information</w:t>
            </w:r>
          </w:p>
        </w:tc>
        <w:tc>
          <w:tcPr>
            <w:tcW w:w="2927" w:type="dxa"/>
          </w:tcPr>
          <w:p w:rsidR="00C4742D" w:rsidRDefault="00C4742D" w:rsidP="00905CEF">
            <w:pPr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C4742D" w:rsidRDefault="00C4742D" w:rsidP="00905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clear</w:t>
            </w:r>
          </w:p>
        </w:tc>
      </w:tr>
      <w:tr w:rsidR="00C4742D" w:rsidTr="00E701EE">
        <w:tc>
          <w:tcPr>
            <w:tcW w:w="3722" w:type="dxa"/>
          </w:tcPr>
          <w:p w:rsidR="00C4742D" w:rsidRDefault="00C4742D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927" w:type="dxa"/>
          </w:tcPr>
          <w:p w:rsidR="00C4742D" w:rsidRDefault="00C4742D" w:rsidP="00905CEF">
            <w:pPr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C4742D" w:rsidRDefault="00C4742D" w:rsidP="00905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 of “Member”</w:t>
            </w:r>
          </w:p>
        </w:tc>
      </w:tr>
      <w:tr w:rsidR="00C4742D" w:rsidTr="00E701EE">
        <w:tc>
          <w:tcPr>
            <w:tcW w:w="3722" w:type="dxa"/>
          </w:tcPr>
          <w:p w:rsidR="00C4742D" w:rsidRDefault="00C4742D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927" w:type="dxa"/>
          </w:tcPr>
          <w:p w:rsidR="00C4742D" w:rsidRDefault="00C4742D">
            <w:r w:rsidRPr="00C71165"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C4742D" w:rsidRPr="00211197" w:rsidRDefault="00C4742D" w:rsidP="00905CEF">
            <w:pPr>
              <w:rPr>
                <w:rFonts w:ascii="Times New Roman" w:hAnsi="Times New Roman" w:cs="Times New Roman"/>
              </w:rPr>
            </w:pPr>
            <w:r w:rsidRPr="00211197">
              <w:rPr>
                <w:rFonts w:ascii="Times New Roman" w:hAnsi="Times New Roman" w:cs="Times New Roman"/>
              </w:rPr>
              <w:t>Attribute of “Member”</w:t>
            </w:r>
          </w:p>
        </w:tc>
      </w:tr>
      <w:tr w:rsidR="00C4742D" w:rsidTr="00E701EE">
        <w:tc>
          <w:tcPr>
            <w:tcW w:w="3722" w:type="dxa"/>
          </w:tcPr>
          <w:p w:rsidR="00C4742D" w:rsidRDefault="00C4742D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 Phone Number</w:t>
            </w:r>
          </w:p>
        </w:tc>
        <w:tc>
          <w:tcPr>
            <w:tcW w:w="2927" w:type="dxa"/>
          </w:tcPr>
          <w:p w:rsidR="00C4742D" w:rsidRDefault="00C4742D">
            <w:r w:rsidRPr="00C71165"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C4742D" w:rsidRPr="00211197" w:rsidRDefault="00C4742D" w:rsidP="00905CEF">
            <w:pPr>
              <w:rPr>
                <w:rFonts w:ascii="Times New Roman" w:hAnsi="Times New Roman" w:cs="Times New Roman"/>
              </w:rPr>
            </w:pPr>
            <w:r w:rsidRPr="00211197">
              <w:rPr>
                <w:rFonts w:ascii="Times New Roman" w:hAnsi="Times New Roman" w:cs="Times New Roman"/>
              </w:rPr>
              <w:t>Attribute of “Member”</w:t>
            </w:r>
          </w:p>
        </w:tc>
      </w:tr>
      <w:tr w:rsidR="00C4742D" w:rsidTr="00E701EE">
        <w:tc>
          <w:tcPr>
            <w:tcW w:w="3722" w:type="dxa"/>
          </w:tcPr>
          <w:p w:rsidR="00C4742D" w:rsidRDefault="00C4742D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Membership Card</w:t>
            </w:r>
          </w:p>
        </w:tc>
        <w:tc>
          <w:tcPr>
            <w:tcW w:w="2927" w:type="dxa"/>
          </w:tcPr>
          <w:p w:rsidR="00C4742D" w:rsidRDefault="00C4742D">
            <w:r w:rsidRPr="0054228B"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C4742D" w:rsidRDefault="00C4742D" w:rsidP="00905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Outside the scope of the system</w:t>
            </w:r>
          </w:p>
        </w:tc>
      </w:tr>
      <w:tr w:rsidR="00C4742D" w:rsidRPr="00211197" w:rsidTr="00905CEF">
        <w:tc>
          <w:tcPr>
            <w:tcW w:w="3722" w:type="dxa"/>
          </w:tcPr>
          <w:p w:rsidR="00C4742D" w:rsidRDefault="00C4742D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Membership Number</w:t>
            </w:r>
          </w:p>
        </w:tc>
        <w:tc>
          <w:tcPr>
            <w:tcW w:w="2927" w:type="dxa"/>
          </w:tcPr>
          <w:p w:rsidR="00C4742D" w:rsidRDefault="00C4742D">
            <w:r w:rsidRPr="0054228B"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C4742D" w:rsidRPr="00211197" w:rsidRDefault="00C4742D" w:rsidP="00905CEF">
            <w:pPr>
              <w:rPr>
                <w:rFonts w:ascii="Times New Roman" w:hAnsi="Times New Roman" w:cs="Times New Roman"/>
              </w:rPr>
            </w:pPr>
            <w:r w:rsidRPr="00211197">
              <w:rPr>
                <w:rFonts w:ascii="Times New Roman" w:hAnsi="Times New Roman" w:cs="Times New Roman"/>
              </w:rPr>
              <w:t>Attribute of “Member”</w:t>
            </w:r>
          </w:p>
        </w:tc>
      </w:tr>
      <w:tr w:rsidR="00C4742D" w:rsidTr="00E701EE">
        <w:tc>
          <w:tcPr>
            <w:tcW w:w="3722" w:type="dxa"/>
          </w:tcPr>
          <w:p w:rsidR="00C4742D" w:rsidRDefault="00C4742D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927" w:type="dxa"/>
          </w:tcPr>
          <w:p w:rsidR="00C4742D" w:rsidRDefault="00C4742D">
            <w:r w:rsidRPr="0054228B"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C4742D" w:rsidRDefault="00E404AA" w:rsidP="00905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 of “Member”</w:t>
            </w:r>
          </w:p>
        </w:tc>
      </w:tr>
      <w:tr w:rsidR="00E404AA" w:rsidTr="00E701EE">
        <w:tc>
          <w:tcPr>
            <w:tcW w:w="3722" w:type="dxa"/>
          </w:tcPr>
          <w:p w:rsidR="00E404AA" w:rsidRDefault="00E404AA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2927" w:type="dxa"/>
          </w:tcPr>
          <w:p w:rsidR="00E404AA" w:rsidRDefault="00E404AA">
            <w:r w:rsidRPr="0054228B"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E404AA" w:rsidRDefault="00E404AA" w:rsidP="00905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Repeated class</w:t>
            </w:r>
          </w:p>
        </w:tc>
      </w:tr>
      <w:tr w:rsidR="00E404AA" w:rsidTr="00E701EE">
        <w:tc>
          <w:tcPr>
            <w:tcW w:w="3722" w:type="dxa"/>
          </w:tcPr>
          <w:p w:rsidR="00E404AA" w:rsidRDefault="00196602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Purchasing </w:t>
            </w:r>
            <w:r w:rsidR="00E404AA">
              <w:rPr>
                <w:rFonts w:ascii="Times New Roman" w:hAnsi="Times New Roman" w:cs="Times New Roman"/>
              </w:rPr>
              <w:t>Film Tickets</w:t>
            </w:r>
          </w:p>
        </w:tc>
        <w:tc>
          <w:tcPr>
            <w:tcW w:w="2927" w:type="dxa"/>
          </w:tcPr>
          <w:p w:rsidR="00E404AA" w:rsidRDefault="00196602">
            <w:r>
              <w:rPr>
                <w:rFonts w:ascii="Wingdings" w:hAnsi="Wingdings" w:cs="Times New Roman"/>
              </w:rPr>
              <w:t></w:t>
            </w:r>
          </w:p>
        </w:tc>
        <w:tc>
          <w:tcPr>
            <w:tcW w:w="2927" w:type="dxa"/>
          </w:tcPr>
          <w:p w:rsidR="00E404AA" w:rsidRPr="00211197" w:rsidRDefault="00196602" w:rsidP="00905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  <w:r w:rsidR="00E404AA">
              <w:rPr>
                <w:rFonts w:ascii="Times New Roman" w:hAnsi="Times New Roman" w:cs="Times New Roman"/>
              </w:rPr>
              <w:t xml:space="preserve"> “Purchase</w:t>
            </w:r>
            <w:r w:rsidR="00E404AA" w:rsidRPr="00211197">
              <w:rPr>
                <w:rFonts w:ascii="Times New Roman" w:hAnsi="Times New Roman" w:cs="Times New Roman"/>
              </w:rPr>
              <w:t>”</w:t>
            </w:r>
          </w:p>
        </w:tc>
      </w:tr>
      <w:tr w:rsidR="00E404AA" w:rsidTr="00E701EE">
        <w:tc>
          <w:tcPr>
            <w:tcW w:w="3722" w:type="dxa"/>
          </w:tcPr>
          <w:p w:rsidR="00E404AA" w:rsidRDefault="00E404AA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Membership Card</w:t>
            </w:r>
          </w:p>
        </w:tc>
        <w:tc>
          <w:tcPr>
            <w:tcW w:w="2927" w:type="dxa"/>
          </w:tcPr>
          <w:p w:rsidR="00E404AA" w:rsidRDefault="00E404AA">
            <w:r w:rsidRPr="0054228B"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E404AA" w:rsidRPr="00211197" w:rsidRDefault="00E404AA" w:rsidP="00153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Outside the scope of the system</w:t>
            </w:r>
          </w:p>
        </w:tc>
      </w:tr>
      <w:tr w:rsidR="00E404AA" w:rsidTr="00E404AA">
        <w:trPr>
          <w:trHeight w:val="377"/>
        </w:trPr>
        <w:tc>
          <w:tcPr>
            <w:tcW w:w="3722" w:type="dxa"/>
          </w:tcPr>
          <w:p w:rsidR="00E404AA" w:rsidRDefault="00925355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RFID </w:t>
            </w:r>
            <w:r w:rsidR="00E404AA">
              <w:rPr>
                <w:rFonts w:ascii="Times New Roman" w:hAnsi="Times New Roman" w:cs="Times New Roman"/>
              </w:rPr>
              <w:t>Sensor</w:t>
            </w:r>
          </w:p>
        </w:tc>
        <w:tc>
          <w:tcPr>
            <w:tcW w:w="2927" w:type="dxa"/>
          </w:tcPr>
          <w:p w:rsidR="00E404AA" w:rsidRDefault="00E404AA">
            <w:r w:rsidRPr="0054228B"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E404AA" w:rsidRPr="00211197" w:rsidRDefault="00E404AA" w:rsidP="00492E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Outside the scope of the system</w:t>
            </w:r>
          </w:p>
        </w:tc>
      </w:tr>
      <w:tr w:rsidR="00E404AA" w:rsidTr="00E701EE">
        <w:tc>
          <w:tcPr>
            <w:tcW w:w="3722" w:type="dxa"/>
          </w:tcPr>
          <w:p w:rsidR="00E404AA" w:rsidRDefault="00E404AA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927" w:type="dxa"/>
          </w:tcPr>
          <w:p w:rsidR="00E404AA" w:rsidRDefault="00E404AA">
            <w:r w:rsidRPr="0054228B"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E404AA" w:rsidRPr="00211197" w:rsidRDefault="00E404AA" w:rsidP="00905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persistence</w:t>
            </w:r>
          </w:p>
        </w:tc>
      </w:tr>
      <w:tr w:rsidR="00E404AA" w:rsidTr="00E701EE">
        <w:tc>
          <w:tcPr>
            <w:tcW w:w="3722" w:type="dxa"/>
          </w:tcPr>
          <w:p w:rsidR="00E404AA" w:rsidRDefault="00E404AA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</w:p>
        </w:tc>
        <w:tc>
          <w:tcPr>
            <w:tcW w:w="2927" w:type="dxa"/>
          </w:tcPr>
          <w:p w:rsidR="00E404AA" w:rsidRDefault="00E404AA">
            <w:r w:rsidRPr="0054228B"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E404AA" w:rsidRPr="00211197" w:rsidRDefault="00E404AA" w:rsidP="00905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clear</w:t>
            </w:r>
          </w:p>
        </w:tc>
      </w:tr>
      <w:tr w:rsidR="00E404AA" w:rsidTr="00E701EE">
        <w:tc>
          <w:tcPr>
            <w:tcW w:w="3722" w:type="dxa"/>
          </w:tcPr>
          <w:p w:rsidR="00E404AA" w:rsidRDefault="00E404AA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Membership Number</w:t>
            </w:r>
          </w:p>
        </w:tc>
        <w:tc>
          <w:tcPr>
            <w:tcW w:w="2927" w:type="dxa"/>
          </w:tcPr>
          <w:p w:rsidR="00E404AA" w:rsidRDefault="00E404AA">
            <w:r w:rsidRPr="0054228B"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E404AA" w:rsidRPr="00211197" w:rsidRDefault="00E404AA" w:rsidP="00E404AA">
            <w:pPr>
              <w:rPr>
                <w:rFonts w:ascii="Times New Roman" w:hAnsi="Times New Roman" w:cs="Times New Roman"/>
              </w:rPr>
            </w:pPr>
            <w:r w:rsidRPr="00211197">
              <w:rPr>
                <w:rFonts w:ascii="Times New Roman" w:hAnsi="Times New Roman" w:cs="Times New Roman"/>
              </w:rPr>
              <w:t>Attribute of “</w:t>
            </w:r>
            <w:r>
              <w:rPr>
                <w:rFonts w:ascii="Times New Roman" w:hAnsi="Times New Roman" w:cs="Times New Roman"/>
              </w:rPr>
              <w:t>Purchase</w:t>
            </w:r>
            <w:r w:rsidRPr="00211197">
              <w:rPr>
                <w:rFonts w:ascii="Times New Roman" w:hAnsi="Times New Roman" w:cs="Times New Roman"/>
              </w:rPr>
              <w:t>”</w:t>
            </w:r>
          </w:p>
        </w:tc>
      </w:tr>
      <w:tr w:rsidR="00E404AA" w:rsidTr="00E701EE">
        <w:tc>
          <w:tcPr>
            <w:tcW w:w="3722" w:type="dxa"/>
          </w:tcPr>
          <w:p w:rsidR="00E404AA" w:rsidRDefault="00E404AA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  <w:r w:rsidR="00925355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927" w:type="dxa"/>
          </w:tcPr>
          <w:p w:rsidR="00E404AA" w:rsidRDefault="00E404AA">
            <w:r w:rsidRPr="0054228B"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E404AA" w:rsidRDefault="00E404AA" w:rsidP="00905CEF">
            <w:pPr>
              <w:rPr>
                <w:rFonts w:ascii="Times New Roman" w:hAnsi="Times New Roman" w:cs="Times New Roman"/>
              </w:rPr>
            </w:pPr>
            <w:r w:rsidRPr="00211197">
              <w:rPr>
                <w:rFonts w:ascii="Times New Roman" w:hAnsi="Times New Roman" w:cs="Times New Roman"/>
              </w:rPr>
              <w:t>Attribute of “</w:t>
            </w:r>
            <w:r>
              <w:rPr>
                <w:rFonts w:ascii="Times New Roman" w:hAnsi="Times New Roman" w:cs="Times New Roman"/>
              </w:rPr>
              <w:t>Purchase</w:t>
            </w:r>
            <w:r w:rsidRPr="00211197">
              <w:rPr>
                <w:rFonts w:ascii="Times New Roman" w:hAnsi="Times New Roman" w:cs="Times New Roman"/>
              </w:rPr>
              <w:t>”</w:t>
            </w:r>
          </w:p>
        </w:tc>
      </w:tr>
      <w:tr w:rsidR="00E404AA" w:rsidTr="00E701EE">
        <w:tc>
          <w:tcPr>
            <w:tcW w:w="3722" w:type="dxa"/>
          </w:tcPr>
          <w:p w:rsidR="00E404AA" w:rsidRDefault="00E404AA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  <w:r w:rsidR="00925355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927" w:type="dxa"/>
          </w:tcPr>
          <w:p w:rsidR="00E404AA" w:rsidRDefault="00E404AA">
            <w:r w:rsidRPr="0054228B"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E404AA" w:rsidRDefault="00E404AA" w:rsidP="00905CEF">
            <w:pPr>
              <w:rPr>
                <w:rFonts w:ascii="Times New Roman" w:hAnsi="Times New Roman" w:cs="Times New Roman"/>
              </w:rPr>
            </w:pPr>
            <w:r w:rsidRPr="00211197">
              <w:rPr>
                <w:rFonts w:ascii="Times New Roman" w:hAnsi="Times New Roman" w:cs="Times New Roman"/>
              </w:rPr>
              <w:t>Attribute of “</w:t>
            </w:r>
            <w:r>
              <w:rPr>
                <w:rFonts w:ascii="Times New Roman" w:hAnsi="Times New Roman" w:cs="Times New Roman"/>
              </w:rPr>
              <w:t>Purchase</w:t>
            </w:r>
            <w:r w:rsidRPr="00211197">
              <w:rPr>
                <w:rFonts w:ascii="Times New Roman" w:hAnsi="Times New Roman" w:cs="Times New Roman"/>
              </w:rPr>
              <w:t>”</w:t>
            </w:r>
          </w:p>
        </w:tc>
      </w:tr>
      <w:tr w:rsidR="00E404AA" w:rsidTr="00E701EE">
        <w:tc>
          <w:tcPr>
            <w:tcW w:w="3722" w:type="dxa"/>
          </w:tcPr>
          <w:p w:rsidR="00E404AA" w:rsidRDefault="00E7746F" w:rsidP="00E774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</w:t>
            </w:r>
          </w:p>
        </w:tc>
        <w:tc>
          <w:tcPr>
            <w:tcW w:w="2927" w:type="dxa"/>
          </w:tcPr>
          <w:p w:rsidR="00E404AA" w:rsidRDefault="00E404AA" w:rsidP="00905CEF">
            <w:pPr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E404AA" w:rsidRDefault="00196602" w:rsidP="00905CEF">
            <w:pPr>
              <w:rPr>
                <w:rFonts w:ascii="Times New Roman" w:hAnsi="Times New Roman" w:cs="Times New Roman"/>
              </w:rPr>
            </w:pPr>
            <w:r w:rsidRPr="00211197">
              <w:rPr>
                <w:rFonts w:ascii="Times New Roman" w:hAnsi="Times New Roman" w:cs="Times New Roman"/>
              </w:rPr>
              <w:t>Attribute of “</w:t>
            </w:r>
            <w:r>
              <w:rPr>
                <w:rFonts w:ascii="Times New Roman" w:hAnsi="Times New Roman" w:cs="Times New Roman"/>
              </w:rPr>
              <w:t>Purchase</w:t>
            </w:r>
            <w:r w:rsidRPr="00211197">
              <w:rPr>
                <w:rFonts w:ascii="Times New Roman" w:hAnsi="Times New Roman" w:cs="Times New Roman"/>
              </w:rPr>
              <w:t>”</w:t>
            </w:r>
          </w:p>
        </w:tc>
      </w:tr>
      <w:tr w:rsidR="00E7746F" w:rsidTr="00E701EE">
        <w:tc>
          <w:tcPr>
            <w:tcW w:w="3722" w:type="dxa"/>
          </w:tcPr>
          <w:p w:rsidR="00E7746F" w:rsidRDefault="00E7746F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Seats</w:t>
            </w:r>
          </w:p>
        </w:tc>
        <w:tc>
          <w:tcPr>
            <w:tcW w:w="2927" w:type="dxa"/>
          </w:tcPr>
          <w:p w:rsidR="00E7746F" w:rsidRDefault="00E7746F" w:rsidP="00E44C42">
            <w:pPr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E7746F" w:rsidRDefault="00E7746F" w:rsidP="00E44C42">
            <w:pPr>
              <w:rPr>
                <w:rFonts w:ascii="Times New Roman" w:hAnsi="Times New Roman" w:cs="Times New Roman"/>
              </w:rPr>
            </w:pPr>
            <w:r w:rsidRPr="00211197">
              <w:rPr>
                <w:rFonts w:ascii="Times New Roman" w:hAnsi="Times New Roman" w:cs="Times New Roman"/>
              </w:rPr>
              <w:t>Attribute of “</w:t>
            </w:r>
            <w:r>
              <w:rPr>
                <w:rFonts w:ascii="Times New Roman" w:hAnsi="Times New Roman" w:cs="Times New Roman"/>
              </w:rPr>
              <w:t>Purchase</w:t>
            </w:r>
            <w:r w:rsidRPr="00211197">
              <w:rPr>
                <w:rFonts w:ascii="Times New Roman" w:hAnsi="Times New Roman" w:cs="Times New Roman"/>
              </w:rPr>
              <w:t>”</w:t>
            </w:r>
          </w:p>
        </w:tc>
      </w:tr>
      <w:tr w:rsidR="00925355" w:rsidTr="00E701EE">
        <w:tc>
          <w:tcPr>
            <w:tcW w:w="3722" w:type="dxa"/>
          </w:tcPr>
          <w:p w:rsidR="00925355" w:rsidRDefault="00925355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927" w:type="dxa"/>
          </w:tcPr>
          <w:p w:rsidR="00925355" w:rsidRPr="00F333FE" w:rsidRDefault="00925355">
            <w:pPr>
              <w:rPr>
                <w:rFonts w:ascii="Wingdings" w:hAnsi="Wingdings" w:cs="Times New Roman"/>
              </w:rPr>
            </w:pPr>
            <w:r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925355" w:rsidRPr="00211197" w:rsidRDefault="00925355" w:rsidP="00905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Amount</w:t>
            </w:r>
          </w:p>
        </w:tc>
      </w:tr>
      <w:tr w:rsidR="00E7746F" w:rsidTr="00E701EE">
        <w:tc>
          <w:tcPr>
            <w:tcW w:w="3722" w:type="dxa"/>
          </w:tcPr>
          <w:p w:rsidR="00E7746F" w:rsidRDefault="00E7746F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2927" w:type="dxa"/>
          </w:tcPr>
          <w:p w:rsidR="00E7746F" w:rsidRDefault="00E7746F">
            <w:r w:rsidRPr="00F333FE"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E7746F" w:rsidRDefault="00E7746F" w:rsidP="00905CEF">
            <w:pPr>
              <w:rPr>
                <w:rFonts w:ascii="Times New Roman" w:hAnsi="Times New Roman" w:cs="Times New Roman"/>
              </w:rPr>
            </w:pPr>
            <w:r w:rsidRPr="00211197">
              <w:rPr>
                <w:rFonts w:ascii="Times New Roman" w:hAnsi="Times New Roman" w:cs="Times New Roman"/>
              </w:rPr>
              <w:t>Attribute of “</w:t>
            </w:r>
            <w:r>
              <w:rPr>
                <w:rFonts w:ascii="Times New Roman" w:hAnsi="Times New Roman" w:cs="Times New Roman"/>
              </w:rPr>
              <w:t>Purchase</w:t>
            </w:r>
            <w:r w:rsidRPr="00211197">
              <w:rPr>
                <w:rFonts w:ascii="Times New Roman" w:hAnsi="Times New Roman" w:cs="Times New Roman"/>
              </w:rPr>
              <w:t>”</w:t>
            </w:r>
          </w:p>
        </w:tc>
      </w:tr>
      <w:tr w:rsidR="00E7746F" w:rsidTr="00E701EE">
        <w:tc>
          <w:tcPr>
            <w:tcW w:w="3722" w:type="dxa"/>
          </w:tcPr>
          <w:p w:rsidR="00E7746F" w:rsidRDefault="00E7746F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Method</w:t>
            </w:r>
          </w:p>
        </w:tc>
        <w:tc>
          <w:tcPr>
            <w:tcW w:w="2927" w:type="dxa"/>
          </w:tcPr>
          <w:p w:rsidR="00E7746F" w:rsidRDefault="00E7746F">
            <w:r w:rsidRPr="00F333FE"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E7746F" w:rsidRDefault="00E7746F" w:rsidP="00905CEF">
            <w:pPr>
              <w:rPr>
                <w:rFonts w:ascii="Times New Roman" w:hAnsi="Times New Roman" w:cs="Times New Roman"/>
              </w:rPr>
            </w:pPr>
            <w:r w:rsidRPr="00211197">
              <w:rPr>
                <w:rFonts w:ascii="Times New Roman" w:hAnsi="Times New Roman" w:cs="Times New Roman"/>
              </w:rPr>
              <w:t>Attribute of “</w:t>
            </w:r>
            <w:r>
              <w:rPr>
                <w:rFonts w:ascii="Times New Roman" w:hAnsi="Times New Roman" w:cs="Times New Roman"/>
              </w:rPr>
              <w:t>Purchase</w:t>
            </w:r>
            <w:r w:rsidRPr="00211197">
              <w:rPr>
                <w:rFonts w:ascii="Times New Roman" w:hAnsi="Times New Roman" w:cs="Times New Roman"/>
              </w:rPr>
              <w:t>”</w:t>
            </w:r>
          </w:p>
        </w:tc>
      </w:tr>
      <w:tr w:rsidR="00E7746F" w:rsidTr="00E701EE">
        <w:tc>
          <w:tcPr>
            <w:tcW w:w="3722" w:type="dxa"/>
          </w:tcPr>
          <w:p w:rsidR="00E7746F" w:rsidRDefault="00E7746F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 Award</w:t>
            </w:r>
          </w:p>
        </w:tc>
        <w:tc>
          <w:tcPr>
            <w:tcW w:w="2927" w:type="dxa"/>
          </w:tcPr>
          <w:p w:rsidR="00E7746F" w:rsidRDefault="00E7746F">
            <w:r w:rsidRPr="00367D67">
              <w:rPr>
                <w:rFonts w:ascii="Wingdings" w:hAnsi="Wingdings" w:cs="Times New Roman"/>
              </w:rPr>
              <w:t></w:t>
            </w:r>
          </w:p>
        </w:tc>
        <w:tc>
          <w:tcPr>
            <w:tcW w:w="2927" w:type="dxa"/>
          </w:tcPr>
          <w:p w:rsidR="00E7746F" w:rsidRDefault="00E7746F" w:rsidP="00B81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“Monthly Award”</w:t>
            </w:r>
          </w:p>
        </w:tc>
      </w:tr>
      <w:tr w:rsidR="00E7746F" w:rsidTr="00E701EE">
        <w:tc>
          <w:tcPr>
            <w:tcW w:w="3722" w:type="dxa"/>
          </w:tcPr>
          <w:p w:rsidR="00E7746F" w:rsidRDefault="00E7746F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927" w:type="dxa"/>
          </w:tcPr>
          <w:p w:rsidR="00E7746F" w:rsidRDefault="00E7746F">
            <w:r w:rsidRPr="00252A1A"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E7746F" w:rsidRDefault="00E7746F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persistence</w:t>
            </w:r>
          </w:p>
        </w:tc>
      </w:tr>
      <w:tr w:rsidR="00E7746F" w:rsidTr="00E701EE">
        <w:tc>
          <w:tcPr>
            <w:tcW w:w="3722" w:type="dxa"/>
          </w:tcPr>
          <w:p w:rsidR="00E7746F" w:rsidRDefault="00E7746F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2927" w:type="dxa"/>
          </w:tcPr>
          <w:p w:rsidR="00E7746F" w:rsidRDefault="00E7746F">
            <w:r w:rsidRPr="00252A1A"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E7746F" w:rsidRDefault="00E7746F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persistence</w:t>
            </w:r>
          </w:p>
        </w:tc>
      </w:tr>
      <w:tr w:rsidR="00E7746F" w:rsidTr="00E701EE">
        <w:tc>
          <w:tcPr>
            <w:tcW w:w="3722" w:type="dxa"/>
          </w:tcPr>
          <w:p w:rsidR="00E7746F" w:rsidRDefault="00E7746F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2927" w:type="dxa"/>
          </w:tcPr>
          <w:p w:rsidR="00E7746F" w:rsidRDefault="00E7746F" w:rsidP="007378E8">
            <w:r w:rsidRPr="0054228B"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E7746F" w:rsidRDefault="00E7746F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Repeated class</w:t>
            </w:r>
          </w:p>
        </w:tc>
      </w:tr>
      <w:tr w:rsidR="00E7746F" w:rsidTr="00E701EE">
        <w:tc>
          <w:tcPr>
            <w:tcW w:w="3722" w:type="dxa"/>
          </w:tcPr>
          <w:p w:rsidR="00E7746F" w:rsidRDefault="00E7746F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 3 Members</w:t>
            </w:r>
          </w:p>
        </w:tc>
        <w:tc>
          <w:tcPr>
            <w:tcW w:w="2927" w:type="dxa"/>
          </w:tcPr>
          <w:p w:rsidR="00E7746F" w:rsidRPr="00252A1A" w:rsidRDefault="00E7746F">
            <w:pPr>
              <w:rPr>
                <w:rFonts w:ascii="Wingdings" w:hAnsi="Wingdings" w:cs="Times New Roman"/>
              </w:rPr>
            </w:pPr>
            <w:r w:rsidRPr="0054228B"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E7746F" w:rsidRDefault="00E7746F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 of “Monthly Award”</w:t>
            </w:r>
          </w:p>
        </w:tc>
      </w:tr>
      <w:tr w:rsidR="00E7746F" w:rsidTr="00E701EE">
        <w:tc>
          <w:tcPr>
            <w:tcW w:w="3722" w:type="dxa"/>
          </w:tcPr>
          <w:p w:rsidR="00E7746F" w:rsidRDefault="00E7746F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of Each Month</w:t>
            </w:r>
          </w:p>
        </w:tc>
        <w:tc>
          <w:tcPr>
            <w:tcW w:w="2927" w:type="dxa"/>
          </w:tcPr>
          <w:p w:rsidR="00E7746F" w:rsidRPr="00252A1A" w:rsidRDefault="00E7746F">
            <w:pPr>
              <w:rPr>
                <w:rFonts w:ascii="Wingdings" w:hAnsi="Wingdings" w:cs="Times New Roman"/>
              </w:rPr>
            </w:pPr>
            <w:r w:rsidRPr="0054228B"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E7746F" w:rsidRDefault="00E7746F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 of “Monthly Award”</w:t>
            </w:r>
          </w:p>
        </w:tc>
      </w:tr>
      <w:tr w:rsidR="00E7746F" w:rsidTr="00E701EE">
        <w:tc>
          <w:tcPr>
            <w:tcW w:w="3722" w:type="dxa"/>
          </w:tcPr>
          <w:p w:rsidR="00E7746F" w:rsidRDefault="00925355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Payment</w:t>
            </w:r>
          </w:p>
        </w:tc>
        <w:tc>
          <w:tcPr>
            <w:tcW w:w="2927" w:type="dxa"/>
          </w:tcPr>
          <w:p w:rsidR="00E7746F" w:rsidRPr="00252A1A" w:rsidRDefault="00E7746F">
            <w:pPr>
              <w:rPr>
                <w:rFonts w:ascii="Wingdings" w:hAnsi="Wingdings" w:cs="Times New Roman"/>
              </w:rPr>
            </w:pPr>
            <w:r w:rsidRPr="00252A1A"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E7746F" w:rsidRDefault="00E7746F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persistence</w:t>
            </w:r>
          </w:p>
        </w:tc>
      </w:tr>
      <w:tr w:rsidR="00E7746F" w:rsidTr="00E701EE">
        <w:tc>
          <w:tcPr>
            <w:tcW w:w="3722" w:type="dxa"/>
          </w:tcPr>
          <w:p w:rsidR="00E7746F" w:rsidRDefault="00E7746F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Discount e-coupon</w:t>
            </w:r>
          </w:p>
        </w:tc>
        <w:tc>
          <w:tcPr>
            <w:tcW w:w="2927" w:type="dxa"/>
          </w:tcPr>
          <w:p w:rsidR="00E7746F" w:rsidRPr="00252A1A" w:rsidRDefault="00E7746F">
            <w:pPr>
              <w:rPr>
                <w:rFonts w:ascii="Wingdings" w:hAnsi="Wingdings" w:cs="Times New Roman"/>
              </w:rPr>
            </w:pPr>
            <w:r w:rsidRPr="00252A1A"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E7746F" w:rsidRDefault="00E7746F" w:rsidP="00B81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 of “Monthly Award”</w:t>
            </w:r>
          </w:p>
        </w:tc>
      </w:tr>
      <w:tr w:rsidR="00E7746F" w:rsidTr="00E701EE">
        <w:tc>
          <w:tcPr>
            <w:tcW w:w="3722" w:type="dxa"/>
          </w:tcPr>
          <w:p w:rsidR="00E7746F" w:rsidRDefault="00E7746F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927" w:type="dxa"/>
          </w:tcPr>
          <w:p w:rsidR="00E7746F" w:rsidRPr="00252A1A" w:rsidRDefault="00E7746F">
            <w:pPr>
              <w:rPr>
                <w:rFonts w:ascii="Wingdings" w:hAnsi="Wingdings" w:cs="Times New Roman"/>
              </w:rPr>
            </w:pPr>
            <w:r w:rsidRPr="00252A1A">
              <w:rPr>
                <w:rFonts w:ascii="Wingdings" w:hAnsi="Wingdings" w:cs="Times New Roman"/>
              </w:rPr>
              <w:t></w:t>
            </w:r>
          </w:p>
        </w:tc>
        <w:tc>
          <w:tcPr>
            <w:tcW w:w="2927" w:type="dxa"/>
          </w:tcPr>
          <w:p w:rsidR="00E7746F" w:rsidRDefault="00E7746F" w:rsidP="00737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Outside the scope of the system</w:t>
            </w:r>
          </w:p>
        </w:tc>
      </w:tr>
    </w:tbl>
    <w:p w:rsidR="005A4DFA" w:rsidRDefault="005A4DFA">
      <w:pPr>
        <w:rPr>
          <w:rFonts w:ascii="Times New Roman" w:hAnsi="Times New Roman" w:cs="Times New Roman"/>
        </w:rPr>
      </w:pPr>
    </w:p>
    <w:p w:rsidR="00FB68C3" w:rsidRDefault="00FB6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6:</w:t>
      </w:r>
      <w:r w:rsidR="001F5CB9">
        <w:rPr>
          <w:rFonts w:ascii="Times New Roman" w:hAnsi="Times New Roman" w:cs="Times New Roman"/>
        </w:rPr>
        <w:t xml:space="preserve"> Class Diagram</w:t>
      </w:r>
    </w:p>
    <w:p w:rsidR="005639D3" w:rsidRPr="00264E0A" w:rsidRDefault="005D68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F3E666" wp14:editId="6DDAD9F4">
            <wp:extent cx="3176541" cy="194619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8589" cy="19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9D3" w:rsidRPr="00264E0A" w:rsidSect="00072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0A"/>
    <w:rsid w:val="00020417"/>
    <w:rsid w:val="000224F7"/>
    <w:rsid w:val="00046B95"/>
    <w:rsid w:val="000546D4"/>
    <w:rsid w:val="00072AEF"/>
    <w:rsid w:val="00073A76"/>
    <w:rsid w:val="000827D6"/>
    <w:rsid w:val="00086C22"/>
    <w:rsid w:val="0008760C"/>
    <w:rsid w:val="000A4653"/>
    <w:rsid w:val="000B6C95"/>
    <w:rsid w:val="001140FC"/>
    <w:rsid w:val="00120AB0"/>
    <w:rsid w:val="00153338"/>
    <w:rsid w:val="001801F6"/>
    <w:rsid w:val="00196602"/>
    <w:rsid w:val="001F5CB9"/>
    <w:rsid w:val="00206338"/>
    <w:rsid w:val="00211197"/>
    <w:rsid w:val="00216F08"/>
    <w:rsid w:val="00222E1B"/>
    <w:rsid w:val="00241735"/>
    <w:rsid w:val="002634CB"/>
    <w:rsid w:val="00264E0A"/>
    <w:rsid w:val="002D1DEC"/>
    <w:rsid w:val="002D2EAE"/>
    <w:rsid w:val="002E3DFB"/>
    <w:rsid w:val="002F24BD"/>
    <w:rsid w:val="00320072"/>
    <w:rsid w:val="003263E9"/>
    <w:rsid w:val="003528BE"/>
    <w:rsid w:val="00374E3E"/>
    <w:rsid w:val="00397F9A"/>
    <w:rsid w:val="003D30CD"/>
    <w:rsid w:val="003D4F80"/>
    <w:rsid w:val="00400C16"/>
    <w:rsid w:val="00435ECC"/>
    <w:rsid w:val="00436B89"/>
    <w:rsid w:val="00492E53"/>
    <w:rsid w:val="00494C76"/>
    <w:rsid w:val="004B0657"/>
    <w:rsid w:val="004B2F24"/>
    <w:rsid w:val="004B5A51"/>
    <w:rsid w:val="004C66B3"/>
    <w:rsid w:val="004E5FB3"/>
    <w:rsid w:val="004E702A"/>
    <w:rsid w:val="00511A21"/>
    <w:rsid w:val="005639D3"/>
    <w:rsid w:val="0056753B"/>
    <w:rsid w:val="00591271"/>
    <w:rsid w:val="005A4DFA"/>
    <w:rsid w:val="005C1C12"/>
    <w:rsid w:val="005C6E1D"/>
    <w:rsid w:val="005D6890"/>
    <w:rsid w:val="005F7630"/>
    <w:rsid w:val="00653EBC"/>
    <w:rsid w:val="006A7EE2"/>
    <w:rsid w:val="00701C39"/>
    <w:rsid w:val="00705BBF"/>
    <w:rsid w:val="00735726"/>
    <w:rsid w:val="00792721"/>
    <w:rsid w:val="007C3858"/>
    <w:rsid w:val="008275E7"/>
    <w:rsid w:val="008A6667"/>
    <w:rsid w:val="008B0D2A"/>
    <w:rsid w:val="008C70CC"/>
    <w:rsid w:val="008D5D0E"/>
    <w:rsid w:val="008F2A13"/>
    <w:rsid w:val="00905CEF"/>
    <w:rsid w:val="00925355"/>
    <w:rsid w:val="00930128"/>
    <w:rsid w:val="00975724"/>
    <w:rsid w:val="009870D4"/>
    <w:rsid w:val="009E0125"/>
    <w:rsid w:val="009F6938"/>
    <w:rsid w:val="00A00211"/>
    <w:rsid w:val="00A01E64"/>
    <w:rsid w:val="00A15F6B"/>
    <w:rsid w:val="00A271E5"/>
    <w:rsid w:val="00A40F35"/>
    <w:rsid w:val="00A5574C"/>
    <w:rsid w:val="00AD5954"/>
    <w:rsid w:val="00AE2A2F"/>
    <w:rsid w:val="00B22943"/>
    <w:rsid w:val="00B32291"/>
    <w:rsid w:val="00B36124"/>
    <w:rsid w:val="00B6276A"/>
    <w:rsid w:val="00B62FC7"/>
    <w:rsid w:val="00B8126E"/>
    <w:rsid w:val="00C4742D"/>
    <w:rsid w:val="00C639CA"/>
    <w:rsid w:val="00C7393E"/>
    <w:rsid w:val="00C83DC2"/>
    <w:rsid w:val="00D01F7C"/>
    <w:rsid w:val="00D0662D"/>
    <w:rsid w:val="00D32A88"/>
    <w:rsid w:val="00D440CA"/>
    <w:rsid w:val="00D76A2F"/>
    <w:rsid w:val="00DB2AEC"/>
    <w:rsid w:val="00E03B05"/>
    <w:rsid w:val="00E32B64"/>
    <w:rsid w:val="00E404AA"/>
    <w:rsid w:val="00E4217E"/>
    <w:rsid w:val="00E512A8"/>
    <w:rsid w:val="00E701EE"/>
    <w:rsid w:val="00E74EA3"/>
    <w:rsid w:val="00E7746F"/>
    <w:rsid w:val="00E851DB"/>
    <w:rsid w:val="00E93C5E"/>
    <w:rsid w:val="00E944E6"/>
    <w:rsid w:val="00ED6B39"/>
    <w:rsid w:val="00EF62DE"/>
    <w:rsid w:val="00F6491D"/>
    <w:rsid w:val="00F725D9"/>
    <w:rsid w:val="00F865E4"/>
    <w:rsid w:val="00F96C79"/>
    <w:rsid w:val="00FA29E5"/>
    <w:rsid w:val="00FB68C3"/>
    <w:rsid w:val="00FF0AE1"/>
    <w:rsid w:val="00F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6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3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6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9085C-2122-4780-895A-568AE1BF0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Jolly Cheng</dc:creator>
  <cp:lastModifiedBy>Jolly Cheng</cp:lastModifiedBy>
  <cp:revision>4</cp:revision>
  <dcterms:created xsi:type="dcterms:W3CDTF">2016-09-29T14:09:00Z</dcterms:created>
  <dcterms:modified xsi:type="dcterms:W3CDTF">2016-11-07T16:39:00Z</dcterms:modified>
</cp:coreProperties>
</file>