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15F716" w14:textId="76DE664E" w:rsidR="00086C26" w:rsidRDefault="00630FE7">
      <w:r>
        <w:rPr>
          <w:noProof/>
        </w:rPr>
        <w:drawing>
          <wp:inline distT="0" distB="0" distL="0" distR="0" wp14:anchorId="26B27C77" wp14:editId="6CAE5421">
            <wp:extent cx="5612130" cy="299085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7A2F7" w14:textId="41DD44E8" w:rsidR="00630FE7" w:rsidRDefault="00630FE7">
      <w:r>
        <w:rPr>
          <w:noProof/>
        </w:rPr>
        <w:drawing>
          <wp:inline distT="0" distB="0" distL="0" distR="0" wp14:anchorId="60A960A8" wp14:editId="6BDE0897">
            <wp:extent cx="5612130" cy="299085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0FE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FE7"/>
    <w:rsid w:val="00175B03"/>
    <w:rsid w:val="00630FE7"/>
    <w:rsid w:val="008328A9"/>
    <w:rsid w:val="00957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5F7F65"/>
  <w15:chartTrackingRefBased/>
  <w15:docId w15:val="{76E61A44-924A-466C-8C13-4FF7A9896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</dc:creator>
  <cp:keywords/>
  <dc:description/>
  <cp:lastModifiedBy>NICO</cp:lastModifiedBy>
  <cp:revision>1</cp:revision>
  <dcterms:created xsi:type="dcterms:W3CDTF">2020-05-27T15:05:00Z</dcterms:created>
  <dcterms:modified xsi:type="dcterms:W3CDTF">2020-05-27T15:10:00Z</dcterms:modified>
</cp:coreProperties>
</file>