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098A" w14:textId="223C4DD7" w:rsidR="007D207E" w:rsidRPr="00465D52" w:rsidRDefault="007D207E" w:rsidP="007D207E">
      <w:pPr>
        <w:rPr>
          <w:b/>
          <w:bCs/>
          <w:sz w:val="24"/>
          <w:szCs w:val="24"/>
        </w:rPr>
      </w:pPr>
      <w:r w:rsidRPr="00465D52">
        <w:rPr>
          <w:b/>
          <w:bCs/>
          <w:sz w:val="24"/>
          <w:szCs w:val="24"/>
        </w:rPr>
        <w:t>SPRINT1</w:t>
      </w:r>
    </w:p>
    <w:p w14:paraId="0DF843BE" w14:textId="1C55E3D9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HU10: Gestión de registro y autenticación de usuarios </w:t>
      </w:r>
    </w:p>
    <w:p w14:paraId="084B8ED1" w14:textId="2612C4BD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HU11: Gestión y configuración de perfiles de usuario </w:t>
      </w:r>
    </w:p>
    <w:p w14:paraId="55B2A3A5" w14:textId="39125662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HU12: Publicación y gestión de inmuebles (CRUD) </w:t>
      </w:r>
    </w:p>
    <w:p w14:paraId="413CC1DD" w14:textId="0F88D1A2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HU13: Gestión de carga multimedia avanzada </w:t>
      </w:r>
    </w:p>
    <w:p w14:paraId="52E61BB8" w14:textId="0EDEFA23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HU14: Motor de búsqueda avanzada con filtros interactivos </w:t>
      </w:r>
    </w:p>
    <w:p w14:paraId="60C232EA" w14:textId="1B2ED2BB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HU15: Visualización detallada de inmuebles </w:t>
      </w:r>
    </w:p>
    <w:p w14:paraId="15282961" w14:textId="6E570462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HU16: Gestionar Agenda </w:t>
      </w:r>
    </w:p>
    <w:p w14:paraId="40C83712" w14:textId="1B500323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HU17: Gestionar Categoría </w:t>
      </w:r>
    </w:p>
    <w:p w14:paraId="5BF5764B" w14:textId="67951FF7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HU18: Gestionar Dirección </w:t>
      </w:r>
    </w:p>
    <w:p w14:paraId="6A7D43B0" w14:textId="265B3053" w:rsidR="007D207E" w:rsidRPr="00465D52" w:rsidRDefault="007D207E" w:rsidP="007D207E">
      <w:pPr>
        <w:rPr>
          <w:b/>
          <w:bCs/>
          <w:sz w:val="24"/>
          <w:szCs w:val="24"/>
        </w:rPr>
      </w:pPr>
      <w:r w:rsidRPr="00465D52">
        <w:rPr>
          <w:b/>
          <w:bCs/>
          <w:sz w:val="24"/>
          <w:szCs w:val="24"/>
        </w:rPr>
        <w:t>SPRINT2</w:t>
      </w:r>
    </w:p>
    <w:p w14:paraId="3D885D29" w14:textId="6121692E" w:rsidR="00AA660B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>HU19: Chat con propietarios</w:t>
      </w:r>
    </w:p>
    <w:p w14:paraId="372AA975" w14:textId="26649153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>HU20: Cargar el data set</w:t>
      </w:r>
    </w:p>
    <w:p w14:paraId="7AB3CC23" w14:textId="44CE5BE1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>HU21: Sistema de notificaciones y alertas (visitas, estado de verificación, pagos)</w:t>
      </w:r>
    </w:p>
    <w:p w14:paraId="5EAB445D" w14:textId="29E79282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>HU22: Gestionar Pago</w:t>
      </w:r>
    </w:p>
    <w:p w14:paraId="6B6A821E" w14:textId="09B252C5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>HU23: Integración de pasarela de pagos</w:t>
      </w:r>
    </w:p>
    <w:p w14:paraId="700EAD09" w14:textId="320270AA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>HU24: Gestión de historial de transacciones y emisión de comprobantes</w:t>
      </w:r>
    </w:p>
    <w:p w14:paraId="7E112116" w14:textId="495D91DB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HU25: Generación dinámica de contratos de arrendamiento y compraventa (PDF) </w:t>
      </w:r>
    </w:p>
    <w:p w14:paraId="722F3BB4" w14:textId="21877C7C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HU26: Gestionar Tipo Contrato </w:t>
      </w:r>
    </w:p>
    <w:p w14:paraId="19126C31" w14:textId="7B0B8877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HU27: Gestionar Comisión </w:t>
      </w:r>
    </w:p>
    <w:p w14:paraId="72CD5AC1" w14:textId="1F7EA76B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HU28: Gestionar Plan de Pagos </w:t>
      </w:r>
    </w:p>
    <w:p w14:paraId="4B1F9ED7" w14:textId="11928071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HU29: Panel de reportes y gráficos de pagos </w:t>
      </w:r>
      <w:proofErr w:type="spellStart"/>
      <w:r w:rsidRPr="00465D52">
        <w:rPr>
          <w:sz w:val="24"/>
          <w:szCs w:val="24"/>
        </w:rPr>
        <w:t>y</w:t>
      </w:r>
      <w:proofErr w:type="spellEnd"/>
      <w:r w:rsidRPr="00465D52">
        <w:rPr>
          <w:sz w:val="24"/>
          <w:szCs w:val="24"/>
        </w:rPr>
        <w:t xml:space="preserve"> ingresos mensuales </w:t>
      </w:r>
    </w:p>
    <w:p w14:paraId="171D7A58" w14:textId="4F63479F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HU30: Verificación legal automatizada de títulos de propiedad mediante IA (OCR y NLP) </w:t>
      </w:r>
    </w:p>
    <w:p w14:paraId="60EB4C72" w14:textId="01042ED2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HU31: Sistema de reseñas y comentarios </w:t>
      </w:r>
    </w:p>
    <w:p w14:paraId="4266D0B1" w14:textId="3E6B3BA4" w:rsidR="007D207E" w:rsidRPr="00465D52" w:rsidRDefault="007D207E" w:rsidP="007D207E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HU32: Generación y registro de contratos inteligentes (Smart </w:t>
      </w:r>
      <w:proofErr w:type="spellStart"/>
      <w:r w:rsidRPr="00465D52">
        <w:rPr>
          <w:sz w:val="24"/>
          <w:szCs w:val="24"/>
        </w:rPr>
        <w:t>Contracts</w:t>
      </w:r>
      <w:proofErr w:type="spellEnd"/>
      <w:r w:rsidRPr="00465D52">
        <w:rPr>
          <w:sz w:val="24"/>
          <w:szCs w:val="24"/>
        </w:rPr>
        <w:t>)</w:t>
      </w:r>
    </w:p>
    <w:p w14:paraId="4EF3D4B7" w14:textId="77777777" w:rsidR="007D207E" w:rsidRPr="00465D52" w:rsidRDefault="007D207E" w:rsidP="007D207E">
      <w:pPr>
        <w:rPr>
          <w:b/>
          <w:bCs/>
          <w:sz w:val="24"/>
          <w:szCs w:val="24"/>
        </w:rPr>
      </w:pPr>
      <w:r w:rsidRPr="00465D52">
        <w:rPr>
          <w:b/>
          <w:bCs/>
          <w:sz w:val="24"/>
          <w:szCs w:val="24"/>
        </w:rPr>
        <w:t>SPRINT3</w:t>
      </w:r>
    </w:p>
    <w:p w14:paraId="5155D9E6" w14:textId="77777777" w:rsidR="007D207E" w:rsidRPr="00465D52" w:rsidRDefault="007D207E" w:rsidP="007D207E">
      <w:pPr>
        <w:rPr>
          <w:rFonts w:ascii="Times New Roman" w:eastAsia="Times New Roman" w:hAnsi="Times New Roman" w:cs="Times New Roman"/>
          <w:sz w:val="24"/>
          <w:szCs w:val="24"/>
        </w:rPr>
      </w:pPr>
      <w:r w:rsidRPr="00465D52">
        <w:rPr>
          <w:rFonts w:ascii="Times New Roman" w:eastAsia="Times New Roman" w:hAnsi="Times New Roman" w:cs="Times New Roman"/>
          <w:sz w:val="24"/>
          <w:szCs w:val="24"/>
        </w:rPr>
        <w:t>HU20</w:t>
      </w:r>
      <w:r w:rsidRPr="00465D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D52">
        <w:rPr>
          <w:rFonts w:ascii="Times New Roman" w:eastAsia="Times New Roman" w:hAnsi="Times New Roman" w:cs="Times New Roman"/>
          <w:sz w:val="24"/>
          <w:szCs w:val="24"/>
        </w:rPr>
        <w:t xml:space="preserve"> Cargar el data set</w:t>
      </w:r>
    </w:p>
    <w:p w14:paraId="5FBCB7AD" w14:textId="5061C1D5" w:rsidR="007D207E" w:rsidRPr="00465D52" w:rsidRDefault="007D207E" w:rsidP="007D207E">
      <w:pPr>
        <w:rPr>
          <w:sz w:val="24"/>
          <w:szCs w:val="24"/>
        </w:rPr>
      </w:pPr>
      <w:r w:rsidRPr="00465D52">
        <w:rPr>
          <w:rFonts w:ascii="Times New Roman" w:eastAsia="Times New Roman" w:hAnsi="Times New Roman" w:cs="Times New Roman"/>
          <w:sz w:val="24"/>
          <w:szCs w:val="24"/>
        </w:rPr>
        <w:t>HU33</w:t>
      </w:r>
      <w:r w:rsidRPr="00465D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D52">
        <w:rPr>
          <w:rFonts w:ascii="Times New Roman" w:eastAsia="Times New Roman" w:hAnsi="Times New Roman" w:cs="Times New Roman"/>
          <w:sz w:val="24"/>
          <w:szCs w:val="24"/>
        </w:rPr>
        <w:t xml:space="preserve"> Exploración inmersiva mediante visor 360°/3D</w:t>
      </w:r>
    </w:p>
    <w:p w14:paraId="56008513" w14:textId="41E4259D" w:rsidR="007D207E" w:rsidRDefault="007D207E" w:rsidP="007D207E"/>
    <w:p w14:paraId="6883BFE4" w14:textId="21656F16" w:rsidR="00465D52" w:rsidRDefault="00465D52" w:rsidP="007D207E"/>
    <w:p w14:paraId="4B636FFD" w14:textId="367575E9" w:rsidR="00465D52" w:rsidRPr="00465D52" w:rsidRDefault="00465D52" w:rsidP="007D207E">
      <w:pPr>
        <w:rPr>
          <w:b/>
          <w:bCs/>
          <w:sz w:val="28"/>
          <w:szCs w:val="28"/>
        </w:rPr>
      </w:pPr>
      <w:r w:rsidRPr="00465D52">
        <w:rPr>
          <w:b/>
          <w:bCs/>
          <w:sz w:val="28"/>
          <w:szCs w:val="28"/>
        </w:rPr>
        <w:lastRenderedPageBreak/>
        <w:t>CASOS DE USO QUE SE QUEDARAN</w:t>
      </w:r>
    </w:p>
    <w:p w14:paraId="562023BF" w14:textId="77777777" w:rsidR="00465D52" w:rsidRPr="00465D52" w:rsidRDefault="00465D52" w:rsidP="00465D52">
      <w:pPr>
        <w:rPr>
          <w:b/>
          <w:bCs/>
          <w:sz w:val="24"/>
          <w:szCs w:val="24"/>
        </w:rPr>
      </w:pPr>
      <w:r w:rsidRPr="00465D52">
        <w:rPr>
          <w:b/>
          <w:bCs/>
          <w:sz w:val="24"/>
          <w:szCs w:val="24"/>
        </w:rPr>
        <w:t>SPRINT1</w:t>
      </w:r>
    </w:p>
    <w:p w14:paraId="2A082F67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HU10: Gestión de registro y autenticación de usuarios</w:t>
      </w:r>
      <w:r w:rsidRPr="00465D52">
        <w:rPr>
          <w:sz w:val="24"/>
          <w:szCs w:val="24"/>
        </w:rPr>
        <w:t xml:space="preserve"> </w:t>
      </w:r>
    </w:p>
    <w:p w14:paraId="170F542B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HU11: Gestión y configuración de perfiles de usuario</w:t>
      </w:r>
      <w:r w:rsidRPr="00465D52">
        <w:rPr>
          <w:sz w:val="24"/>
          <w:szCs w:val="24"/>
        </w:rPr>
        <w:t xml:space="preserve"> </w:t>
      </w:r>
    </w:p>
    <w:p w14:paraId="421CAF9E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HU12: Publicación y gestión de inmuebles (CRUD)</w:t>
      </w:r>
      <w:r w:rsidRPr="00465D52">
        <w:rPr>
          <w:sz w:val="24"/>
          <w:szCs w:val="24"/>
        </w:rPr>
        <w:t xml:space="preserve"> </w:t>
      </w:r>
    </w:p>
    <w:p w14:paraId="618A0A80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HU13: Gestión de carga multimedia avanzada</w:t>
      </w:r>
      <w:r w:rsidRPr="00465D52">
        <w:rPr>
          <w:sz w:val="24"/>
          <w:szCs w:val="24"/>
        </w:rPr>
        <w:t xml:space="preserve"> </w:t>
      </w:r>
    </w:p>
    <w:p w14:paraId="07C1C2FF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HU14: Motor de búsqueda avanzada con filtros interactivos</w:t>
      </w:r>
      <w:r w:rsidRPr="00465D52">
        <w:rPr>
          <w:sz w:val="24"/>
          <w:szCs w:val="24"/>
        </w:rPr>
        <w:t xml:space="preserve"> </w:t>
      </w:r>
    </w:p>
    <w:p w14:paraId="2F6252BB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HU15: Visualización detallada de inmuebles</w:t>
      </w:r>
      <w:r w:rsidRPr="00465D52">
        <w:rPr>
          <w:sz w:val="24"/>
          <w:szCs w:val="24"/>
        </w:rPr>
        <w:t xml:space="preserve"> </w:t>
      </w:r>
    </w:p>
    <w:p w14:paraId="6A0C9C35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HU16: Gestionar Agenda </w:t>
      </w:r>
    </w:p>
    <w:p w14:paraId="00D19A04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HU17: Gestionar Categoría</w:t>
      </w:r>
      <w:r w:rsidRPr="00465D52">
        <w:rPr>
          <w:sz w:val="24"/>
          <w:szCs w:val="24"/>
        </w:rPr>
        <w:t xml:space="preserve"> </w:t>
      </w:r>
    </w:p>
    <w:p w14:paraId="040E2921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HU18: Gestionar Dirección</w:t>
      </w:r>
      <w:r w:rsidRPr="00465D52">
        <w:rPr>
          <w:sz w:val="24"/>
          <w:szCs w:val="24"/>
        </w:rPr>
        <w:t xml:space="preserve"> </w:t>
      </w:r>
    </w:p>
    <w:p w14:paraId="2E4C87C5" w14:textId="77777777" w:rsidR="00465D52" w:rsidRPr="00465D52" w:rsidRDefault="00465D52" w:rsidP="00465D52">
      <w:pPr>
        <w:rPr>
          <w:b/>
          <w:bCs/>
          <w:sz w:val="24"/>
          <w:szCs w:val="24"/>
        </w:rPr>
      </w:pPr>
      <w:r w:rsidRPr="00465D52">
        <w:rPr>
          <w:b/>
          <w:bCs/>
          <w:sz w:val="24"/>
          <w:szCs w:val="24"/>
        </w:rPr>
        <w:t>SPRINT2</w:t>
      </w:r>
    </w:p>
    <w:p w14:paraId="4901590E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>HU19: Chat con propietarios</w:t>
      </w:r>
    </w:p>
    <w:p w14:paraId="53C24963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>HU20: Cargar el data set</w:t>
      </w:r>
    </w:p>
    <w:p w14:paraId="5F862E49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>HU21: Sistema de notificaciones y alertas (visitas, estado de verificación, pagos)</w:t>
      </w:r>
    </w:p>
    <w:p w14:paraId="39AA7FC3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>HU22: Gestionar Pago</w:t>
      </w:r>
    </w:p>
    <w:p w14:paraId="5CF41C20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>HU23: Integración de pasarela de pagos</w:t>
      </w:r>
    </w:p>
    <w:p w14:paraId="1BE7F1FC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>HU24: Gestión de historial de transacciones y emisión de comprobantes</w:t>
      </w:r>
    </w:p>
    <w:p w14:paraId="2C3B1BC7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</w:rPr>
        <w:t xml:space="preserve">HU25: Generación dinámica de contratos de arrendamiento y compraventa (PDF) </w:t>
      </w:r>
    </w:p>
    <w:p w14:paraId="72A562DA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HU26: Gestionar Tipo Contrato</w:t>
      </w:r>
      <w:r w:rsidRPr="00465D52">
        <w:rPr>
          <w:sz w:val="24"/>
          <w:szCs w:val="24"/>
        </w:rPr>
        <w:t xml:space="preserve"> </w:t>
      </w:r>
    </w:p>
    <w:p w14:paraId="4DCE42ED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HU27: Gestionar Comisión</w:t>
      </w:r>
      <w:r w:rsidRPr="00465D52">
        <w:rPr>
          <w:sz w:val="24"/>
          <w:szCs w:val="24"/>
        </w:rPr>
        <w:t xml:space="preserve"> </w:t>
      </w:r>
    </w:p>
    <w:p w14:paraId="7CEA5024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HU28: Gestionar Plan de Pagos</w:t>
      </w:r>
      <w:r w:rsidRPr="00465D52">
        <w:rPr>
          <w:sz w:val="24"/>
          <w:szCs w:val="24"/>
        </w:rPr>
        <w:t xml:space="preserve"> </w:t>
      </w:r>
    </w:p>
    <w:p w14:paraId="4411714F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 xml:space="preserve">HU29: Panel de reportes y gráficos de pagos </w:t>
      </w:r>
      <w:proofErr w:type="spellStart"/>
      <w:r w:rsidRPr="00465D52">
        <w:rPr>
          <w:sz w:val="24"/>
          <w:szCs w:val="24"/>
          <w:highlight w:val="green"/>
        </w:rPr>
        <w:t>y</w:t>
      </w:r>
      <w:proofErr w:type="spellEnd"/>
      <w:r w:rsidRPr="00465D52">
        <w:rPr>
          <w:sz w:val="24"/>
          <w:szCs w:val="24"/>
          <w:highlight w:val="green"/>
        </w:rPr>
        <w:t xml:space="preserve"> ingresos mensuales</w:t>
      </w:r>
      <w:r w:rsidRPr="00465D52">
        <w:rPr>
          <w:sz w:val="24"/>
          <w:szCs w:val="24"/>
        </w:rPr>
        <w:t xml:space="preserve"> </w:t>
      </w:r>
    </w:p>
    <w:p w14:paraId="6C34C3D4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HU30: Verificación legal automatizada de títulos de propiedad mediante IA (OCR y NLP)</w:t>
      </w:r>
      <w:r w:rsidRPr="00465D52">
        <w:rPr>
          <w:sz w:val="24"/>
          <w:szCs w:val="24"/>
        </w:rPr>
        <w:t xml:space="preserve"> </w:t>
      </w:r>
    </w:p>
    <w:p w14:paraId="3F499DF1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>HU31: Sistema de reseñas y comentarios</w:t>
      </w:r>
      <w:r w:rsidRPr="00465D52">
        <w:rPr>
          <w:sz w:val="24"/>
          <w:szCs w:val="24"/>
        </w:rPr>
        <w:t xml:space="preserve"> </w:t>
      </w:r>
    </w:p>
    <w:p w14:paraId="063CFF32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sz w:val="24"/>
          <w:szCs w:val="24"/>
          <w:highlight w:val="green"/>
        </w:rPr>
        <w:t xml:space="preserve">HU32: Generación y registro de contratos inteligentes (Smart </w:t>
      </w:r>
      <w:proofErr w:type="spellStart"/>
      <w:r w:rsidRPr="00465D52">
        <w:rPr>
          <w:sz w:val="24"/>
          <w:szCs w:val="24"/>
          <w:highlight w:val="green"/>
        </w:rPr>
        <w:t>Contracts</w:t>
      </w:r>
      <w:proofErr w:type="spellEnd"/>
      <w:r w:rsidRPr="00465D52">
        <w:rPr>
          <w:sz w:val="24"/>
          <w:szCs w:val="24"/>
          <w:highlight w:val="green"/>
        </w:rPr>
        <w:t>)</w:t>
      </w:r>
    </w:p>
    <w:p w14:paraId="6D16D011" w14:textId="77777777" w:rsidR="00465D52" w:rsidRPr="00465D52" w:rsidRDefault="00465D52" w:rsidP="00465D52">
      <w:pPr>
        <w:rPr>
          <w:b/>
          <w:bCs/>
          <w:sz w:val="24"/>
          <w:szCs w:val="24"/>
        </w:rPr>
      </w:pPr>
      <w:r w:rsidRPr="00465D52">
        <w:rPr>
          <w:b/>
          <w:bCs/>
          <w:sz w:val="24"/>
          <w:szCs w:val="24"/>
        </w:rPr>
        <w:t>SPRINT3</w:t>
      </w:r>
    </w:p>
    <w:p w14:paraId="1F391124" w14:textId="77777777" w:rsidR="00465D52" w:rsidRPr="00465D52" w:rsidRDefault="00465D52" w:rsidP="00465D52">
      <w:pPr>
        <w:rPr>
          <w:rFonts w:ascii="Times New Roman" w:eastAsia="Times New Roman" w:hAnsi="Times New Roman" w:cs="Times New Roman"/>
          <w:sz w:val="24"/>
          <w:szCs w:val="24"/>
        </w:rPr>
      </w:pPr>
      <w:r w:rsidRPr="00465D52">
        <w:rPr>
          <w:rFonts w:ascii="Times New Roman" w:eastAsia="Times New Roman" w:hAnsi="Times New Roman" w:cs="Times New Roman"/>
          <w:sz w:val="24"/>
          <w:szCs w:val="24"/>
        </w:rPr>
        <w:t>HU20</w:t>
      </w:r>
      <w:r w:rsidRPr="00465D5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D52">
        <w:rPr>
          <w:rFonts w:ascii="Times New Roman" w:eastAsia="Times New Roman" w:hAnsi="Times New Roman" w:cs="Times New Roman"/>
          <w:sz w:val="24"/>
          <w:szCs w:val="24"/>
        </w:rPr>
        <w:t xml:space="preserve"> Cargar el data set</w:t>
      </w:r>
    </w:p>
    <w:p w14:paraId="6B535A62" w14:textId="77777777" w:rsidR="00465D52" w:rsidRPr="00465D52" w:rsidRDefault="00465D52" w:rsidP="00465D52">
      <w:pPr>
        <w:rPr>
          <w:sz w:val="24"/>
          <w:szCs w:val="24"/>
        </w:rPr>
      </w:pPr>
      <w:r w:rsidRPr="00465D52">
        <w:rPr>
          <w:rFonts w:ascii="Times New Roman" w:eastAsia="Times New Roman" w:hAnsi="Times New Roman" w:cs="Times New Roman"/>
          <w:sz w:val="24"/>
          <w:szCs w:val="24"/>
          <w:highlight w:val="green"/>
        </w:rPr>
        <w:t>HU33</w:t>
      </w:r>
      <w:r w:rsidRPr="00465D52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:</w:t>
      </w:r>
      <w:r w:rsidRPr="00465D5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Exploración inmersiva mediante visor 360°/3D</w:t>
      </w:r>
    </w:p>
    <w:p w14:paraId="77BF464D" w14:textId="77777777" w:rsidR="00465D52" w:rsidRDefault="00465D52" w:rsidP="00465D52"/>
    <w:p w14:paraId="468F82AE" w14:textId="77777777" w:rsidR="00925E49" w:rsidRPr="00925E49" w:rsidRDefault="00925E49" w:rsidP="00925E49">
      <w:r w:rsidRPr="00925E49">
        <w:lastRenderedPageBreak/>
        <w:t xml:space="preserve">Sprint 1 — Fundación y Plataforma Base (10 </w:t>
      </w:r>
      <w:proofErr w:type="spellStart"/>
      <w:r w:rsidRPr="00925E49">
        <w:t>HUs</w:t>
      </w:r>
      <w:proofErr w:type="spellEnd"/>
      <w:r w:rsidRPr="00925E49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629"/>
        <w:gridCol w:w="4772"/>
      </w:tblGrid>
      <w:tr w:rsidR="00925E49" w:rsidRPr="00925E49" w14:paraId="3893B561" w14:textId="77777777" w:rsidTr="00925E4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514C5" w14:textId="77777777" w:rsidR="00925E49" w:rsidRPr="00925E49" w:rsidRDefault="00925E49" w:rsidP="00925E49">
            <w:r w:rsidRPr="00925E49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A8EF4" w14:textId="77777777" w:rsidR="00925E49" w:rsidRPr="00925E49" w:rsidRDefault="00925E49" w:rsidP="00925E49">
            <w:r w:rsidRPr="00925E49">
              <w:t>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5AE1C3" w14:textId="77777777" w:rsidR="00925E49" w:rsidRPr="00925E49" w:rsidRDefault="00925E49" w:rsidP="00925E49">
            <w:r w:rsidRPr="00925E49">
              <w:t>Descripción</w:t>
            </w:r>
          </w:p>
        </w:tc>
      </w:tr>
      <w:tr w:rsidR="00925E49" w:rsidRPr="00925E49" w14:paraId="4FC8933C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22547" w14:textId="77777777" w:rsidR="00925E49" w:rsidRPr="00925E49" w:rsidRDefault="00925E49" w:rsidP="00925E49">
            <w:r w:rsidRPr="00925E49">
              <w:t>1</w:t>
            </w:r>
          </w:p>
        </w:tc>
        <w:tc>
          <w:tcPr>
            <w:tcW w:w="0" w:type="auto"/>
            <w:vAlign w:val="center"/>
            <w:hideMark/>
          </w:tcPr>
          <w:p w14:paraId="087CE2DF" w14:textId="77777777" w:rsidR="00925E49" w:rsidRPr="00925E49" w:rsidRDefault="00925E49" w:rsidP="00925E49">
            <w:r w:rsidRPr="00925E49">
              <w:t>HU-10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1842D4" w14:textId="77777777" w:rsidR="00925E49" w:rsidRPr="00925E49" w:rsidRDefault="00925E49" w:rsidP="00925E49">
            <w:r w:rsidRPr="00925E49">
              <w:t>Gestión de registro y autenticación de usuarios</w:t>
            </w:r>
          </w:p>
        </w:tc>
      </w:tr>
      <w:tr w:rsidR="00925E49" w:rsidRPr="00925E49" w14:paraId="185A1DD2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544EE" w14:textId="77777777" w:rsidR="00925E49" w:rsidRPr="00925E49" w:rsidRDefault="00925E49" w:rsidP="00925E49">
            <w:r w:rsidRPr="00925E49">
              <w:t>2</w:t>
            </w:r>
          </w:p>
        </w:tc>
        <w:tc>
          <w:tcPr>
            <w:tcW w:w="0" w:type="auto"/>
            <w:vAlign w:val="center"/>
            <w:hideMark/>
          </w:tcPr>
          <w:p w14:paraId="16F23A07" w14:textId="77777777" w:rsidR="00925E49" w:rsidRPr="00925E49" w:rsidRDefault="00925E49" w:rsidP="00925E49">
            <w:r w:rsidRPr="00925E49">
              <w:t>HU-11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A8D0AB" w14:textId="77777777" w:rsidR="00925E49" w:rsidRPr="00925E49" w:rsidRDefault="00925E49" w:rsidP="00925E49">
            <w:r w:rsidRPr="00925E49">
              <w:t>Gestión y configuración de perfiles de usuario</w:t>
            </w:r>
          </w:p>
        </w:tc>
      </w:tr>
      <w:tr w:rsidR="00925E49" w:rsidRPr="00925E49" w14:paraId="62175B51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B1C4" w14:textId="77777777" w:rsidR="00925E49" w:rsidRPr="00925E49" w:rsidRDefault="00925E49" w:rsidP="00925E49">
            <w:r w:rsidRPr="00925E49">
              <w:t>3</w:t>
            </w:r>
          </w:p>
        </w:tc>
        <w:tc>
          <w:tcPr>
            <w:tcW w:w="0" w:type="auto"/>
            <w:vAlign w:val="center"/>
            <w:hideMark/>
          </w:tcPr>
          <w:p w14:paraId="514E9A0C" w14:textId="77777777" w:rsidR="00925E49" w:rsidRPr="00925E49" w:rsidRDefault="00925E49" w:rsidP="00925E49">
            <w:r w:rsidRPr="00925E49">
              <w:t>HU-12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78A323" w14:textId="77777777" w:rsidR="00925E49" w:rsidRPr="00925E49" w:rsidRDefault="00925E49" w:rsidP="00925E49">
            <w:r w:rsidRPr="00925E49">
              <w:t>Publicación y gestión de inmuebles (CRUD)</w:t>
            </w:r>
          </w:p>
        </w:tc>
      </w:tr>
      <w:tr w:rsidR="00925E49" w:rsidRPr="00925E49" w14:paraId="2FC27890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17F4" w14:textId="77777777" w:rsidR="00925E49" w:rsidRPr="00925E49" w:rsidRDefault="00925E49" w:rsidP="00925E49">
            <w:r w:rsidRPr="00925E49">
              <w:t>4</w:t>
            </w:r>
          </w:p>
        </w:tc>
        <w:tc>
          <w:tcPr>
            <w:tcW w:w="0" w:type="auto"/>
            <w:vAlign w:val="center"/>
            <w:hideMark/>
          </w:tcPr>
          <w:p w14:paraId="51FECA33" w14:textId="77777777" w:rsidR="00925E49" w:rsidRPr="00925E49" w:rsidRDefault="00925E49" w:rsidP="00925E49">
            <w:r w:rsidRPr="00925E49">
              <w:t>HU-13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9FE935" w14:textId="77777777" w:rsidR="00925E49" w:rsidRPr="00925E49" w:rsidRDefault="00925E49" w:rsidP="00925E49">
            <w:r w:rsidRPr="00925E49">
              <w:t>Gestión de carga multimedia avanzada</w:t>
            </w:r>
          </w:p>
        </w:tc>
      </w:tr>
      <w:tr w:rsidR="00925E49" w:rsidRPr="00925E49" w14:paraId="152A8AFE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7EBC7" w14:textId="77777777" w:rsidR="00925E49" w:rsidRPr="00925E49" w:rsidRDefault="00925E49" w:rsidP="00925E49">
            <w:r w:rsidRPr="00925E49">
              <w:t>5</w:t>
            </w:r>
          </w:p>
        </w:tc>
        <w:tc>
          <w:tcPr>
            <w:tcW w:w="0" w:type="auto"/>
            <w:vAlign w:val="center"/>
            <w:hideMark/>
          </w:tcPr>
          <w:p w14:paraId="293D055D" w14:textId="77777777" w:rsidR="00925E49" w:rsidRPr="00925E49" w:rsidRDefault="00925E49" w:rsidP="00925E49">
            <w:r w:rsidRPr="00925E49">
              <w:t>HU-14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392FC" w14:textId="77777777" w:rsidR="00925E49" w:rsidRPr="00925E49" w:rsidRDefault="00925E49" w:rsidP="00925E49">
            <w:r w:rsidRPr="00925E49">
              <w:t>Motor de búsqueda avanzada con filtros interactivos</w:t>
            </w:r>
          </w:p>
        </w:tc>
      </w:tr>
      <w:tr w:rsidR="00925E49" w:rsidRPr="00925E49" w14:paraId="2740F2AD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2E3A7" w14:textId="77777777" w:rsidR="00925E49" w:rsidRPr="00925E49" w:rsidRDefault="00925E49" w:rsidP="00925E49">
            <w:pPr>
              <w:rPr>
                <w:color w:val="000000" w:themeColor="text1"/>
              </w:rPr>
            </w:pPr>
            <w:r w:rsidRPr="00925E49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844C0C" w14:textId="77777777" w:rsidR="00925E49" w:rsidRPr="00925E49" w:rsidRDefault="00925E49" w:rsidP="00925E49">
            <w:pPr>
              <w:rPr>
                <w:color w:val="000000" w:themeColor="text1"/>
              </w:rPr>
            </w:pPr>
            <w:r w:rsidRPr="00925E49">
              <w:rPr>
                <w:color w:val="000000" w:themeColor="text1"/>
              </w:rPr>
              <w:t>HU-15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61BAF" w14:textId="77777777" w:rsidR="00925E49" w:rsidRPr="00925E49" w:rsidRDefault="00925E49" w:rsidP="00925E49">
            <w:pPr>
              <w:rPr>
                <w:color w:val="000000" w:themeColor="text1"/>
              </w:rPr>
            </w:pPr>
            <w:r w:rsidRPr="00925E49">
              <w:rPr>
                <w:color w:val="000000" w:themeColor="text1"/>
              </w:rPr>
              <w:t>Visualización detallada de inmuebles</w:t>
            </w:r>
          </w:p>
        </w:tc>
      </w:tr>
      <w:tr w:rsidR="00925E49" w:rsidRPr="00925E49" w14:paraId="50986253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A9D96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6C2297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77BCF3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Gestionar Agenda (disponibilidad y visitas)</w:t>
            </w:r>
          </w:p>
        </w:tc>
      </w:tr>
      <w:tr w:rsidR="00925E49" w:rsidRPr="00925E49" w14:paraId="182E4866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0F39E" w14:textId="77777777" w:rsidR="00925E49" w:rsidRPr="00925E49" w:rsidRDefault="00925E49" w:rsidP="00925E49">
            <w:r w:rsidRPr="00925E49">
              <w:t>8</w:t>
            </w:r>
          </w:p>
        </w:tc>
        <w:tc>
          <w:tcPr>
            <w:tcW w:w="0" w:type="auto"/>
            <w:vAlign w:val="center"/>
            <w:hideMark/>
          </w:tcPr>
          <w:p w14:paraId="1C8EADF2" w14:textId="77777777" w:rsidR="00925E49" w:rsidRPr="00925E49" w:rsidRDefault="00925E49" w:rsidP="00925E49">
            <w:r w:rsidRPr="00925E49">
              <w:t>HU-17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3E393" w14:textId="77777777" w:rsidR="00925E49" w:rsidRPr="00925E49" w:rsidRDefault="00925E49" w:rsidP="00925E49">
            <w:r w:rsidRPr="00925E49">
              <w:t>Gestionar Categoría</w:t>
            </w:r>
          </w:p>
        </w:tc>
      </w:tr>
      <w:tr w:rsidR="00925E49" w:rsidRPr="00925E49" w14:paraId="0087ECFE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C1F8C" w14:textId="77777777" w:rsidR="00925E49" w:rsidRPr="00925E49" w:rsidRDefault="00925E49" w:rsidP="00925E49">
            <w:r w:rsidRPr="00925E49">
              <w:t>9</w:t>
            </w:r>
          </w:p>
        </w:tc>
        <w:tc>
          <w:tcPr>
            <w:tcW w:w="0" w:type="auto"/>
            <w:vAlign w:val="center"/>
            <w:hideMark/>
          </w:tcPr>
          <w:p w14:paraId="7A731FAD" w14:textId="77777777" w:rsidR="00925E49" w:rsidRPr="00925E49" w:rsidRDefault="00925E49" w:rsidP="00925E49">
            <w:r w:rsidRPr="00925E49">
              <w:t>HU-18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321E4" w14:textId="77777777" w:rsidR="00925E49" w:rsidRPr="00925E49" w:rsidRDefault="00925E49" w:rsidP="00925E49">
            <w:r w:rsidRPr="00925E49">
              <w:t>Gestionar Dirección</w:t>
            </w:r>
          </w:p>
        </w:tc>
      </w:tr>
      <w:tr w:rsidR="00925E49" w:rsidRPr="00925E49" w14:paraId="373ED26A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9B727C" w14:textId="77777777" w:rsidR="00925E49" w:rsidRPr="00925E49" w:rsidRDefault="00925E49" w:rsidP="00925E49">
            <w:r w:rsidRPr="00925E49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83F150" w14:textId="77777777" w:rsidR="00925E49" w:rsidRPr="00925E49" w:rsidRDefault="00925E49" w:rsidP="00925E49">
            <w:r w:rsidRPr="00925E49">
              <w:t>HU-34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CD6F96" w14:textId="77777777" w:rsidR="00925E49" w:rsidRPr="00925E49" w:rsidRDefault="00925E49" w:rsidP="00925E49">
            <w:r w:rsidRPr="00925E49">
              <w:rPr>
                <w:b/>
                <w:bCs/>
              </w:rPr>
              <w:t>Gestionar Favoritos</w:t>
            </w:r>
            <w:r w:rsidRPr="00925E49">
              <w:t> </w:t>
            </w:r>
            <w:r w:rsidRPr="00925E49">
              <w:rPr>
                <w:rFonts w:ascii="Segoe UI Emoji" w:hAnsi="Segoe UI Emoji" w:cs="Segoe UI Emoji"/>
              </w:rPr>
              <w:t>⭐</w:t>
            </w:r>
            <w:r w:rsidRPr="00925E49">
              <w:t> </w:t>
            </w:r>
            <w:r w:rsidRPr="00925E49">
              <w:rPr>
                <w:i/>
                <w:iCs/>
              </w:rPr>
              <w:t>nueva</w:t>
            </w:r>
          </w:p>
        </w:tc>
      </w:tr>
    </w:tbl>
    <w:p w14:paraId="001B0F58" w14:textId="77777777" w:rsidR="00925E49" w:rsidRPr="00925E49" w:rsidRDefault="00925E49" w:rsidP="00925E49">
      <w:r w:rsidRPr="00925E49">
        <w:t xml:space="preserve">Sprint 2 — Inteligencia, Contratos y Pagos (10 </w:t>
      </w:r>
      <w:proofErr w:type="spellStart"/>
      <w:r w:rsidRPr="00925E49">
        <w:t>HUs</w:t>
      </w:r>
      <w:proofErr w:type="spellEnd"/>
      <w:r w:rsidRPr="00925E49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629"/>
        <w:gridCol w:w="5433"/>
      </w:tblGrid>
      <w:tr w:rsidR="00925E49" w:rsidRPr="00925E49" w14:paraId="031F27D0" w14:textId="77777777" w:rsidTr="00925E4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8467D" w14:textId="77777777" w:rsidR="00925E49" w:rsidRPr="00925E49" w:rsidRDefault="00925E49" w:rsidP="00925E49">
            <w:r w:rsidRPr="00925E49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4E0A3" w14:textId="77777777" w:rsidR="00925E49" w:rsidRPr="00925E49" w:rsidRDefault="00925E49" w:rsidP="00925E49">
            <w:r w:rsidRPr="00925E49">
              <w:t>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CA8A0E" w14:textId="77777777" w:rsidR="00925E49" w:rsidRPr="00925E49" w:rsidRDefault="00925E49" w:rsidP="00925E49">
            <w:r w:rsidRPr="00925E49">
              <w:t>Descripción</w:t>
            </w:r>
          </w:p>
        </w:tc>
      </w:tr>
      <w:tr w:rsidR="00925E49" w:rsidRPr="00925E49" w14:paraId="04063879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F92E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D23069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97D654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Chat con propietarios</w:t>
            </w:r>
          </w:p>
        </w:tc>
      </w:tr>
      <w:tr w:rsidR="00925E49" w:rsidRPr="00925E49" w14:paraId="65B856CE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13945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EEF891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286C0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 xml:space="preserve">Cargar el </w:t>
            </w:r>
            <w:proofErr w:type="spellStart"/>
            <w:r w:rsidRPr="00925E49">
              <w:rPr>
                <w:highlight w:val="red"/>
              </w:rPr>
              <w:t>dataset</w:t>
            </w:r>
            <w:proofErr w:type="spellEnd"/>
          </w:p>
        </w:tc>
      </w:tr>
      <w:tr w:rsidR="00925E49" w:rsidRPr="00925E49" w14:paraId="2F494283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6FBC5" w14:textId="77777777" w:rsidR="00925E49" w:rsidRPr="00925E49" w:rsidRDefault="00925E49" w:rsidP="00925E49">
            <w:r w:rsidRPr="00925E49">
              <w:t>13</w:t>
            </w:r>
          </w:p>
        </w:tc>
        <w:tc>
          <w:tcPr>
            <w:tcW w:w="0" w:type="auto"/>
            <w:vAlign w:val="center"/>
            <w:hideMark/>
          </w:tcPr>
          <w:p w14:paraId="175593BA" w14:textId="77777777" w:rsidR="00925E49" w:rsidRPr="00925E49" w:rsidRDefault="00925E49" w:rsidP="00925E49">
            <w:r w:rsidRPr="00925E49">
              <w:t>HU-21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11146C" w14:textId="77777777" w:rsidR="00925E49" w:rsidRPr="00925E49" w:rsidRDefault="00925E49" w:rsidP="00925E49">
            <w:r w:rsidRPr="00925E49">
              <w:t>Sistema de notificaciones y alertas</w:t>
            </w:r>
          </w:p>
        </w:tc>
      </w:tr>
      <w:tr w:rsidR="00925E49" w:rsidRPr="00925E49" w14:paraId="0678412F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955D0" w14:textId="77777777" w:rsidR="00925E49" w:rsidRPr="00925E49" w:rsidRDefault="00925E49" w:rsidP="00925E49">
            <w:r w:rsidRPr="00925E49">
              <w:t>14</w:t>
            </w:r>
          </w:p>
        </w:tc>
        <w:tc>
          <w:tcPr>
            <w:tcW w:w="0" w:type="auto"/>
            <w:vAlign w:val="center"/>
            <w:hideMark/>
          </w:tcPr>
          <w:p w14:paraId="37ADC536" w14:textId="77777777" w:rsidR="00925E49" w:rsidRPr="00925E49" w:rsidRDefault="00925E49" w:rsidP="00925E49">
            <w:r w:rsidRPr="00925E49">
              <w:t>HU-25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36862" w14:textId="77777777" w:rsidR="00925E49" w:rsidRPr="00925E49" w:rsidRDefault="00925E49" w:rsidP="00925E49">
            <w:r w:rsidRPr="00925E49">
              <w:t>Generación dinámica de contratos (PDF) + Firma electrónica</w:t>
            </w:r>
          </w:p>
        </w:tc>
      </w:tr>
      <w:tr w:rsidR="00925E49" w:rsidRPr="00925E49" w14:paraId="319CB3E2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969C9" w14:textId="77777777" w:rsidR="00925E49" w:rsidRPr="00925E49" w:rsidRDefault="00925E49" w:rsidP="00925E49">
            <w:r w:rsidRPr="00925E49">
              <w:t>15</w:t>
            </w:r>
          </w:p>
        </w:tc>
        <w:tc>
          <w:tcPr>
            <w:tcW w:w="0" w:type="auto"/>
            <w:vAlign w:val="center"/>
            <w:hideMark/>
          </w:tcPr>
          <w:p w14:paraId="3D0C2953" w14:textId="77777777" w:rsidR="00925E49" w:rsidRPr="00925E49" w:rsidRDefault="00925E49" w:rsidP="00925E49">
            <w:r w:rsidRPr="00925E49">
              <w:t>HU-26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9A1ECF" w14:textId="77777777" w:rsidR="00925E49" w:rsidRPr="00925E49" w:rsidRDefault="00925E49" w:rsidP="00925E49">
            <w:r w:rsidRPr="00925E49">
              <w:t>Gestionar Tipo Contrato</w:t>
            </w:r>
          </w:p>
        </w:tc>
      </w:tr>
      <w:tr w:rsidR="00925E49" w:rsidRPr="00925E49" w14:paraId="5CF78A5C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9FEB" w14:textId="77777777" w:rsidR="00925E49" w:rsidRPr="00925E49" w:rsidRDefault="00925E49" w:rsidP="00925E49">
            <w:r w:rsidRPr="00925E49">
              <w:t>16</w:t>
            </w:r>
          </w:p>
        </w:tc>
        <w:tc>
          <w:tcPr>
            <w:tcW w:w="0" w:type="auto"/>
            <w:vAlign w:val="center"/>
            <w:hideMark/>
          </w:tcPr>
          <w:p w14:paraId="16DCEAC4" w14:textId="77777777" w:rsidR="00925E49" w:rsidRPr="00925E49" w:rsidRDefault="00925E49" w:rsidP="00925E49">
            <w:r w:rsidRPr="00925E49">
              <w:t>HU-30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7265D" w14:textId="77777777" w:rsidR="00925E49" w:rsidRPr="00925E49" w:rsidRDefault="00925E49" w:rsidP="00925E49">
            <w:r w:rsidRPr="00925E49">
              <w:t>Verificación legal automatizada (OCR + NLP)</w:t>
            </w:r>
          </w:p>
        </w:tc>
      </w:tr>
      <w:tr w:rsidR="00925E49" w:rsidRPr="00925E49" w14:paraId="53439002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DDB1" w14:textId="77777777" w:rsidR="00925E49" w:rsidRPr="00925E49" w:rsidRDefault="00925E49" w:rsidP="00925E49">
            <w:r w:rsidRPr="00925E49">
              <w:t>17</w:t>
            </w:r>
          </w:p>
        </w:tc>
        <w:tc>
          <w:tcPr>
            <w:tcW w:w="0" w:type="auto"/>
            <w:vAlign w:val="center"/>
            <w:hideMark/>
          </w:tcPr>
          <w:p w14:paraId="20DC82DB" w14:textId="77777777" w:rsidR="00925E49" w:rsidRPr="00925E49" w:rsidRDefault="00925E49" w:rsidP="00925E49">
            <w:r w:rsidRPr="00925E49">
              <w:t>HU-31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4BDD6" w14:textId="77777777" w:rsidR="00925E49" w:rsidRPr="00925E49" w:rsidRDefault="00925E49" w:rsidP="00925E49">
            <w:r w:rsidRPr="00925E49">
              <w:t>Sistema de reseñas y comentarios</w:t>
            </w:r>
          </w:p>
        </w:tc>
      </w:tr>
      <w:tr w:rsidR="00925E49" w:rsidRPr="00925E49" w14:paraId="0C153DD6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891B0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F9FB89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336E24" w14:textId="77777777" w:rsidR="00925E49" w:rsidRPr="00925E49" w:rsidRDefault="00925E49" w:rsidP="00925E49">
            <w:pPr>
              <w:rPr>
                <w:highlight w:val="red"/>
              </w:rPr>
            </w:pPr>
            <w:proofErr w:type="spellStart"/>
            <w:r w:rsidRPr="00925E49">
              <w:rPr>
                <w:b/>
                <w:bCs/>
                <w:highlight w:val="red"/>
              </w:rPr>
              <w:t>Scoring</w:t>
            </w:r>
            <w:proofErr w:type="spellEnd"/>
            <w:r w:rsidRPr="00925E49">
              <w:rPr>
                <w:b/>
                <w:bCs/>
                <w:highlight w:val="red"/>
              </w:rPr>
              <w:t xml:space="preserve"> predictivo de inquilinos</w:t>
            </w:r>
            <w:r w:rsidRPr="00925E49">
              <w:rPr>
                <w:highlight w:val="red"/>
              </w:rPr>
              <w:t> </w:t>
            </w:r>
            <w:r w:rsidRPr="00925E49">
              <w:rPr>
                <w:rFonts w:ascii="Segoe UI Emoji" w:hAnsi="Segoe UI Emoji" w:cs="Segoe UI Emoji"/>
                <w:highlight w:val="red"/>
              </w:rPr>
              <w:t>⭐</w:t>
            </w:r>
            <w:r w:rsidRPr="00925E49">
              <w:rPr>
                <w:highlight w:val="red"/>
              </w:rPr>
              <w:t> </w:t>
            </w:r>
            <w:r w:rsidRPr="00925E49">
              <w:rPr>
                <w:i/>
                <w:iCs/>
                <w:highlight w:val="red"/>
              </w:rPr>
              <w:t>nueva</w:t>
            </w:r>
          </w:p>
        </w:tc>
      </w:tr>
      <w:tr w:rsidR="00925E49" w:rsidRPr="00925E49" w14:paraId="3C2BCCDF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1FDCE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FA2911D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5F81A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Gestionar Pago + Pasarela de pagos</w:t>
            </w:r>
          </w:p>
        </w:tc>
      </w:tr>
      <w:tr w:rsidR="00925E49" w:rsidRPr="00925E49" w14:paraId="300E3FBF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5F4F2A" w14:textId="77777777" w:rsidR="00925E49" w:rsidRPr="00925E49" w:rsidRDefault="00925E49" w:rsidP="00925E49">
            <w:r w:rsidRPr="00925E49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6CFB64" w14:textId="77777777" w:rsidR="00925E49" w:rsidRPr="00925E49" w:rsidRDefault="00925E49" w:rsidP="00925E49">
            <w:r w:rsidRPr="00925E49">
              <w:t>HU-29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F4EBFD" w14:textId="77777777" w:rsidR="00925E49" w:rsidRPr="00925E49" w:rsidRDefault="00925E49" w:rsidP="00925E49">
            <w:r w:rsidRPr="00925E49">
              <w:t>Panel de reportes y gráficos</w:t>
            </w:r>
          </w:p>
        </w:tc>
      </w:tr>
    </w:tbl>
    <w:p w14:paraId="2DB05F60" w14:textId="77777777" w:rsidR="00925E49" w:rsidRPr="00925E49" w:rsidRDefault="00925E49" w:rsidP="00925E49">
      <w:r w:rsidRPr="00925E49">
        <w:t xml:space="preserve">Sprint 3 — Experiencia Avanzada, Smart </w:t>
      </w:r>
      <w:proofErr w:type="spellStart"/>
      <w:r w:rsidRPr="00925E49">
        <w:t>Contracts</w:t>
      </w:r>
      <w:proofErr w:type="spellEnd"/>
      <w:r w:rsidRPr="00925E49">
        <w:t xml:space="preserve"> e </w:t>
      </w:r>
      <w:proofErr w:type="spellStart"/>
      <w:r w:rsidRPr="00925E49">
        <w:t>IoT</w:t>
      </w:r>
      <w:proofErr w:type="spellEnd"/>
      <w:r w:rsidRPr="00925E49">
        <w:t xml:space="preserve"> (10 </w:t>
      </w:r>
      <w:proofErr w:type="spellStart"/>
      <w:r w:rsidRPr="00925E49">
        <w:t>HUs</w:t>
      </w:r>
      <w:proofErr w:type="spellEnd"/>
      <w:r w:rsidRPr="00925E49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629"/>
        <w:gridCol w:w="5889"/>
      </w:tblGrid>
      <w:tr w:rsidR="00925E49" w:rsidRPr="00925E49" w14:paraId="0D0E45B3" w14:textId="77777777" w:rsidTr="00925E4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7A94F" w14:textId="77777777" w:rsidR="00925E49" w:rsidRPr="00925E49" w:rsidRDefault="00925E49" w:rsidP="00925E49">
            <w:r w:rsidRPr="00925E49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727D1" w14:textId="77777777" w:rsidR="00925E49" w:rsidRPr="00925E49" w:rsidRDefault="00925E49" w:rsidP="00925E49">
            <w:r w:rsidRPr="00925E49">
              <w:t>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FF8140" w14:textId="77777777" w:rsidR="00925E49" w:rsidRPr="00925E49" w:rsidRDefault="00925E49" w:rsidP="00925E49">
            <w:r w:rsidRPr="00925E49">
              <w:t>Descripción</w:t>
            </w:r>
          </w:p>
        </w:tc>
      </w:tr>
      <w:tr w:rsidR="00925E49" w:rsidRPr="00925E49" w14:paraId="1A71F705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4A882" w14:textId="77777777" w:rsidR="00925E49" w:rsidRPr="00925E49" w:rsidRDefault="00925E49" w:rsidP="00925E49">
            <w:r w:rsidRPr="00925E49">
              <w:t>21</w:t>
            </w:r>
          </w:p>
        </w:tc>
        <w:tc>
          <w:tcPr>
            <w:tcW w:w="0" w:type="auto"/>
            <w:vAlign w:val="center"/>
            <w:hideMark/>
          </w:tcPr>
          <w:p w14:paraId="1D11842E" w14:textId="77777777" w:rsidR="00925E49" w:rsidRPr="00925E49" w:rsidRDefault="00925E49" w:rsidP="00925E49">
            <w:r w:rsidRPr="00925E49">
              <w:t>HU-33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8A36A" w14:textId="77777777" w:rsidR="00925E49" w:rsidRPr="00925E49" w:rsidRDefault="00925E49" w:rsidP="00925E49">
            <w:r w:rsidRPr="00925E49">
              <w:t>Exploración inmersiva mediante visor 360°/3D</w:t>
            </w:r>
          </w:p>
        </w:tc>
      </w:tr>
      <w:tr w:rsidR="00925E49" w:rsidRPr="00925E49" w14:paraId="44AE0270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E48AB" w14:textId="77777777" w:rsidR="00925E49" w:rsidRPr="00925E49" w:rsidRDefault="00925E49" w:rsidP="00925E49">
            <w:r w:rsidRPr="00925E49">
              <w:t>22</w:t>
            </w:r>
          </w:p>
        </w:tc>
        <w:tc>
          <w:tcPr>
            <w:tcW w:w="0" w:type="auto"/>
            <w:vAlign w:val="center"/>
            <w:hideMark/>
          </w:tcPr>
          <w:p w14:paraId="21D69766" w14:textId="77777777" w:rsidR="00925E49" w:rsidRPr="00925E49" w:rsidRDefault="00925E49" w:rsidP="00925E49">
            <w:r w:rsidRPr="00925E49">
              <w:t>HU-32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ADE46" w14:textId="77777777" w:rsidR="00925E49" w:rsidRPr="00925E49" w:rsidRDefault="00925E49" w:rsidP="00925E49">
            <w:r w:rsidRPr="00925E49">
              <w:t xml:space="preserve">Generación y registro de contratos inteligentes (Smart </w:t>
            </w:r>
            <w:proofErr w:type="spellStart"/>
            <w:r w:rsidRPr="00925E49">
              <w:t>Contracts</w:t>
            </w:r>
            <w:proofErr w:type="spellEnd"/>
            <w:r w:rsidRPr="00925E49">
              <w:t>)</w:t>
            </w:r>
          </w:p>
        </w:tc>
      </w:tr>
      <w:tr w:rsidR="00925E49" w:rsidRPr="00925E49" w14:paraId="3FC0E37E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068D0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3EE1E381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E1B3EF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Integración de pasarela de pagos</w:t>
            </w:r>
          </w:p>
        </w:tc>
      </w:tr>
      <w:tr w:rsidR="00925E49" w:rsidRPr="00925E49" w14:paraId="663034F1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226D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C099EA3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7DAC3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Historial de transacciones y comprobantes</w:t>
            </w:r>
          </w:p>
        </w:tc>
      </w:tr>
      <w:tr w:rsidR="00925E49" w:rsidRPr="00925E49" w14:paraId="462DB743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BF40A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27E1273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96B86C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Gestionar Comisión</w:t>
            </w:r>
          </w:p>
        </w:tc>
      </w:tr>
      <w:tr w:rsidR="00925E49" w:rsidRPr="00925E49" w14:paraId="62A2444F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C6FBC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DB77CCD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HU-28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3BA7D4" w14:textId="77777777" w:rsidR="00925E49" w:rsidRPr="00925E49" w:rsidRDefault="00925E49" w:rsidP="00925E49">
            <w:pPr>
              <w:rPr>
                <w:highlight w:val="red"/>
              </w:rPr>
            </w:pPr>
            <w:r w:rsidRPr="00925E49">
              <w:rPr>
                <w:highlight w:val="red"/>
              </w:rPr>
              <w:t>Gestionar Plan de Pagos</w:t>
            </w:r>
          </w:p>
        </w:tc>
      </w:tr>
      <w:tr w:rsidR="00925E49" w:rsidRPr="00925E49" w14:paraId="38EB7630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371CE" w14:textId="77777777" w:rsidR="00925E49" w:rsidRPr="00925E49" w:rsidRDefault="00925E49" w:rsidP="00925E49">
            <w:r w:rsidRPr="00925E49">
              <w:t>27</w:t>
            </w:r>
          </w:p>
        </w:tc>
        <w:tc>
          <w:tcPr>
            <w:tcW w:w="0" w:type="auto"/>
            <w:vAlign w:val="center"/>
            <w:hideMark/>
          </w:tcPr>
          <w:p w14:paraId="18D19CEB" w14:textId="77777777" w:rsidR="00925E49" w:rsidRPr="00925E49" w:rsidRDefault="00925E49" w:rsidP="00925E49">
            <w:r w:rsidRPr="00925E49">
              <w:t>HU-36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7D95E0" w14:textId="77777777" w:rsidR="00925E49" w:rsidRPr="00925E49" w:rsidRDefault="00925E49" w:rsidP="00925E49">
            <w:r w:rsidRPr="00925E49">
              <w:rPr>
                <w:b/>
                <w:bCs/>
              </w:rPr>
              <w:t xml:space="preserve">Registrar y gestionar dispositivos </w:t>
            </w:r>
            <w:proofErr w:type="spellStart"/>
            <w:r w:rsidRPr="00925E49">
              <w:rPr>
                <w:b/>
                <w:bCs/>
              </w:rPr>
              <w:t>IoT</w:t>
            </w:r>
            <w:proofErr w:type="spellEnd"/>
            <w:r w:rsidRPr="00925E49">
              <w:t> </w:t>
            </w:r>
            <w:r w:rsidRPr="00925E49">
              <w:rPr>
                <w:rFonts w:ascii="Segoe UI Emoji" w:hAnsi="Segoe UI Emoji" w:cs="Segoe UI Emoji"/>
              </w:rPr>
              <w:t>⭐</w:t>
            </w:r>
            <w:r w:rsidRPr="00925E49">
              <w:t> </w:t>
            </w:r>
            <w:r w:rsidRPr="00925E49">
              <w:rPr>
                <w:i/>
                <w:iCs/>
              </w:rPr>
              <w:t>nueva</w:t>
            </w:r>
          </w:p>
        </w:tc>
      </w:tr>
      <w:tr w:rsidR="00925E49" w:rsidRPr="00925E49" w14:paraId="0BB49245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1D1AD" w14:textId="77777777" w:rsidR="00925E49" w:rsidRPr="00925E49" w:rsidRDefault="00925E49" w:rsidP="00925E49">
            <w:r w:rsidRPr="00925E49">
              <w:t>28</w:t>
            </w:r>
          </w:p>
        </w:tc>
        <w:tc>
          <w:tcPr>
            <w:tcW w:w="0" w:type="auto"/>
            <w:vAlign w:val="center"/>
            <w:hideMark/>
          </w:tcPr>
          <w:p w14:paraId="7875A333" w14:textId="77777777" w:rsidR="00925E49" w:rsidRPr="00925E49" w:rsidRDefault="00925E49" w:rsidP="00925E49">
            <w:r w:rsidRPr="00925E49">
              <w:t>HU-37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2D50F" w14:textId="77777777" w:rsidR="00925E49" w:rsidRPr="00925E49" w:rsidRDefault="00925E49" w:rsidP="00925E49">
            <w:r w:rsidRPr="00925E49">
              <w:rPr>
                <w:b/>
                <w:bCs/>
              </w:rPr>
              <w:t>Controlar dispositivos y acceso digital</w:t>
            </w:r>
            <w:r w:rsidRPr="00925E49">
              <w:t> </w:t>
            </w:r>
            <w:r w:rsidRPr="00925E49">
              <w:rPr>
                <w:rFonts w:ascii="Segoe UI Emoji" w:hAnsi="Segoe UI Emoji" w:cs="Segoe UI Emoji"/>
              </w:rPr>
              <w:t>⭐</w:t>
            </w:r>
            <w:r w:rsidRPr="00925E49">
              <w:t> </w:t>
            </w:r>
            <w:r w:rsidRPr="00925E49">
              <w:rPr>
                <w:i/>
                <w:iCs/>
              </w:rPr>
              <w:t>nueva</w:t>
            </w:r>
          </w:p>
        </w:tc>
      </w:tr>
      <w:tr w:rsidR="00925E49" w:rsidRPr="00925E49" w14:paraId="732D2130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C112C" w14:textId="77777777" w:rsidR="00925E49" w:rsidRPr="00925E49" w:rsidRDefault="00925E49" w:rsidP="00925E49">
            <w:r w:rsidRPr="00925E49">
              <w:t>29</w:t>
            </w:r>
          </w:p>
        </w:tc>
        <w:tc>
          <w:tcPr>
            <w:tcW w:w="0" w:type="auto"/>
            <w:vAlign w:val="center"/>
            <w:hideMark/>
          </w:tcPr>
          <w:p w14:paraId="4C0B8FFD" w14:textId="77777777" w:rsidR="00925E49" w:rsidRPr="00925E49" w:rsidRDefault="00925E49" w:rsidP="00925E49">
            <w:r w:rsidRPr="00925E49">
              <w:t>HU-38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9FAFEE" w14:textId="77777777" w:rsidR="00925E49" w:rsidRPr="00925E49" w:rsidRDefault="00925E49" w:rsidP="00925E49">
            <w:r w:rsidRPr="00925E49">
              <w:rPr>
                <w:b/>
                <w:bCs/>
              </w:rPr>
              <w:t xml:space="preserve">Reglas de acceso </w:t>
            </w:r>
            <w:proofErr w:type="spellStart"/>
            <w:r w:rsidRPr="00925E49">
              <w:rPr>
                <w:b/>
                <w:bCs/>
              </w:rPr>
              <w:t>IoT</w:t>
            </w:r>
            <w:proofErr w:type="spellEnd"/>
            <w:r w:rsidRPr="00925E49">
              <w:rPr>
                <w:b/>
                <w:bCs/>
              </w:rPr>
              <w:t xml:space="preserve"> por contrato</w:t>
            </w:r>
            <w:r w:rsidRPr="00925E49">
              <w:t> </w:t>
            </w:r>
            <w:r w:rsidRPr="00925E49">
              <w:rPr>
                <w:rFonts w:ascii="Segoe UI Emoji" w:hAnsi="Segoe UI Emoji" w:cs="Segoe UI Emoji"/>
              </w:rPr>
              <w:t>⭐</w:t>
            </w:r>
            <w:r w:rsidRPr="00925E49">
              <w:t> </w:t>
            </w:r>
            <w:r w:rsidRPr="00925E49">
              <w:rPr>
                <w:i/>
                <w:iCs/>
              </w:rPr>
              <w:t>nueva</w:t>
            </w:r>
          </w:p>
        </w:tc>
      </w:tr>
      <w:tr w:rsidR="00925E49" w:rsidRPr="00925E49" w14:paraId="7126165C" w14:textId="77777777" w:rsidTr="00925E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5F25A6" w14:textId="77777777" w:rsidR="00925E49" w:rsidRPr="00925E49" w:rsidRDefault="00925E49" w:rsidP="00925E49">
            <w:r w:rsidRPr="00925E49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342AD8" w14:textId="77777777" w:rsidR="00925E49" w:rsidRPr="00925E49" w:rsidRDefault="00925E49" w:rsidP="00925E49">
            <w:r w:rsidRPr="00925E49">
              <w:t>HU-39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5C7CA1" w14:textId="77777777" w:rsidR="00925E49" w:rsidRPr="00925E49" w:rsidRDefault="00925E49" w:rsidP="00925E49">
            <w:r w:rsidRPr="00925E49">
              <w:rPr>
                <w:b/>
                <w:bCs/>
              </w:rPr>
              <w:t xml:space="preserve">Historial de acciones </w:t>
            </w:r>
            <w:proofErr w:type="spellStart"/>
            <w:r w:rsidRPr="00925E49">
              <w:rPr>
                <w:b/>
                <w:bCs/>
              </w:rPr>
              <w:t>IoT</w:t>
            </w:r>
            <w:proofErr w:type="spellEnd"/>
            <w:r w:rsidRPr="00925E49">
              <w:t> </w:t>
            </w:r>
            <w:r w:rsidRPr="00925E49">
              <w:rPr>
                <w:rFonts w:ascii="Segoe UI Emoji" w:hAnsi="Segoe UI Emoji" w:cs="Segoe UI Emoji"/>
              </w:rPr>
              <w:t>⭐</w:t>
            </w:r>
            <w:r w:rsidRPr="00925E49">
              <w:t> </w:t>
            </w:r>
            <w:r w:rsidRPr="00925E49">
              <w:rPr>
                <w:i/>
                <w:iCs/>
              </w:rPr>
              <w:t>nueva</w:t>
            </w:r>
          </w:p>
        </w:tc>
      </w:tr>
    </w:tbl>
    <w:p w14:paraId="53393E84" w14:textId="157F02B4" w:rsidR="00465D52" w:rsidRDefault="00465D52" w:rsidP="007D207E"/>
    <w:p w14:paraId="4497727B" w14:textId="010FB047" w:rsidR="000E3D68" w:rsidRDefault="000E3D68" w:rsidP="007D207E"/>
    <w:p w14:paraId="51EA543B" w14:textId="25AE3D5E" w:rsidR="000E3D68" w:rsidRDefault="000E3D68" w:rsidP="007D207E"/>
    <w:p w14:paraId="28750D9A" w14:textId="55999568" w:rsidR="000E3D68" w:rsidRDefault="000E3D68" w:rsidP="007D207E">
      <w:r>
        <w:t>Lista Final</w:t>
      </w:r>
    </w:p>
    <w:p w14:paraId="1D25ACE6" w14:textId="77777777" w:rsidR="000E3D68" w:rsidRDefault="000E3D68" w:rsidP="000E3D68">
      <w:r>
        <w:t>Sprint 1</w:t>
      </w:r>
    </w:p>
    <w:p w14:paraId="4966B557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HU-10</w:t>
      </w:r>
      <w:r>
        <w:tab/>
        <w:t>Gestión de registro y autenticación de usuarios</w:t>
      </w:r>
    </w:p>
    <w:p w14:paraId="0447B6E1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HU-11</w:t>
      </w:r>
      <w:r>
        <w:tab/>
        <w:t>Gestión y configuración de perfiles de usuario</w:t>
      </w:r>
    </w:p>
    <w:p w14:paraId="4E3F9B45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HU-12</w:t>
      </w:r>
      <w:r>
        <w:tab/>
        <w:t>Publicación y gestión de inmuebles (CRUD)</w:t>
      </w:r>
    </w:p>
    <w:p w14:paraId="7934957B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HU-13</w:t>
      </w:r>
      <w:r>
        <w:tab/>
        <w:t>Gestión de carga multimedia avanzada</w:t>
      </w:r>
    </w:p>
    <w:p w14:paraId="715793B4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HU-14</w:t>
      </w:r>
      <w:r>
        <w:tab/>
        <w:t>Motor de búsqueda avanzada con filtros interactivos</w:t>
      </w:r>
    </w:p>
    <w:p w14:paraId="47CA62B1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HU-15</w:t>
      </w:r>
      <w:r>
        <w:tab/>
        <w:t>Visualización detallada de inmuebles</w:t>
      </w:r>
    </w:p>
    <w:p w14:paraId="3A38F558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HU-16</w:t>
      </w:r>
      <w:r>
        <w:tab/>
        <w:t>Gestionar Categoría</w:t>
      </w:r>
    </w:p>
    <w:p w14:paraId="36291107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HU-17</w:t>
      </w:r>
      <w:r>
        <w:tab/>
        <w:t>Gestionar Dirección</w:t>
      </w:r>
    </w:p>
    <w:p w14:paraId="607F0E23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HU-18</w:t>
      </w:r>
      <w:r>
        <w:tab/>
        <w:t>Gestionar Favoritos</w:t>
      </w:r>
    </w:p>
    <w:p w14:paraId="054E3155" w14:textId="77777777" w:rsidR="000E3D68" w:rsidRDefault="000E3D68" w:rsidP="000E3D68">
      <w:r>
        <w:t>Sprint 2</w:t>
      </w:r>
    </w:p>
    <w:p w14:paraId="23C72A7A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HU-19</w:t>
      </w:r>
      <w:r>
        <w:tab/>
        <w:t>Sistema de notificaciones y alertas</w:t>
      </w:r>
    </w:p>
    <w:p w14:paraId="2AB53E52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HU-20</w:t>
      </w:r>
      <w:r>
        <w:tab/>
        <w:t>Generación dinámica de contratos (PDF) + Firma electrónica</w:t>
      </w:r>
    </w:p>
    <w:p w14:paraId="0624ABE1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HU-21</w:t>
      </w:r>
      <w:r>
        <w:tab/>
        <w:t>Gestionar Tipo Contrato</w:t>
      </w:r>
    </w:p>
    <w:p w14:paraId="47E29348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HU-22</w:t>
      </w:r>
      <w:r>
        <w:tab/>
        <w:t>Verificación legal automatizada (OCR + NLP)</w:t>
      </w:r>
    </w:p>
    <w:p w14:paraId="5A390201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HU-23</w:t>
      </w:r>
      <w:r>
        <w:tab/>
        <w:t>Sistema de reseñas y comentarios</w:t>
      </w:r>
    </w:p>
    <w:p w14:paraId="580EB9D4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HU-24</w:t>
      </w:r>
      <w:r>
        <w:tab/>
        <w:t>Panel de reportes y gráficos</w:t>
      </w:r>
    </w:p>
    <w:p w14:paraId="47FBCF35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HU-25</w:t>
      </w:r>
      <w:r>
        <w:tab/>
        <w:t>Exploración inmersiva mediante visor 360°/3D</w:t>
      </w:r>
    </w:p>
    <w:p w14:paraId="22491240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HU-26</w:t>
      </w:r>
      <w:r>
        <w:tab/>
        <w:t xml:space="preserve">Generación y registro de contratos inteligentes (Smart </w:t>
      </w:r>
      <w:proofErr w:type="spellStart"/>
      <w:r>
        <w:t>Contracts</w:t>
      </w:r>
      <w:proofErr w:type="spellEnd"/>
      <w:r>
        <w:t>)</w:t>
      </w:r>
    </w:p>
    <w:p w14:paraId="684DED9A" w14:textId="77777777" w:rsidR="000E3D68" w:rsidRDefault="000E3D68" w:rsidP="000E3D68">
      <w:r>
        <w:t>Sprint 3</w:t>
      </w:r>
    </w:p>
    <w:p w14:paraId="10A10A4F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HU-27</w:t>
      </w:r>
      <w:r>
        <w:tab/>
        <w:t xml:space="preserve">Registrar y gestionar dispositivos </w:t>
      </w:r>
      <w:proofErr w:type="spellStart"/>
      <w:r>
        <w:t>IoT</w:t>
      </w:r>
      <w:proofErr w:type="spellEnd"/>
      <w:r>
        <w:t xml:space="preserve"> </w:t>
      </w:r>
    </w:p>
    <w:p w14:paraId="0D15389E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HU-28</w:t>
      </w:r>
      <w:r>
        <w:tab/>
        <w:t>Controlar dispositivos y acceso digital</w:t>
      </w:r>
    </w:p>
    <w:p w14:paraId="0229B68E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HU-29</w:t>
      </w:r>
      <w:r>
        <w:tab/>
        <w:t xml:space="preserve">Reglas de acceso </w:t>
      </w:r>
      <w:proofErr w:type="spellStart"/>
      <w:r>
        <w:t>IoT</w:t>
      </w:r>
      <w:proofErr w:type="spellEnd"/>
      <w:r>
        <w:t xml:space="preserve"> por contrato</w:t>
      </w:r>
    </w:p>
    <w:p w14:paraId="154D1F0F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t>HU-30</w:t>
      </w:r>
      <w:r>
        <w:tab/>
        <w:t xml:space="preserve">Historial de acciones </w:t>
      </w:r>
      <w:proofErr w:type="spellStart"/>
      <w:r>
        <w:t>IoT</w:t>
      </w:r>
      <w:proofErr w:type="spellEnd"/>
    </w:p>
    <w:p w14:paraId="4AAD4224" w14:textId="77777777" w:rsidR="000E3D68" w:rsidRDefault="000E3D68" w:rsidP="00423C96">
      <w:pPr>
        <w:pStyle w:val="Prrafodelista"/>
        <w:numPr>
          <w:ilvl w:val="0"/>
          <w:numId w:val="6"/>
        </w:numPr>
      </w:pPr>
      <w:r>
        <w:lastRenderedPageBreak/>
        <w:t>HU-31</w:t>
      </w:r>
      <w:r>
        <w:tab/>
        <w:t xml:space="preserve">Cargar el </w:t>
      </w:r>
      <w:proofErr w:type="spellStart"/>
      <w:r>
        <w:t>Dataset</w:t>
      </w:r>
      <w:proofErr w:type="spellEnd"/>
    </w:p>
    <w:p w14:paraId="0005877C" w14:textId="73CF38B1" w:rsidR="000E3D68" w:rsidRDefault="000E3D68" w:rsidP="00423C96">
      <w:pPr>
        <w:pStyle w:val="Prrafodelista"/>
        <w:numPr>
          <w:ilvl w:val="0"/>
          <w:numId w:val="6"/>
        </w:numPr>
      </w:pPr>
      <w:r>
        <w:t>HU-31</w:t>
      </w:r>
      <w:r>
        <w:tab/>
        <w:t>Chat con propietarios</w:t>
      </w:r>
    </w:p>
    <w:sectPr w:rsidR="000E3D68" w:rsidSect="00465D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F4CBC"/>
    <w:multiLevelType w:val="hybridMultilevel"/>
    <w:tmpl w:val="59E2A49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91453"/>
    <w:multiLevelType w:val="hybridMultilevel"/>
    <w:tmpl w:val="DBAAA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D43FF"/>
    <w:multiLevelType w:val="hybridMultilevel"/>
    <w:tmpl w:val="C402299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85A15"/>
    <w:multiLevelType w:val="hybridMultilevel"/>
    <w:tmpl w:val="5940664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4486A"/>
    <w:multiLevelType w:val="hybridMultilevel"/>
    <w:tmpl w:val="98DCD98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85592"/>
    <w:multiLevelType w:val="hybridMultilevel"/>
    <w:tmpl w:val="0BBEE6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203CC"/>
    <w:multiLevelType w:val="hybridMultilevel"/>
    <w:tmpl w:val="910CF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117F5"/>
    <w:multiLevelType w:val="multilevel"/>
    <w:tmpl w:val="6AA82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0F"/>
    <w:rsid w:val="000E3D68"/>
    <w:rsid w:val="00423C96"/>
    <w:rsid w:val="00465D52"/>
    <w:rsid w:val="004F04FA"/>
    <w:rsid w:val="00596C2D"/>
    <w:rsid w:val="006A220F"/>
    <w:rsid w:val="007D207E"/>
    <w:rsid w:val="00925E49"/>
    <w:rsid w:val="00AA660B"/>
    <w:rsid w:val="00E5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94CBF"/>
  <w15:chartTrackingRefBased/>
  <w15:docId w15:val="{C519AF3A-E6ED-4878-BCD1-C0ACE15D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2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7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774</Words>
  <Characters>4260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leonardo callisaya</dc:creator>
  <cp:keywords/>
  <dc:description/>
  <cp:lastModifiedBy>andres leonardo callisaya</cp:lastModifiedBy>
  <cp:revision>5</cp:revision>
  <dcterms:created xsi:type="dcterms:W3CDTF">2026-09-01T15:42:00Z</dcterms:created>
  <dcterms:modified xsi:type="dcterms:W3CDTF">2026-09-08T00:53:00Z</dcterms:modified>
</cp:coreProperties>
</file>