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204F" w14:textId="77777777" w:rsidR="0077110F" w:rsidRDefault="0077110F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52F52681" w14:textId="77777777" w:rsidR="0077110F" w:rsidRDefault="0077110F">
      <w:pPr>
        <w:rPr>
          <w:rFonts w:ascii="Times New Roman"/>
          <w:sz w:val="13"/>
        </w:rPr>
        <w:sectPr w:rsidR="0077110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1D2F85C" w14:textId="77777777" w:rsidR="0077110F" w:rsidRDefault="0077110F">
      <w:pPr>
        <w:pStyle w:val="Textoindependiente"/>
        <w:rPr>
          <w:rFonts w:ascii="Times New Roman"/>
          <w:b w:val="0"/>
          <w:sz w:val="20"/>
        </w:rPr>
      </w:pPr>
    </w:p>
    <w:p w14:paraId="358E9E90" w14:textId="77777777" w:rsidR="0077110F" w:rsidRDefault="0077110F">
      <w:pPr>
        <w:pStyle w:val="Textoindependiente"/>
        <w:rPr>
          <w:rFonts w:ascii="Times New Roman"/>
          <w:b w:val="0"/>
          <w:sz w:val="20"/>
        </w:rPr>
      </w:pPr>
    </w:p>
    <w:p w14:paraId="3B65DC8B" w14:textId="77777777" w:rsidR="0077110F" w:rsidRDefault="0077110F">
      <w:pPr>
        <w:pStyle w:val="Textoindependiente"/>
        <w:rPr>
          <w:rFonts w:ascii="Times New Roman"/>
          <w:b w:val="0"/>
          <w:sz w:val="20"/>
        </w:rPr>
      </w:pPr>
    </w:p>
    <w:p w14:paraId="4DCA9F5B" w14:textId="77777777" w:rsidR="0077110F" w:rsidRDefault="0077110F">
      <w:pPr>
        <w:pStyle w:val="Textoindependiente"/>
        <w:rPr>
          <w:rFonts w:ascii="Times New Roman"/>
          <w:b w:val="0"/>
          <w:sz w:val="20"/>
        </w:rPr>
      </w:pPr>
    </w:p>
    <w:p w14:paraId="71503E3F" w14:textId="77777777" w:rsidR="0077110F" w:rsidRDefault="0077110F">
      <w:pPr>
        <w:pStyle w:val="Textoindependiente"/>
        <w:rPr>
          <w:rFonts w:ascii="Times New Roman"/>
          <w:b w:val="0"/>
          <w:sz w:val="20"/>
        </w:rPr>
      </w:pPr>
    </w:p>
    <w:p w14:paraId="2E70EF13" w14:textId="77777777" w:rsidR="0077110F" w:rsidRDefault="0077110F">
      <w:pPr>
        <w:pStyle w:val="Textoindependiente"/>
        <w:rPr>
          <w:rFonts w:ascii="Times New Roman"/>
          <w:b w:val="0"/>
          <w:sz w:val="20"/>
        </w:rPr>
      </w:pPr>
    </w:p>
    <w:p w14:paraId="3D906CDE" w14:textId="77777777" w:rsidR="0077110F" w:rsidRDefault="0077110F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8AD46A1" w14:textId="77777777" w:rsidR="0077110F" w:rsidRDefault="00417DE9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12838D9" wp14:editId="2F19C85B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A7B815A" w14:textId="5F2932E8" w:rsidR="0077110F" w:rsidRDefault="00411DD6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Trabajador Independiente</w:t>
      </w:r>
    </w:p>
    <w:p w14:paraId="4F1E44FE" w14:textId="77777777" w:rsidR="0077110F" w:rsidRDefault="0077110F">
      <w:pPr>
        <w:pStyle w:val="Textoindependiente"/>
        <w:spacing w:before="7"/>
        <w:rPr>
          <w:sz w:val="30"/>
        </w:rPr>
      </w:pPr>
    </w:p>
    <w:p w14:paraId="5749A24F" w14:textId="77777777" w:rsidR="0077110F" w:rsidRDefault="00417DE9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3EE488F7" w14:textId="5A7C45AF" w:rsidR="0077110F" w:rsidRDefault="00411DD6">
      <w:pPr>
        <w:pStyle w:val="Textoindependiente"/>
        <w:spacing w:before="31"/>
        <w:ind w:left="101" w:right="29"/>
        <w:jc w:val="center"/>
      </w:pPr>
      <w:r>
        <w:t>Mayor</w:t>
      </w:r>
      <w:r w:rsidR="00417DE9">
        <w:rPr>
          <w:spacing w:val="-11"/>
        </w:rPr>
        <w:t xml:space="preserve"> </w:t>
      </w:r>
      <w:r w:rsidR="00417DE9">
        <w:t>de</w:t>
      </w:r>
      <w:r w:rsidR="00417DE9">
        <w:rPr>
          <w:spacing w:val="-12"/>
        </w:rPr>
        <w:t xml:space="preserve"> </w:t>
      </w:r>
      <w:r w:rsidR="00417DE9">
        <w:t>18</w:t>
      </w:r>
      <w:r w:rsidR="00417DE9">
        <w:rPr>
          <w:spacing w:val="-6"/>
        </w:rPr>
        <w:t xml:space="preserve"> </w:t>
      </w:r>
      <w:r w:rsidR="00417DE9">
        <w:t>años</w:t>
      </w:r>
    </w:p>
    <w:p w14:paraId="60674485" w14:textId="77777777" w:rsidR="0077110F" w:rsidRDefault="0077110F">
      <w:pPr>
        <w:pStyle w:val="Textoindependiente"/>
        <w:spacing w:before="7"/>
        <w:rPr>
          <w:sz w:val="30"/>
        </w:rPr>
      </w:pPr>
    </w:p>
    <w:p w14:paraId="74BC8585" w14:textId="77777777" w:rsidR="0077110F" w:rsidRDefault="00417DE9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F5B2C09" w14:textId="6DC2D05E" w:rsidR="0077110F" w:rsidRDefault="00411DD6">
      <w:pPr>
        <w:pStyle w:val="Textoindependiente"/>
        <w:spacing w:before="31"/>
        <w:ind w:left="99" w:right="32"/>
        <w:jc w:val="center"/>
      </w:pPr>
      <w:r>
        <w:rPr>
          <w:w w:val="95"/>
        </w:rPr>
        <w:t>Secundario</w:t>
      </w:r>
      <w:r w:rsidR="00417DE9">
        <w:rPr>
          <w:spacing w:val="5"/>
          <w:w w:val="95"/>
        </w:rPr>
        <w:t xml:space="preserve"> </w:t>
      </w:r>
      <w:r w:rsidR="00417DE9">
        <w:rPr>
          <w:w w:val="95"/>
        </w:rPr>
        <w:t>finalizad</w:t>
      </w:r>
      <w:r>
        <w:rPr>
          <w:w w:val="95"/>
        </w:rPr>
        <w:t>o</w:t>
      </w:r>
    </w:p>
    <w:p w14:paraId="67B544B0" w14:textId="77777777" w:rsidR="0077110F" w:rsidRDefault="0077110F">
      <w:pPr>
        <w:pStyle w:val="Textoindependiente"/>
        <w:spacing w:before="1"/>
        <w:rPr>
          <w:sz w:val="32"/>
        </w:rPr>
      </w:pPr>
    </w:p>
    <w:p w14:paraId="3018F1AD" w14:textId="77777777" w:rsidR="0077110F" w:rsidRDefault="00417DE9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47FC363D" w14:textId="77777777" w:rsidR="0077110F" w:rsidRDefault="00417DE9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1B9AB70" w14:textId="54A12E0B" w:rsidR="0077110F" w:rsidRDefault="00417DE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  <w:r w:rsidR="000D71EA">
        <w:rPr>
          <w:rFonts w:ascii="Lucida Sans Unicode" w:hAnsi="Lucida Sans Unicode"/>
          <w:color w:val="9097A2"/>
          <w:w w:val="95"/>
          <w:sz w:val="24"/>
        </w:rPr>
        <w:t>.</w:t>
      </w:r>
    </w:p>
    <w:p w14:paraId="3AF2A308" w14:textId="77777777" w:rsidR="0077110F" w:rsidRDefault="0077110F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9653E5B" w14:textId="77777777" w:rsidR="0077110F" w:rsidRDefault="00417DE9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C15D160" w14:textId="18B0E07F" w:rsidR="0077110F" w:rsidRDefault="00411DD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 de escritorio</w:t>
      </w:r>
      <w:r w:rsidR="000D71EA">
        <w:rPr>
          <w:rFonts w:ascii="Lucida Sans Unicode" w:hAnsi="Lucida Sans Unicode"/>
          <w:color w:val="9097A2"/>
          <w:w w:val="95"/>
          <w:sz w:val="24"/>
        </w:rPr>
        <w:t>,</w:t>
      </w:r>
      <w:r>
        <w:rPr>
          <w:rFonts w:ascii="Lucida Sans Unicode" w:hAnsi="Lucida Sans Unicode"/>
          <w:color w:val="9097A2"/>
          <w:w w:val="95"/>
          <w:sz w:val="24"/>
        </w:rPr>
        <w:t xml:space="preserve"> laptop</w:t>
      </w:r>
      <w:r w:rsidR="000D71EA">
        <w:rPr>
          <w:rFonts w:ascii="Lucida Sans Unicode" w:hAnsi="Lucida Sans Unicode"/>
          <w:color w:val="9097A2"/>
          <w:w w:val="95"/>
          <w:sz w:val="24"/>
        </w:rPr>
        <w:t>, maquinaria, vehículos, etc.</w:t>
      </w:r>
    </w:p>
    <w:p w14:paraId="3C0DF8B6" w14:textId="77777777" w:rsidR="0077110F" w:rsidRDefault="0077110F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F0B37BA" w14:textId="77777777" w:rsidR="0077110F" w:rsidRDefault="00417DE9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6C65E410" w14:textId="05D1BB00" w:rsidR="0077110F" w:rsidRDefault="00E1682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Artesano, emprendedor, etc.</w:t>
      </w:r>
    </w:p>
    <w:p w14:paraId="1BEB1FA5" w14:textId="77777777" w:rsidR="0077110F" w:rsidRDefault="0077110F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629AAB9" w14:textId="77777777" w:rsidR="0077110F" w:rsidRDefault="00417DE9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7875460" w14:textId="467047E5" w:rsidR="0077110F" w:rsidRDefault="00E1682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El trabajo </w:t>
      </w:r>
      <w:r w:rsidR="000D71EA">
        <w:rPr>
          <w:rFonts w:ascii="Lucida Sans Unicode" w:hAnsi="Lucida Sans Unicode"/>
          <w:color w:val="9097A2"/>
          <w:w w:val="95"/>
          <w:sz w:val="24"/>
        </w:rPr>
        <w:t>realizado</w:t>
      </w:r>
      <w:r>
        <w:rPr>
          <w:rFonts w:ascii="Lucida Sans Unicode" w:hAnsi="Lucida Sans Unicode"/>
          <w:color w:val="9097A2"/>
          <w:w w:val="95"/>
          <w:sz w:val="24"/>
        </w:rPr>
        <w:t xml:space="preserve"> en la semana</w:t>
      </w:r>
      <w:r w:rsidR="000D71EA">
        <w:rPr>
          <w:rFonts w:ascii="Lucida Sans Unicode" w:hAnsi="Lucida Sans Unicode"/>
          <w:color w:val="9097A2"/>
          <w:w w:val="95"/>
          <w:sz w:val="24"/>
        </w:rPr>
        <w:t>.</w:t>
      </w:r>
    </w:p>
    <w:p w14:paraId="0DBCA033" w14:textId="77777777" w:rsidR="0077110F" w:rsidRDefault="0077110F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85A7648" w14:textId="77777777" w:rsidR="0077110F" w:rsidRDefault="00417DE9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4E0FF2C" w14:textId="5541BD54" w:rsidR="0077110F" w:rsidRDefault="00E16821" w:rsidP="000D71EA">
      <w:pPr>
        <w:spacing w:before="166"/>
        <w:ind w:left="109"/>
        <w:rPr>
          <w:rFonts w:ascii="Lucida Sans Unicode" w:hAnsi="Lucida Sans Unicode"/>
          <w:sz w:val="24"/>
        </w:rPr>
        <w:sectPr w:rsidR="0077110F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El mismo</w:t>
      </w:r>
      <w:r w:rsidR="000D71EA">
        <w:rPr>
          <w:rFonts w:ascii="Lucida Sans Unicode" w:hAnsi="Lucida Sans Unicode"/>
          <w:color w:val="9097A2"/>
          <w:w w:val="95"/>
          <w:sz w:val="24"/>
        </w:rPr>
        <w:t>.</w:t>
      </w:r>
    </w:p>
    <w:p w14:paraId="26AA26F5" w14:textId="77777777" w:rsidR="0077110F" w:rsidRDefault="0077110F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23D14CCB" w14:textId="3D4FF9AD" w:rsidR="0077110F" w:rsidRDefault="000D71EA" w:rsidP="00E16821">
      <w:pPr>
        <w:pStyle w:val="Textoindependiente"/>
        <w:spacing w:before="58"/>
        <w:rPr>
          <w:rFonts w:ascii="Lucida Sans Unicode"/>
          <w:b w:val="0"/>
          <w:sz w:val="17"/>
        </w:rPr>
      </w:pPr>
      <w:r>
        <w:pict w14:anchorId="0B2817B7">
          <v:rect id="_x0000_s1041" style="position:absolute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C2273FE">
          <v:group id="_x0000_s1038" style="position:absolute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70C886B3">
          <v:group id="_x0000_s1035" style="position:absolute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57E48068">
          <v:group id="_x0000_s1032" style="position:absolute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741EE786">
          <v:group id="_x0000_s1029" style="position:absolute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60A50666">
          <v:group id="_x0000_s1026" style="position:absolute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</w:p>
    <w:p w14:paraId="2F7BCB42" w14:textId="77777777" w:rsidR="0077110F" w:rsidRDefault="0077110F">
      <w:pPr>
        <w:rPr>
          <w:rFonts w:ascii="Lucida Sans Unicode"/>
          <w:sz w:val="17"/>
        </w:rPr>
        <w:sectPr w:rsidR="0077110F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493D436" w14:textId="77777777" w:rsidR="00E16821" w:rsidRDefault="00E16821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</w:p>
    <w:p w14:paraId="36546CD2" w14:textId="77777777" w:rsidR="00E16821" w:rsidRDefault="00E16821">
      <w:pPr>
        <w:spacing w:before="63"/>
        <w:ind w:left="84" w:right="19"/>
        <w:jc w:val="center"/>
        <w:rPr>
          <w:b/>
          <w:color w:val="F1535B"/>
          <w:w w:val="105"/>
          <w:sz w:val="21"/>
        </w:rPr>
      </w:pPr>
    </w:p>
    <w:p w14:paraId="3B316FB4" w14:textId="7640FDC5" w:rsidR="0077110F" w:rsidRDefault="00417DE9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7297263A" w14:textId="23B945F3" w:rsidR="0077110F" w:rsidRDefault="000D71EA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Propia</w:t>
      </w:r>
    </w:p>
    <w:p w14:paraId="2BA2771B" w14:textId="77777777" w:rsidR="0077110F" w:rsidRDefault="0077110F">
      <w:pPr>
        <w:pStyle w:val="Textoindependiente"/>
        <w:spacing w:before="7"/>
        <w:rPr>
          <w:sz w:val="30"/>
        </w:rPr>
      </w:pPr>
    </w:p>
    <w:p w14:paraId="12C0205A" w14:textId="77777777" w:rsidR="0077110F" w:rsidRDefault="00417DE9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6FA5D27E" w14:textId="77777777" w:rsidR="0077110F" w:rsidRDefault="00417DE9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478915A6" w14:textId="77777777" w:rsidR="0077110F" w:rsidRDefault="00417DE9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1104E1B" w14:textId="107FF094" w:rsidR="0077110F" w:rsidRDefault="00E16821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Las redes sociales</w:t>
      </w:r>
      <w:r w:rsidR="000D71EA">
        <w:rPr>
          <w:rFonts w:ascii="Lucida Sans Unicode" w:hAnsi="Lucida Sans Unicode"/>
          <w:color w:val="9097A2"/>
          <w:w w:val="95"/>
          <w:sz w:val="24"/>
        </w:rPr>
        <w:t>.</w:t>
      </w:r>
    </w:p>
    <w:p w14:paraId="1991429E" w14:textId="77777777" w:rsidR="0077110F" w:rsidRDefault="0077110F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4B574F2" w14:textId="77777777" w:rsidR="0077110F" w:rsidRDefault="00417DE9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7054680A" w14:textId="05436D59" w:rsidR="0077110F" w:rsidRDefault="00E16821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No entender la </w:t>
      </w:r>
      <w:r w:rsidR="000D71EA">
        <w:rPr>
          <w:rFonts w:ascii="Lucida Sans Unicode" w:hAnsi="Lucida Sans Unicode"/>
          <w:color w:val="9097A2"/>
          <w:w w:val="95"/>
          <w:sz w:val="24"/>
        </w:rPr>
        <w:t>tecnología o como levantar un acta.</w:t>
      </w:r>
    </w:p>
    <w:sectPr w:rsidR="0077110F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10F"/>
    <w:rsid w:val="000D71EA"/>
    <w:rsid w:val="00411DD6"/>
    <w:rsid w:val="00417DE9"/>
    <w:rsid w:val="0077110F"/>
    <w:rsid w:val="00E1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5DD0B8C"/>
  <w15:docId w15:val="{AB2EB4E0-0E50-49BF-A0F3-016DBADC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Ocampo Ortiz</cp:lastModifiedBy>
  <cp:revision>4</cp:revision>
  <dcterms:created xsi:type="dcterms:W3CDTF">2022-02-24T03:02:00Z</dcterms:created>
  <dcterms:modified xsi:type="dcterms:W3CDTF">2022-02-26T01:31:00Z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2022-02-24T00:00:00Z</vt:filetime>
  </property>
</Properties>
</file>