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D40D5F" w14:textId="1FD71693" w:rsidR="00E62D49" w:rsidRDefault="00E62D49"/>
    <w:tbl>
      <w:tblPr>
        <w:tblStyle w:val="Tablaconcuadrcula"/>
        <w:tblW w:w="9781" w:type="dxa"/>
        <w:tblInd w:w="-5" w:type="dxa"/>
        <w:tblLook w:val="04A0" w:firstRow="1" w:lastRow="0" w:firstColumn="1" w:lastColumn="0" w:noHBand="0" w:noVBand="1"/>
      </w:tblPr>
      <w:tblGrid>
        <w:gridCol w:w="9781"/>
      </w:tblGrid>
      <w:tr w:rsidR="00446576" w:rsidRPr="00747542" w14:paraId="3B690315" w14:textId="77777777" w:rsidTr="00446576">
        <w:tc>
          <w:tcPr>
            <w:tcW w:w="9781" w:type="dxa"/>
            <w:shd w:val="clear" w:color="auto" w:fill="1F3864" w:themeFill="accent1" w:themeFillShade="80"/>
            <w:vAlign w:val="center"/>
          </w:tcPr>
          <w:p w14:paraId="0E21A2A3" w14:textId="48A9CD6E" w:rsidR="00446576" w:rsidRPr="00446576" w:rsidRDefault="00446576" w:rsidP="00446576">
            <w:pPr>
              <w:spacing w:before="120" w:after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bCs/>
              </w:rPr>
              <w:t>PANTALLAS PRINCIPALES DE LA PRÁCTICA</w:t>
            </w:r>
          </w:p>
        </w:tc>
      </w:tr>
    </w:tbl>
    <w:p w14:paraId="1989BA61" w14:textId="6A4A49D4" w:rsidR="00446576" w:rsidRDefault="005A6397">
      <w:r w:rsidRPr="005A6397">
        <w:rPr>
          <w:noProof/>
          <w:lang w:val="en-US"/>
        </w:rPr>
        <w:drawing>
          <wp:inline distT="0" distB="0" distL="0" distR="0" wp14:anchorId="7C119003" wp14:editId="33543775">
            <wp:extent cx="6210935" cy="3487399"/>
            <wp:effectExtent l="0" t="0" r="0" b="0"/>
            <wp:docPr id="1" name="Imagen 1" descr="D:\Server\htdocs\test_api_operaciones\img\Cap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rver\htdocs\test_api_operaciones\img\Captur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48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F3131" w14:textId="07279FA8" w:rsidR="005A6397" w:rsidRDefault="005A6397">
      <w:r w:rsidRPr="005A6397">
        <w:rPr>
          <w:noProof/>
          <w:lang w:val="en-US"/>
        </w:rPr>
        <w:drawing>
          <wp:inline distT="0" distB="0" distL="0" distR="0" wp14:anchorId="438B9529" wp14:editId="05C7764E">
            <wp:extent cx="6210935" cy="3493081"/>
            <wp:effectExtent l="0" t="0" r="0" b="0"/>
            <wp:docPr id="3" name="Imagen 3" descr="D:\Server\htdocs\test_api_operaciones\img\Captur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rver\htdocs\test_api_operaciones\img\Captura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49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4A5AF" w14:textId="217E93DF" w:rsidR="005A6397" w:rsidRDefault="005A6397">
      <w:r w:rsidRPr="005A6397">
        <w:rPr>
          <w:noProof/>
          <w:lang w:val="en-US"/>
        </w:rPr>
        <w:drawing>
          <wp:inline distT="0" distB="0" distL="0" distR="0" wp14:anchorId="05120451" wp14:editId="3FB1EBD5">
            <wp:extent cx="6210935" cy="3491946"/>
            <wp:effectExtent l="0" t="0" r="0" b="0"/>
            <wp:docPr id="4" name="Imagen 4" descr="D:\Server\htdocs\test_api_operaciones\img\Captur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rver\htdocs\test_api_operaciones\img\Captura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49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B8857" w14:textId="0BB76B9A" w:rsidR="005A6397" w:rsidRDefault="005A6397">
      <w:r w:rsidRPr="005A6397">
        <w:rPr>
          <w:noProof/>
          <w:lang w:val="en-US"/>
        </w:rPr>
        <w:drawing>
          <wp:inline distT="0" distB="0" distL="0" distR="0" wp14:anchorId="70B971D4" wp14:editId="5A38CFCF">
            <wp:extent cx="6210935" cy="3491946"/>
            <wp:effectExtent l="0" t="0" r="0" b="0"/>
            <wp:docPr id="5" name="Imagen 5" descr="D:\Server\htdocs\test_api_operaciones\img\Divi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erver\htdocs\test_api_operaciones\img\Divisi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49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7ACCB" w14:textId="32B48456" w:rsidR="005A6397" w:rsidRDefault="005A6397">
      <w:r w:rsidRPr="005A6397">
        <w:rPr>
          <w:noProof/>
          <w:lang w:val="en-US"/>
        </w:rPr>
        <w:drawing>
          <wp:inline distT="0" distB="0" distL="0" distR="0" wp14:anchorId="065CDD37" wp14:editId="5439C7B9">
            <wp:extent cx="6210935" cy="3491946"/>
            <wp:effectExtent l="0" t="0" r="0" b="0"/>
            <wp:docPr id="6" name="Imagen 6" descr="D:\Server\htdocs\test_api_operaciones\img\Division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erver\htdocs\test_api_operaciones\img\Division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49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59475" w14:textId="70E95169" w:rsidR="005A6397" w:rsidRDefault="005A6397">
      <w:r w:rsidRPr="005A6397">
        <w:rPr>
          <w:noProof/>
          <w:lang w:val="en-US"/>
        </w:rPr>
        <w:drawing>
          <wp:inline distT="0" distB="0" distL="0" distR="0" wp14:anchorId="64131572" wp14:editId="4CE75165">
            <wp:extent cx="6210935" cy="3491946"/>
            <wp:effectExtent l="0" t="0" r="0" b="0"/>
            <wp:docPr id="7" name="Imagen 7" descr="D:\Server\htdocs\test_api_operaciones\img\Multipl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erver\htdocs\test_api_operaciones\img\Multiplic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49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5132B" w14:textId="25A4F852" w:rsidR="005A6397" w:rsidRDefault="005A6397">
      <w:r w:rsidRPr="005A6397">
        <w:rPr>
          <w:noProof/>
          <w:lang w:val="en-US"/>
        </w:rPr>
        <w:drawing>
          <wp:inline distT="0" distB="0" distL="0" distR="0" wp14:anchorId="5158540F" wp14:editId="36519777">
            <wp:extent cx="6210935" cy="3491946"/>
            <wp:effectExtent l="0" t="0" r="0" b="0"/>
            <wp:docPr id="8" name="Imagen 8" descr="D:\Server\htdocs\test_api_operaciones\img\Multipl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erver\htdocs\test_api_operaciones\img\Multiplic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49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71963" w14:textId="178DA01E" w:rsidR="005A6397" w:rsidRDefault="005A6397">
      <w:r w:rsidRPr="005A6397">
        <w:rPr>
          <w:noProof/>
          <w:lang w:val="en-US"/>
        </w:rPr>
        <w:drawing>
          <wp:inline distT="0" distB="0" distL="0" distR="0" wp14:anchorId="589B63F3" wp14:editId="1B88F18C">
            <wp:extent cx="6210935" cy="3410103"/>
            <wp:effectExtent l="0" t="0" r="0" b="0"/>
            <wp:docPr id="9" name="Imagen 9" descr="D:\Server\htdocs\test_api_operaciones\img\Su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erver\htdocs\test_api_operaciones\img\Sum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41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10D48" w14:textId="0D070A9C" w:rsidR="00446576" w:rsidRDefault="00446576"/>
    <w:p w14:paraId="622EC3B5" w14:textId="329DED6F" w:rsidR="00446576" w:rsidRDefault="00446576"/>
    <w:p w14:paraId="6FAA99CE" w14:textId="1B1D0853" w:rsidR="001B495D" w:rsidRDefault="001B495D"/>
    <w:p w14:paraId="43D52A0D" w14:textId="7F99FFB9" w:rsidR="001B495D" w:rsidRDefault="001B495D"/>
    <w:p w14:paraId="51F45417" w14:textId="14AA50BF" w:rsidR="001B495D" w:rsidRDefault="001B495D"/>
    <w:p w14:paraId="64E867E1" w14:textId="4DFABAD8" w:rsidR="001B495D" w:rsidRDefault="001B495D"/>
    <w:p w14:paraId="26DED03B" w14:textId="30AC3987" w:rsidR="001B495D" w:rsidRDefault="001B495D"/>
    <w:p w14:paraId="5A27AB89" w14:textId="2214D28B" w:rsidR="001B495D" w:rsidRDefault="001B495D"/>
    <w:p w14:paraId="13DDE84E" w14:textId="74B640A6" w:rsidR="001B495D" w:rsidRDefault="001B495D"/>
    <w:p w14:paraId="0EDB1306" w14:textId="77777777" w:rsidR="001B495D" w:rsidRDefault="001B495D">
      <w:bookmarkStart w:id="0" w:name="_GoBack"/>
      <w:bookmarkEnd w:id="0"/>
    </w:p>
    <w:p w14:paraId="76EAEF91" w14:textId="77777777" w:rsidR="00446576" w:rsidRDefault="00446576" w:rsidP="00446576"/>
    <w:tbl>
      <w:tblPr>
        <w:tblStyle w:val="Tablaconcuadrcula"/>
        <w:tblW w:w="9781" w:type="dxa"/>
        <w:tblInd w:w="-5" w:type="dxa"/>
        <w:tblLook w:val="04A0" w:firstRow="1" w:lastRow="0" w:firstColumn="1" w:lastColumn="0" w:noHBand="0" w:noVBand="1"/>
      </w:tblPr>
      <w:tblGrid>
        <w:gridCol w:w="9781"/>
      </w:tblGrid>
      <w:tr w:rsidR="00446576" w:rsidRPr="00747542" w14:paraId="41CF1136" w14:textId="77777777" w:rsidTr="00694BE7">
        <w:tc>
          <w:tcPr>
            <w:tcW w:w="9781" w:type="dxa"/>
            <w:shd w:val="clear" w:color="auto" w:fill="1F3864" w:themeFill="accent1" w:themeFillShade="80"/>
            <w:vAlign w:val="center"/>
          </w:tcPr>
          <w:p w14:paraId="2DF597D8" w14:textId="7889E32E" w:rsidR="00446576" w:rsidRPr="00446576" w:rsidRDefault="00446576" w:rsidP="00694BE7">
            <w:pPr>
              <w:spacing w:before="120" w:after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bCs/>
              </w:rPr>
              <w:t>PANTALLAS PRINCIPALES DE LA TAREA</w:t>
            </w:r>
          </w:p>
        </w:tc>
      </w:tr>
    </w:tbl>
    <w:p w14:paraId="3FD412FE" w14:textId="77777777" w:rsidR="00446576" w:rsidRDefault="00446576" w:rsidP="00446576"/>
    <w:p w14:paraId="051E7CEC" w14:textId="47A24ED8" w:rsidR="00446576" w:rsidRDefault="00446576"/>
    <w:p w14:paraId="38B79820" w14:textId="7653CD6D" w:rsidR="0078513D" w:rsidRPr="0078513D" w:rsidRDefault="0078513D" w:rsidP="0078513D"/>
    <w:p w14:paraId="07FCCB95" w14:textId="081AC5B6" w:rsidR="0078513D" w:rsidRPr="0078513D" w:rsidRDefault="0078513D" w:rsidP="0078513D"/>
    <w:p w14:paraId="061F7B89" w14:textId="00D2F4E4" w:rsidR="0078513D" w:rsidRPr="0078513D" w:rsidRDefault="0078513D" w:rsidP="0078513D"/>
    <w:p w14:paraId="38097232" w14:textId="5D6EB7D0" w:rsidR="0078513D" w:rsidRPr="0078513D" w:rsidRDefault="0078513D" w:rsidP="0078513D"/>
    <w:p w14:paraId="7B8E8F16" w14:textId="271427BE" w:rsidR="0078513D" w:rsidRPr="0078513D" w:rsidRDefault="0078513D" w:rsidP="0078513D"/>
    <w:p w14:paraId="4B457B77" w14:textId="439E5D18" w:rsidR="0078513D" w:rsidRPr="0078513D" w:rsidRDefault="0078513D" w:rsidP="0078513D"/>
    <w:p w14:paraId="2D664BE5" w14:textId="487A526E" w:rsidR="0078513D" w:rsidRPr="0078513D" w:rsidRDefault="0078513D" w:rsidP="0078513D"/>
    <w:p w14:paraId="17B90F52" w14:textId="318D6999" w:rsidR="0078513D" w:rsidRPr="0078513D" w:rsidRDefault="0078513D" w:rsidP="0078513D"/>
    <w:p w14:paraId="1918DDE3" w14:textId="6A0515FE" w:rsidR="0078513D" w:rsidRPr="0078513D" w:rsidRDefault="0078513D" w:rsidP="0078513D"/>
    <w:p w14:paraId="6029AAE1" w14:textId="398D7260" w:rsidR="0078513D" w:rsidRPr="0078513D" w:rsidRDefault="0078513D" w:rsidP="0078513D"/>
    <w:p w14:paraId="0269914A" w14:textId="26F77124" w:rsidR="0078513D" w:rsidRPr="0078513D" w:rsidRDefault="0078513D" w:rsidP="0078513D"/>
    <w:p w14:paraId="7DBC40D4" w14:textId="3A0FF230" w:rsidR="0078513D" w:rsidRPr="0078513D" w:rsidRDefault="0078513D" w:rsidP="0078513D"/>
    <w:p w14:paraId="10CAE7F1" w14:textId="5330CD7C" w:rsidR="0078513D" w:rsidRPr="0078513D" w:rsidRDefault="0078513D" w:rsidP="0078513D">
      <w:pPr>
        <w:tabs>
          <w:tab w:val="left" w:pos="3218"/>
        </w:tabs>
      </w:pPr>
      <w:r>
        <w:tab/>
      </w:r>
    </w:p>
    <w:sectPr w:rsidR="0078513D" w:rsidRPr="0078513D" w:rsidSect="00446576">
      <w:headerReference w:type="default" r:id="rId14"/>
      <w:footerReference w:type="default" r:id="rId15"/>
      <w:pgSz w:w="12240" w:h="15840" w:code="1"/>
      <w:pgMar w:top="1418" w:right="758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B9B00E" w14:textId="77777777" w:rsidR="00747542" w:rsidRDefault="00747542" w:rsidP="00747542">
      <w:pPr>
        <w:spacing w:after="0" w:line="240" w:lineRule="auto"/>
      </w:pPr>
      <w:r>
        <w:separator/>
      </w:r>
    </w:p>
  </w:endnote>
  <w:endnote w:type="continuationSeparator" w:id="0">
    <w:p w14:paraId="2135C6D7" w14:textId="77777777" w:rsidR="00747542" w:rsidRDefault="00747542" w:rsidP="0074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A63176" w14:textId="36FCE0BB" w:rsidR="00446576" w:rsidRDefault="00446576">
    <w:pPr>
      <w:pStyle w:val="Piedepgina"/>
    </w:pPr>
    <w:r w:rsidRPr="00446576">
      <w:rPr>
        <w:rFonts w:ascii="Century Gothic" w:hAnsi="Century Gothic"/>
        <w:b/>
        <w:bCs/>
        <w:color w:val="44546A" w:themeColor="text2"/>
      </w:rPr>
      <w:t>FORMATO DE ENTREGA DE TARE</w:t>
    </w:r>
    <w:r w:rsidR="0078513D">
      <w:rPr>
        <w:rFonts w:ascii="Century Gothic" w:hAnsi="Century Gothic"/>
        <w:b/>
        <w:bCs/>
        <w:color w:val="44546A" w:themeColor="text2"/>
      </w:rPr>
      <w:t>A – VERSION 1.</w:t>
    </w:r>
    <w:r w:rsidR="00CA37AE">
      <w:rPr>
        <w:rFonts w:ascii="Century Gothic" w:hAnsi="Century Gothic"/>
        <w:b/>
        <w:bCs/>
        <w:color w:val="44546A" w:themeColor="text2"/>
      </w:rPr>
      <w:t>1</w:t>
    </w:r>
    <w:sdt>
      <w:sdtPr>
        <w:id w:val="1031619934"/>
        <w:docPartObj>
          <w:docPartGallery w:val="Page Numbers (Bottom of Page)"/>
          <w:docPartUnique/>
        </w:docPartObj>
      </w:sdtPr>
      <w:sdtEndPr/>
      <w:sdtContent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69A93E09" wp14:editId="5882864D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4" name="Grupo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BDCDA4" w14:textId="2BA714AB" w:rsidR="00446576" w:rsidRPr="00446576" w:rsidRDefault="00446576">
                                <w:pPr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44546A" w:themeColor="text2"/>
                                  </w:rPr>
                                </w:pPr>
                                <w:r w:rsidRPr="00446576"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44546A" w:themeColor="text2"/>
                                  </w:rPr>
                                  <w:fldChar w:fldCharType="begin"/>
                                </w:r>
                                <w:r w:rsidRPr="00446576"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44546A" w:themeColor="text2"/>
                                  </w:rPr>
                                  <w:instrText>PAGE    \* MERGEFORMAT</w:instrText>
                                </w:r>
                                <w:r w:rsidRPr="00446576"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44546A" w:themeColor="text2"/>
                                  </w:rPr>
                                  <w:fldChar w:fldCharType="separate"/>
                                </w:r>
                                <w:r w:rsidR="00C4438C" w:rsidRPr="00C4438C">
                                  <w:rPr>
                                    <w:rFonts w:ascii="Century Gothic" w:hAnsi="Century Gothic"/>
                                    <w:b/>
                                    <w:bCs/>
                                    <w:noProof/>
                                    <w:color w:val="44546A" w:themeColor="text2"/>
                                    <w:lang w:val="es-ES"/>
                                  </w:rPr>
                                  <w:t>9</w:t>
                                </w:r>
                                <w:r w:rsidRPr="00446576"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44546A" w:themeColor="text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9A93E09" id="Grupo 24" o:spid="_x0000_s1027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<v:textbox inset="0,0,0,0">
                      <w:txbxContent>
                        <w:p w14:paraId="1CBDCDA4" w14:textId="2BA714AB" w:rsidR="00446576" w:rsidRPr="00446576" w:rsidRDefault="00446576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color w:val="44546A" w:themeColor="text2"/>
                            </w:rPr>
                          </w:pPr>
                          <w:r w:rsidRPr="00446576">
                            <w:rPr>
                              <w:rFonts w:ascii="Century Gothic" w:hAnsi="Century Gothic"/>
                              <w:b/>
                              <w:bCs/>
                              <w:color w:val="44546A" w:themeColor="text2"/>
                            </w:rPr>
                            <w:fldChar w:fldCharType="begin"/>
                          </w:r>
                          <w:r w:rsidRPr="00446576">
                            <w:rPr>
                              <w:rFonts w:ascii="Century Gothic" w:hAnsi="Century Gothic"/>
                              <w:b/>
                              <w:bCs/>
                              <w:color w:val="44546A" w:themeColor="text2"/>
                            </w:rPr>
                            <w:instrText>PAGE    \* MERGEFORMAT</w:instrText>
                          </w:r>
                          <w:r w:rsidRPr="00446576">
                            <w:rPr>
                              <w:rFonts w:ascii="Century Gothic" w:hAnsi="Century Gothic"/>
                              <w:b/>
                              <w:bCs/>
                              <w:color w:val="44546A" w:themeColor="text2"/>
                            </w:rPr>
                            <w:fldChar w:fldCharType="separate"/>
                          </w:r>
                          <w:r w:rsidR="00C4438C" w:rsidRPr="00C4438C">
                            <w:rPr>
                              <w:rFonts w:ascii="Century Gothic" w:hAnsi="Century Gothic"/>
                              <w:b/>
                              <w:bCs/>
                              <w:noProof/>
                              <w:color w:val="44546A" w:themeColor="text2"/>
                              <w:lang w:val="es-ES"/>
                            </w:rPr>
                            <w:t>9</w:t>
                          </w:r>
                          <w:r w:rsidRPr="00446576">
                            <w:rPr>
                              <w:rFonts w:ascii="Century Gothic" w:hAnsi="Century Gothic"/>
                              <w:b/>
                              <w:bCs/>
                              <w:color w:val="44546A" w:themeColor="text2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" strokecolor="#a5a5a5"/>
                    <v:shape id="AutoShape 28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097B57" w14:textId="77777777" w:rsidR="00747542" w:rsidRDefault="00747542" w:rsidP="00747542">
      <w:pPr>
        <w:spacing w:after="0" w:line="240" w:lineRule="auto"/>
      </w:pPr>
      <w:r>
        <w:separator/>
      </w:r>
    </w:p>
  </w:footnote>
  <w:footnote w:type="continuationSeparator" w:id="0">
    <w:p w14:paraId="66491AC6" w14:textId="77777777" w:rsidR="00747542" w:rsidRDefault="00747542" w:rsidP="0074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FAF42" w14:textId="63A9976A" w:rsidR="00446576" w:rsidRDefault="00747542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7BBC10" wp14:editId="7EAE84C1">
              <wp:simplePos x="0" y="0"/>
              <wp:positionH relativeFrom="page">
                <wp:posOffset>3466769</wp:posOffset>
              </wp:positionH>
              <wp:positionV relativeFrom="paragraph">
                <wp:posOffset>-28796</wp:posOffset>
              </wp:positionV>
              <wp:extent cx="3967701" cy="699715"/>
              <wp:effectExtent l="0" t="0" r="0" b="571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67701" cy="699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A0AB1AE" w14:textId="7FF0FED3" w:rsidR="00747542" w:rsidRPr="00747542" w:rsidRDefault="00747542" w:rsidP="00747542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747542">
                            <w:rPr>
                              <w:rFonts w:ascii="Century Gothic" w:hAnsi="Century Gothic"/>
                              <w:b/>
                              <w:bCs/>
                              <w:sz w:val="32"/>
                              <w:szCs w:val="32"/>
                            </w:rPr>
                            <w:t>REPORTE DE ENTREGA DE TAREA</w:t>
                          </w:r>
                        </w:p>
                        <w:p w14:paraId="5B6CD053" w14:textId="10A76050" w:rsidR="00747542" w:rsidRDefault="00747542" w:rsidP="00747542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</w:rPr>
                          </w:pPr>
                          <w:r w:rsidRPr="00747542">
                            <w:rPr>
                              <w:rFonts w:ascii="Century Gothic" w:hAnsi="Century Gothic"/>
                            </w:rPr>
                            <w:t>ING. LUIS HUMBERTO RIVAS RODRÍGUEZ, MBA.</w:t>
                          </w:r>
                        </w:p>
                        <w:p w14:paraId="0026902B" w14:textId="3C16C0A4" w:rsidR="00747542" w:rsidRPr="00747542" w:rsidRDefault="00747542" w:rsidP="00747542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</w:rPr>
                          </w:pPr>
                          <w:r>
                            <w:rPr>
                              <w:rFonts w:ascii="Century Gothic" w:hAnsi="Century Gothic"/>
                            </w:rPr>
                            <w:t>UNIVERSIDAD DE ORIENTE - UNIVO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17BBC1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72.95pt;margin-top:-2.25pt;width:312.4pt;height:55.1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" fillcolor="white [3201]" stroked="f" strokeweight=".5pt">
              <v:textbox>
                <w:txbxContent>
                  <w:p w14:paraId="5A0AB1AE" w14:textId="7FF0FED3" w:rsidR="00747542" w:rsidRPr="00747542" w:rsidRDefault="00747542" w:rsidP="00747542">
                    <w:pPr>
                      <w:spacing w:after="0"/>
                      <w:jc w:val="right"/>
                      <w:rPr>
                        <w:rFonts w:ascii="Century Gothic" w:hAnsi="Century Gothic"/>
                        <w:b/>
                        <w:bCs/>
                        <w:sz w:val="32"/>
                        <w:szCs w:val="32"/>
                      </w:rPr>
                    </w:pPr>
                    <w:r w:rsidRPr="00747542">
                      <w:rPr>
                        <w:rFonts w:ascii="Century Gothic" w:hAnsi="Century Gothic"/>
                        <w:b/>
                        <w:bCs/>
                        <w:sz w:val="32"/>
                        <w:szCs w:val="32"/>
                      </w:rPr>
                      <w:t>REPORTE DE ENTREGA DE TAREA</w:t>
                    </w:r>
                  </w:p>
                  <w:p w14:paraId="5B6CD053" w14:textId="10A76050" w:rsidR="00747542" w:rsidRDefault="00747542" w:rsidP="00747542">
                    <w:pPr>
                      <w:spacing w:after="0"/>
                      <w:jc w:val="right"/>
                      <w:rPr>
                        <w:rFonts w:ascii="Century Gothic" w:hAnsi="Century Gothic"/>
                      </w:rPr>
                    </w:pPr>
                    <w:r w:rsidRPr="00747542">
                      <w:rPr>
                        <w:rFonts w:ascii="Century Gothic" w:hAnsi="Century Gothic"/>
                      </w:rPr>
                      <w:t>ING. LUIS HUMBERTO RIVAS RODRÍGUEZ, MBA.</w:t>
                    </w:r>
                  </w:p>
                  <w:p w14:paraId="0026902B" w14:textId="3C16C0A4" w:rsidR="00747542" w:rsidRPr="00747542" w:rsidRDefault="00747542" w:rsidP="00747542">
                    <w:pPr>
                      <w:spacing w:after="0"/>
                      <w:jc w:val="right"/>
                      <w:rPr>
                        <w:rFonts w:ascii="Century Gothic" w:hAnsi="Century Gothic"/>
                      </w:rPr>
                    </w:pPr>
                    <w:r>
                      <w:rPr>
                        <w:rFonts w:ascii="Century Gothic" w:hAnsi="Century Gothic"/>
                      </w:rPr>
                      <w:t>UNIVERSIDAD DE ORIENTE - UNIVO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val="en-US"/>
      </w:rPr>
      <w:drawing>
        <wp:inline distT="0" distB="0" distL="0" distR="0" wp14:anchorId="62174083" wp14:editId="26C5A8BF">
          <wp:extent cx="630356" cy="630356"/>
          <wp:effectExtent l="0" t="0" r="0" b="0"/>
          <wp:docPr id="23" name="Picture 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4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0356" cy="6303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46576">
      <w:tab/>
    </w:r>
    <w:r w:rsidR="00446576">
      <w:tab/>
    </w:r>
    <w:r w:rsidR="00446576">
      <w:tab/>
    </w:r>
  </w:p>
  <w:p w14:paraId="7C22B624" w14:textId="77777777" w:rsidR="00446576" w:rsidRDefault="00446576">
    <w:pPr>
      <w:pStyle w:val="Encabezado"/>
    </w:pPr>
  </w:p>
  <w:tbl>
    <w:tblPr>
      <w:tblStyle w:val="Tablaconcuadrcula"/>
      <w:tblW w:w="9781" w:type="dxa"/>
      <w:tblInd w:w="-5" w:type="dxa"/>
      <w:tblLook w:val="04A0" w:firstRow="1" w:lastRow="0" w:firstColumn="1" w:lastColumn="0" w:noHBand="0" w:noVBand="1"/>
    </w:tblPr>
    <w:tblGrid>
      <w:gridCol w:w="2405"/>
      <w:gridCol w:w="7376"/>
    </w:tblGrid>
    <w:tr w:rsidR="00446576" w:rsidRPr="00747542" w14:paraId="7DE45DD6" w14:textId="77777777" w:rsidTr="00446576">
      <w:tc>
        <w:tcPr>
          <w:tcW w:w="2405" w:type="dxa"/>
          <w:shd w:val="clear" w:color="auto" w:fill="1F3864" w:themeFill="accent1" w:themeFillShade="80"/>
          <w:vAlign w:val="center"/>
        </w:tcPr>
        <w:p w14:paraId="7025FC07" w14:textId="77777777" w:rsidR="00446576" w:rsidRPr="00747542" w:rsidRDefault="00446576" w:rsidP="00446576">
          <w:pPr>
            <w:spacing w:before="120" w:after="120"/>
            <w:rPr>
              <w:rFonts w:ascii="Century Gothic" w:hAnsi="Century Gothic"/>
              <w:b/>
              <w:bCs/>
            </w:rPr>
          </w:pPr>
          <w:r w:rsidRPr="00747542">
            <w:rPr>
              <w:rFonts w:ascii="Century Gothic" w:hAnsi="Century Gothic"/>
              <w:b/>
              <w:bCs/>
            </w:rPr>
            <w:t>INTEGRANTE(S):</w:t>
          </w:r>
        </w:p>
      </w:tc>
      <w:tc>
        <w:tcPr>
          <w:tcW w:w="7376" w:type="dxa"/>
        </w:tcPr>
        <w:p w14:paraId="1F724596" w14:textId="28D793D5" w:rsidR="00446576" w:rsidRPr="00DF0428" w:rsidRDefault="005A6397" w:rsidP="00DF0428">
          <w:pPr>
            <w:pStyle w:val="Prrafodelista"/>
            <w:numPr>
              <w:ilvl w:val="0"/>
              <w:numId w:val="1"/>
            </w:numPr>
            <w:spacing w:before="120" w:after="120"/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t xml:space="preserve">U20220263 – OMAR ANDRES JUAREZ OTERO </w:t>
          </w:r>
        </w:p>
      </w:tc>
    </w:tr>
    <w:tr w:rsidR="00446576" w:rsidRPr="00747542" w14:paraId="5F68EF1F" w14:textId="77777777" w:rsidTr="00446576">
      <w:tc>
        <w:tcPr>
          <w:tcW w:w="2405" w:type="dxa"/>
          <w:shd w:val="clear" w:color="auto" w:fill="1F3864" w:themeFill="accent1" w:themeFillShade="80"/>
          <w:vAlign w:val="center"/>
        </w:tcPr>
        <w:p w14:paraId="3CF0CC7C" w14:textId="77777777" w:rsidR="00446576" w:rsidRPr="00747542" w:rsidRDefault="00446576" w:rsidP="00446576">
          <w:pPr>
            <w:spacing w:before="120" w:after="120"/>
            <w:rPr>
              <w:rFonts w:ascii="Century Gothic" w:hAnsi="Century Gothic"/>
              <w:b/>
              <w:bCs/>
            </w:rPr>
          </w:pPr>
          <w:r w:rsidRPr="00747542">
            <w:rPr>
              <w:rFonts w:ascii="Century Gothic" w:hAnsi="Century Gothic"/>
              <w:b/>
              <w:bCs/>
            </w:rPr>
            <w:t>REPOSITORIO GIT:</w:t>
          </w:r>
        </w:p>
      </w:tc>
      <w:tc>
        <w:tcPr>
          <w:tcW w:w="7376" w:type="dxa"/>
        </w:tcPr>
        <w:p w14:paraId="721309B9" w14:textId="323BA94F" w:rsidR="00446576" w:rsidRPr="005A6397" w:rsidRDefault="005A6397" w:rsidP="005A6397">
          <w:pPr>
            <w:pStyle w:val="Prrafodelista"/>
            <w:numPr>
              <w:ilvl w:val="0"/>
              <w:numId w:val="2"/>
            </w:numPr>
            <w:spacing w:before="120" w:after="120"/>
            <w:rPr>
              <w:rFonts w:ascii="Century Gothic" w:hAnsi="Century Gothic"/>
            </w:rPr>
          </w:pPr>
          <w:r w:rsidRPr="005A6397">
            <w:rPr>
              <w:rFonts w:ascii="Century Gothic" w:hAnsi="Century Gothic"/>
            </w:rPr>
            <w:t>https://github.com/AndresOtero2020/api_test.git</w:t>
          </w:r>
        </w:p>
      </w:tc>
    </w:tr>
    <w:tr w:rsidR="00CA6B04" w:rsidRPr="00747542" w14:paraId="0F23DCF2" w14:textId="77777777" w:rsidTr="00446576">
      <w:tc>
        <w:tcPr>
          <w:tcW w:w="2405" w:type="dxa"/>
          <w:shd w:val="clear" w:color="auto" w:fill="1F3864" w:themeFill="accent1" w:themeFillShade="80"/>
          <w:vAlign w:val="center"/>
        </w:tcPr>
        <w:p w14:paraId="1ACD0869" w14:textId="2AF4B61C" w:rsidR="00CA6B04" w:rsidRPr="00747542" w:rsidRDefault="00CA6B04" w:rsidP="00446576">
          <w:pPr>
            <w:spacing w:before="120" w:after="120"/>
            <w:rPr>
              <w:rFonts w:ascii="Century Gothic" w:hAnsi="Century Gothic"/>
              <w:b/>
              <w:bCs/>
            </w:rPr>
          </w:pPr>
          <w:r>
            <w:rPr>
              <w:rFonts w:ascii="Century Gothic" w:hAnsi="Century Gothic"/>
              <w:b/>
              <w:bCs/>
            </w:rPr>
            <w:t>COMENTARIOS:</w:t>
          </w:r>
        </w:p>
      </w:tc>
      <w:tc>
        <w:tcPr>
          <w:tcW w:w="7376" w:type="dxa"/>
        </w:tcPr>
        <w:p w14:paraId="46C859A5" w14:textId="06A93A57" w:rsidR="00CA6B04" w:rsidRPr="00CA6B04" w:rsidRDefault="00CA37AE" w:rsidP="00CA6B04">
          <w:pPr>
            <w:spacing w:before="120" w:after="120"/>
            <w:jc w:val="center"/>
            <w:rPr>
              <w:rFonts w:ascii="Century Gothic" w:hAnsi="Century Gothic"/>
            </w:rPr>
          </w:pPr>
          <w:r>
            <w:rPr>
              <w:rFonts w:ascii="Century Gothic" w:hAnsi="Century Gothic"/>
              <w:color w:val="A6A6A6" w:themeColor="background1" w:themeShade="A6"/>
            </w:rPr>
            <w:t>Comentarios sobre el aprendizaje obtenido en el proceso de la elaboración de la práctica y tarea</w:t>
          </w:r>
          <w:r w:rsidR="00CA6B04" w:rsidRPr="00CA6B04">
            <w:rPr>
              <w:rFonts w:ascii="Century Gothic" w:hAnsi="Century Gothic"/>
              <w:color w:val="A6A6A6" w:themeColor="background1" w:themeShade="A6"/>
            </w:rPr>
            <w:t>.</w:t>
          </w:r>
        </w:p>
      </w:tc>
    </w:tr>
  </w:tbl>
  <w:p w14:paraId="7491E327" w14:textId="77777777" w:rsidR="00747542" w:rsidRDefault="00747542" w:rsidP="00446576">
    <w:pPr>
      <w:pStyle w:val="Encabezado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2386E"/>
    <w:multiLevelType w:val="hybridMultilevel"/>
    <w:tmpl w:val="1018C6CE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12276"/>
    <w:multiLevelType w:val="hybridMultilevel"/>
    <w:tmpl w:val="A5145FB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542"/>
    <w:rsid w:val="001B495D"/>
    <w:rsid w:val="00232401"/>
    <w:rsid w:val="00446576"/>
    <w:rsid w:val="004B7A82"/>
    <w:rsid w:val="005A6397"/>
    <w:rsid w:val="00747542"/>
    <w:rsid w:val="0078513D"/>
    <w:rsid w:val="008B26E3"/>
    <w:rsid w:val="00993576"/>
    <w:rsid w:val="00A62A06"/>
    <w:rsid w:val="00C4438C"/>
    <w:rsid w:val="00CA37AE"/>
    <w:rsid w:val="00CA6B04"/>
    <w:rsid w:val="00DF0428"/>
    <w:rsid w:val="00E6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0B519326"/>
  <w15:chartTrackingRefBased/>
  <w15:docId w15:val="{3A0A4C47-6443-480D-894E-3BF2B7A7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5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47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47542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4754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475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7542"/>
  </w:style>
  <w:style w:type="paragraph" w:styleId="Piedepgina">
    <w:name w:val="footer"/>
    <w:basedOn w:val="Normal"/>
    <w:link w:val="PiedepginaCar"/>
    <w:uiPriority w:val="99"/>
    <w:unhideWhenUsed/>
    <w:rsid w:val="007475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542"/>
  </w:style>
  <w:style w:type="paragraph" w:styleId="Prrafodelista">
    <w:name w:val="List Paragraph"/>
    <w:basedOn w:val="Normal"/>
    <w:uiPriority w:val="34"/>
    <w:qFormat/>
    <w:rsid w:val="00747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Humberto Rivas Rodriguez</dc:creator>
  <cp:keywords/>
  <dc:description/>
  <cp:lastModifiedBy>Omar Andres Otero</cp:lastModifiedBy>
  <cp:revision>10</cp:revision>
  <dcterms:created xsi:type="dcterms:W3CDTF">2023-02-08T11:15:00Z</dcterms:created>
  <dcterms:modified xsi:type="dcterms:W3CDTF">2025-04-04T18:21:00Z</dcterms:modified>
</cp:coreProperties>
</file>