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78C0" w14:textId="77777777" w:rsidR="00F702E6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Resúmenes de Artículos</w:t>
      </w:r>
    </w:p>
    <w:p w14:paraId="18DA57CE" w14:textId="77777777" w:rsidR="00F702E6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CO"/>
        </w:rPr>
      </w:pPr>
    </w:p>
    <w:p w14:paraId="0FEBEB9E" w14:textId="77777777" w:rsidR="00F702E6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CO"/>
        </w:rPr>
      </w:pPr>
    </w:p>
    <w:p w14:paraId="60963814" w14:textId="77777777" w:rsidR="00F702E6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CO"/>
        </w:rPr>
      </w:pPr>
    </w:p>
    <w:p w14:paraId="415E9DEB" w14:textId="68BAC7F7" w:rsidR="00F702E6" w:rsidRPr="00F702E6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CO"/>
        </w:rPr>
      </w:pPr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Aprend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iz</w:t>
      </w:r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 xml:space="preserve">: Carlos </w:t>
      </w:r>
      <w:proofErr w:type="spellStart"/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Andres</w:t>
      </w:r>
      <w:proofErr w:type="spellEnd"/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 xml:space="preserve"> Pantoja Jaramillo</w:t>
      </w:r>
    </w:p>
    <w:p w14:paraId="65DD10B1" w14:textId="77777777" w:rsidR="00F702E6" w:rsidRPr="00000769" w:rsidRDefault="00F702E6" w:rsidP="00F702E6">
      <w:pPr>
        <w:spacing w:line="278" w:lineRule="auto"/>
        <w:jc w:val="center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6CD64BB6" w14:textId="77777777" w:rsidR="00F702E6" w:rsidRPr="00000769" w:rsidRDefault="00F702E6" w:rsidP="00F702E6">
      <w:pPr>
        <w:spacing w:line="278" w:lineRule="auto"/>
        <w:jc w:val="center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74237728" w14:textId="3328564A" w:rsidR="00F702E6" w:rsidRPr="00000769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ES"/>
        </w:rPr>
      </w:pPr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 xml:space="preserve">Instructor: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Jesus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 xml:space="preserve"> Ariel</w:t>
      </w:r>
    </w:p>
    <w:p w14:paraId="0F9F250E" w14:textId="77777777" w:rsidR="00F702E6" w:rsidRPr="00000769" w:rsidRDefault="00F702E6" w:rsidP="00F702E6">
      <w:pPr>
        <w:spacing w:line="278" w:lineRule="auto"/>
        <w:jc w:val="center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518BD0E0" w14:textId="77777777" w:rsidR="00F702E6" w:rsidRDefault="00F702E6" w:rsidP="00F702E6">
      <w:pPr>
        <w:spacing w:line="278" w:lineRule="auto"/>
        <w:ind w:right="720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02D56389" w14:textId="7DF23FF0" w:rsidR="00F702E6" w:rsidRPr="00000769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ES"/>
        </w:rPr>
      </w:pPr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Sena: Centro De La Industria La Empresa Y Los Servicios</w:t>
      </w:r>
    </w:p>
    <w:p w14:paraId="4F582E33" w14:textId="77777777" w:rsidR="00F702E6" w:rsidRPr="00000769" w:rsidRDefault="00F702E6" w:rsidP="00F702E6">
      <w:pPr>
        <w:spacing w:line="278" w:lineRule="auto"/>
        <w:jc w:val="center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04F1338C" w14:textId="77777777" w:rsidR="00F702E6" w:rsidRPr="00000769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  <w:lang w:val="es-ES"/>
        </w:rPr>
      </w:pPr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Análisis Y Desarrollo De Software</w:t>
      </w:r>
    </w:p>
    <w:p w14:paraId="3453443F" w14:textId="77777777" w:rsidR="00F702E6" w:rsidRPr="00000769" w:rsidRDefault="00F702E6" w:rsidP="00F702E6">
      <w:pPr>
        <w:spacing w:line="278" w:lineRule="auto"/>
        <w:jc w:val="center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796DFC2D" w14:textId="77777777" w:rsidR="00F702E6" w:rsidRPr="00000769" w:rsidRDefault="00F702E6" w:rsidP="00F702E6">
      <w:pPr>
        <w:spacing w:line="278" w:lineRule="auto"/>
        <w:jc w:val="center"/>
        <w:rPr>
          <w:rFonts w:ascii="Aptos" w:eastAsia="Aptos" w:hAnsi="Aptos" w:cs="Aptos"/>
          <w:color w:val="000000" w:themeColor="text1"/>
          <w:sz w:val="38"/>
          <w:szCs w:val="38"/>
          <w:lang w:val="es-ES"/>
        </w:rPr>
      </w:pPr>
    </w:p>
    <w:p w14:paraId="2CF03E9A" w14:textId="431EF086" w:rsidR="008D3F8B" w:rsidRDefault="00F702E6" w:rsidP="00F702E6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  <w:r w:rsidRPr="00000769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t>2024</w:t>
      </w:r>
    </w:p>
    <w:p w14:paraId="511060EA" w14:textId="7C62C11A" w:rsidR="00F702E6" w:rsidRDefault="00F702E6" w:rsidP="00F702E6">
      <w:pPr>
        <w:spacing w:line="278" w:lineRule="auto"/>
        <w:ind w:left="720" w:right="720"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582CACE0" w14:textId="6361C702" w:rsidR="0079180D" w:rsidRPr="0079180D" w:rsidRDefault="0016098A" w:rsidP="0079180D">
      <w:pPr>
        <w:spacing w:line="278" w:lineRule="auto"/>
        <w:ind w:left="720" w:right="720"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  <w:br w:type="page"/>
      </w:r>
    </w:p>
    <w:p w14:paraId="51EBD9E5" w14:textId="1D0360FC" w:rsidR="00AB5214" w:rsidRDefault="0016098A" w:rsidP="007C72C2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</w:pPr>
      <w:r w:rsidRPr="00A41F45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lastRenderedPageBreak/>
        <w:t>Perfil</w:t>
      </w:r>
    </w:p>
    <w:p w14:paraId="25AC706D" w14:textId="77777777" w:rsidR="0079180D" w:rsidRDefault="0079180D" w:rsidP="007C72C2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</w:pPr>
    </w:p>
    <w:p w14:paraId="19AE8683" w14:textId="5A0A880A" w:rsidR="0079180D" w:rsidRPr="0079180D" w:rsidRDefault="0079180D" w:rsidP="0079180D">
      <w:pPr>
        <w:spacing w:line="278" w:lineRule="auto"/>
        <w:ind w:right="720"/>
        <w:rPr>
          <w:rFonts w:ascii="Arial" w:eastAsia="Times New Roman" w:hAnsi="Arial" w:cs="Times New Roman"/>
          <w:bCs/>
          <w:sz w:val="22"/>
          <w:szCs w:val="38"/>
          <w:lang w:val="es-ES"/>
        </w:rPr>
      </w:pPr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>Técnico de multimedia con cono</w:t>
      </w:r>
      <w:r>
        <w:rPr>
          <w:rFonts w:ascii="Arial" w:eastAsia="Times New Roman" w:hAnsi="Arial" w:cs="Times New Roman"/>
          <w:bCs/>
          <w:sz w:val="22"/>
          <w:szCs w:val="38"/>
          <w:lang w:val="es-ES"/>
        </w:rPr>
        <w:t>c</w:t>
      </w:r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 xml:space="preserve">imientos de </w:t>
      </w:r>
      <w:r>
        <w:rPr>
          <w:rFonts w:ascii="Arial" w:eastAsia="Times New Roman" w:hAnsi="Arial" w:cs="Times New Roman"/>
          <w:bCs/>
          <w:sz w:val="22"/>
          <w:szCs w:val="38"/>
          <w:lang w:val="es-ES"/>
        </w:rPr>
        <w:t xml:space="preserve">Adobe </w:t>
      </w:r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>Photoshop</w:t>
      </w:r>
      <w:r>
        <w:rPr>
          <w:rFonts w:ascii="Arial" w:eastAsia="Times New Roman" w:hAnsi="Arial" w:cs="Times New Roman"/>
          <w:bCs/>
          <w:sz w:val="22"/>
          <w:szCs w:val="38"/>
          <w:lang w:val="es-ES"/>
        </w:rPr>
        <w:t>,</w:t>
      </w:r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 xml:space="preserve"> Adobe </w:t>
      </w:r>
      <w:proofErr w:type="spellStart"/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>Illustrator</w:t>
      </w:r>
      <w:proofErr w:type="spellEnd"/>
      <w:r>
        <w:rPr>
          <w:rFonts w:ascii="Arial" w:eastAsia="Times New Roman" w:hAnsi="Arial" w:cs="Times New Roman"/>
          <w:bCs/>
          <w:sz w:val="22"/>
          <w:szCs w:val="38"/>
          <w:lang w:val="es-ES"/>
        </w:rPr>
        <w:t xml:space="preserve">, </w:t>
      </w:r>
      <w:proofErr w:type="spellStart"/>
      <w:r>
        <w:rPr>
          <w:rFonts w:ascii="Arial" w:eastAsia="Times New Roman" w:hAnsi="Arial" w:cs="Times New Roman"/>
          <w:bCs/>
          <w:sz w:val="22"/>
          <w:szCs w:val="38"/>
          <w:lang w:val="es-ES"/>
        </w:rPr>
        <w:t>Filmora</w:t>
      </w:r>
      <w:proofErr w:type="spellEnd"/>
      <w:r>
        <w:rPr>
          <w:rFonts w:ascii="Arial" w:eastAsia="Times New Roman" w:hAnsi="Arial" w:cs="Times New Roman"/>
          <w:bCs/>
          <w:sz w:val="22"/>
          <w:szCs w:val="38"/>
          <w:lang w:val="es-ES"/>
        </w:rPr>
        <w:t xml:space="preserve"> y </w:t>
      </w:r>
      <w:proofErr w:type="spellStart"/>
      <w:r>
        <w:rPr>
          <w:rFonts w:ascii="Arial" w:eastAsia="Times New Roman" w:hAnsi="Arial" w:cs="Times New Roman"/>
          <w:bCs/>
          <w:sz w:val="22"/>
          <w:szCs w:val="38"/>
          <w:lang w:val="es-ES"/>
        </w:rPr>
        <w:t>Audicity</w:t>
      </w:r>
      <w:proofErr w:type="spellEnd"/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 xml:space="preserve">. Soy aprendiz del Sena, cursando el tecnólogo de análisis y desarrollo de softwares, con conocimientos de Spring </w:t>
      </w:r>
      <w:proofErr w:type="spellStart"/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>Boot</w:t>
      </w:r>
      <w:proofErr w:type="spellEnd"/>
      <w:r w:rsidRPr="0079180D">
        <w:rPr>
          <w:rFonts w:ascii="Arial" w:eastAsia="Times New Roman" w:hAnsi="Arial" w:cs="Times New Roman"/>
          <w:bCs/>
          <w:sz w:val="22"/>
          <w:szCs w:val="38"/>
          <w:lang w:val="es-ES"/>
        </w:rPr>
        <w:t>, HTML, JavaScript y CSS</w:t>
      </w:r>
      <w:r>
        <w:rPr>
          <w:rFonts w:ascii="Arial" w:eastAsia="Times New Roman" w:hAnsi="Arial" w:cs="Times New Roman"/>
          <w:bCs/>
          <w:sz w:val="22"/>
          <w:szCs w:val="38"/>
          <w:lang w:val="es-ES"/>
        </w:rPr>
        <w:t>.</w:t>
      </w:r>
    </w:p>
    <w:p w14:paraId="3069D849" w14:textId="2EB5CF22" w:rsidR="0016098A" w:rsidRDefault="00FE06A8" w:rsidP="0016098A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8"/>
          <w:szCs w:val="38"/>
          <w:lang w:val="es-E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1749E7" wp14:editId="0FD82678">
            <wp:simplePos x="0" y="0"/>
            <wp:positionH relativeFrom="margin">
              <wp:align>center</wp:align>
            </wp:positionH>
            <wp:positionV relativeFrom="paragraph">
              <wp:posOffset>355136</wp:posOffset>
            </wp:positionV>
            <wp:extent cx="3889612" cy="5019676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"/>
                    <a:stretch/>
                  </pic:blipFill>
                  <pic:spPr bwMode="auto">
                    <a:xfrm>
                      <a:off x="0" y="0"/>
                      <a:ext cx="3889612" cy="501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A997F0" w14:textId="1AB64991" w:rsidR="0016098A" w:rsidRDefault="0016098A" w:rsidP="0079180D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3D60F973" w14:textId="63041566" w:rsidR="0079180D" w:rsidRDefault="0079180D" w:rsidP="0079180D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000AAE77" w14:textId="5E2DFDF2" w:rsidR="0079180D" w:rsidRDefault="0079180D" w:rsidP="0079180D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39FD3ACA" w14:textId="54261094" w:rsidR="0079180D" w:rsidRDefault="0079180D" w:rsidP="0079180D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22C76054" w14:textId="379E4E5D" w:rsidR="0079180D" w:rsidRDefault="0079180D" w:rsidP="0079180D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12D879BD" w14:textId="77777777" w:rsidR="0079180D" w:rsidRDefault="0079180D" w:rsidP="0079180D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val="es-ES"/>
        </w:rPr>
      </w:pPr>
    </w:p>
    <w:p w14:paraId="4D395859" w14:textId="7A3F26D8" w:rsidR="00547F78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>Artículo 1: Impacto del patrón modelo vista controlador (MVC) en la seguridad, interoperabilidad y usabilidad de un sistema informático durante su ciclo debido.</w:t>
      </w:r>
    </w:p>
    <w:p w14:paraId="63C231FD" w14:textId="4A25B9E6" w:rsidR="00D40895" w:rsidRPr="00D40895" w:rsidRDefault="00D40895" w:rsidP="00D40895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ES"/>
          <w14:ligatures w14:val="standardContextual"/>
        </w:rPr>
        <w:drawing>
          <wp:inline distT="0" distB="0" distL="0" distR="0" wp14:anchorId="24598D24" wp14:editId="79F6851C">
            <wp:extent cx="4417620" cy="3313465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29" cy="33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072B" w14:textId="540E49A3" w:rsidR="0016098A" w:rsidRPr="005F41E3" w:rsidRDefault="005F41E3" w:rsidP="009A0109">
      <w:pPr>
        <w:pStyle w:val="EdicionSeptima"/>
        <w:rPr>
          <w:rFonts w:cstheme="minorHAnsi"/>
          <w:color w:val="000000" w:themeColor="text1"/>
          <w:szCs w:val="22"/>
        </w:rPr>
      </w:pPr>
      <w:r w:rsidRPr="005F41E3">
        <w:t xml:space="preserve">El artículo de Corazza (año) aborda la "programación abierta", una filosofía de diseño de software que enfatiza la flexibilidad y </w:t>
      </w:r>
      <w:proofErr w:type="gramStart"/>
      <w:r w:rsidRPr="005F41E3">
        <w:t>la modularidad</w:t>
      </w:r>
      <w:proofErr w:type="gramEnd"/>
      <w:r w:rsidRPr="005F41E3">
        <w:t xml:space="preserve"> en la construcción de sistemas. Se enfoca en los lenguajes de programación que apoyan esta filosofía, destacando cómo permiten la creación de aplicaciones más adaptables y extensibles. Menciona que el MVC promueve la separación de responsabilidades y </w:t>
      </w:r>
      <w:proofErr w:type="gramStart"/>
      <w:r w:rsidRPr="005F41E3">
        <w:t>la modularidad</w:t>
      </w:r>
      <w:proofErr w:type="gramEnd"/>
      <w:r w:rsidRPr="005F41E3">
        <w:t xml:space="preserve"> en el desarrollo de software.</w:t>
      </w:r>
    </w:p>
    <w:p w14:paraId="73D87A78" w14:textId="5DFCD301" w:rsidR="00456479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2: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Desarrollo de Aplicaciones Web con Java aplicando el patrón de diseño MVC Sin Utilizar un Framework.</w:t>
      </w:r>
    </w:p>
    <w:p w14:paraId="4737C459" w14:textId="7C93FF76" w:rsidR="00981442" w:rsidRDefault="00D40895" w:rsidP="00D40895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54BC54D8" wp14:editId="0223983E">
            <wp:extent cx="4500748" cy="3375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502" cy="33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598" w14:textId="19A6D426" w:rsidR="00456479" w:rsidRPr="005F41E3" w:rsidRDefault="00456479" w:rsidP="009A0109">
      <w:pPr>
        <w:pStyle w:val="EdicionSeptima"/>
      </w:pPr>
      <w:r w:rsidRPr="005F41E3">
        <w:t xml:space="preserve">El artículo se centra en el patrón Modelo - Vista – Controlador (MUC), describiendo su estructura y funcionamiento. Se menciona cómo se implementó un proyecto web utilizando Eclipse, donde las clases específicas como, </w:t>
      </w:r>
      <w:proofErr w:type="spellStart"/>
      <w:r w:rsidRPr="005F41E3">
        <w:t>listarLibrosCuentos</w:t>
      </w:r>
      <w:proofErr w:type="spellEnd"/>
      <w:r w:rsidRPr="005F41E3">
        <w:t xml:space="preserve"> y </w:t>
      </w:r>
      <w:proofErr w:type="spellStart"/>
      <w:r w:rsidRPr="005F41E3">
        <w:t>listarOtrosLibros</w:t>
      </w:r>
      <w:proofErr w:type="spellEnd"/>
      <w:r w:rsidRPr="005F41E3">
        <w:t>. El enfoque está en cómo se gestionan las interacciones a través de las capas MVC, destacando la importancia de la separación de responsabilidades en el desarrollo de aplicaciones web, lo que facilita en mantenimiento y la escalabilidad de software.</w:t>
      </w:r>
    </w:p>
    <w:p w14:paraId="5817E68D" w14:textId="08B82F39" w:rsidR="00456479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27F4A35D" w14:textId="7B987F82" w:rsidR="00456479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3: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MODELO-VISTA-CONTROLADOR. LENGUAJE UML.</w:t>
      </w:r>
    </w:p>
    <w:p w14:paraId="2460973D" w14:textId="1574F252" w:rsidR="00997BF7" w:rsidRDefault="00D40895" w:rsidP="00D40895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4280EF0F" wp14:editId="3BF06AE3">
            <wp:extent cx="3954483" cy="2966086"/>
            <wp:effectExtent l="0" t="0" r="825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82" cy="29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F17" w14:textId="1408F782" w:rsidR="00456479" w:rsidRPr="005F41E3" w:rsidRDefault="00456479" w:rsidP="009A0109">
      <w:pPr>
        <w:pStyle w:val="EdicionSeptima"/>
      </w:pPr>
      <w:r w:rsidRPr="005F41E3">
        <w:t>El artículo se divide en dos partes principales. La primera consiste en un estudio epistemológico Sobre el Modelo - Vista - Controlador y el lenguaje UML analizando sus antecedentes y las tendencias futuras en patrones de programación. La segunda parte elabora una unidad didacta que contextualiza los contenidos discutidos y su aplicación en un entorno educativo, específicamente en el contexto del ciclo superior del desarrollo de aplicaciones web.</w:t>
      </w:r>
    </w:p>
    <w:p w14:paraId="03802A10" w14:textId="56C3CB67" w:rsidR="00456479" w:rsidRPr="005F41E3" w:rsidRDefault="00456479" w:rsidP="006C4607">
      <w:pPr>
        <w:spacing w:line="276" w:lineRule="auto"/>
        <w:ind w:right="720"/>
        <w:rPr>
          <w:rFonts w:eastAsia="Times New Roman" w:cstheme="minorHAnsi"/>
          <w:color w:val="000000" w:themeColor="text1"/>
          <w:lang w:val="es-CO"/>
        </w:rPr>
      </w:pPr>
    </w:p>
    <w:p w14:paraId="66DA6015" w14:textId="77B5FE7D" w:rsidR="00456479" w:rsidRPr="005F41E3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4: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SISTEMA WEB BASADO EN LA ARQUITECTURA MODELO VISTA CONTROLADOR (MVC) PARA LA GESTIÓN DE FICHAS MÉDICAS DE DOCENTES Y ESTUDIANTES DE LA UNIDAD EDUCATIVA GONZÁLEZ SUÁREZ DE LA CIUDAD DE AMBATO.</w:t>
      </w:r>
    </w:p>
    <w:p w14:paraId="1BF0FEB1" w14:textId="11C55CC8" w:rsidR="00981442" w:rsidRPr="005F41E3" w:rsidRDefault="00D40895" w:rsidP="00D40895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5B8520BF" wp14:editId="111C556D">
            <wp:extent cx="4298867" cy="322439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21" cy="32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F47" w14:textId="2E150C97" w:rsidR="00456479" w:rsidRPr="005F41E3" w:rsidRDefault="00456479" w:rsidP="009A0109">
      <w:pPr>
        <w:pStyle w:val="EdicionSeptima"/>
      </w:pPr>
      <w:r w:rsidRPr="005F41E3">
        <w:t>Es un proyecto, consiste en el desarrollo de un sistema web para la gestión de fichas médicas de docentes y estudiantes de la unidad educativa Gonzales Suárez, utilizando la arquitectura Modelo Vista Controlador (MVC). El objetivo es automatizar y mejorar los procesos de recolección, almacenamiento y gestión de la información médica de la institución. La arquitectura MVC se implementó utilizando Framework Laravel. El Laravel facilita la creación de un sistema web robusto y eficiente para la gestión de fichas médicas, al tiempo permite una integración con bases de datos y otras tecnologías.</w:t>
      </w:r>
    </w:p>
    <w:p w14:paraId="2642D42C" w14:textId="64BA8BC7" w:rsidR="00456479" w:rsidRPr="005F41E3" w:rsidRDefault="00456479" w:rsidP="00456479">
      <w:pPr>
        <w:spacing w:line="276" w:lineRule="auto"/>
        <w:ind w:right="720" w:firstLine="708"/>
        <w:rPr>
          <w:rFonts w:eastAsia="Times New Roman" w:cstheme="minorHAnsi"/>
          <w:color w:val="000000" w:themeColor="text1"/>
          <w:lang w:val="es-CO"/>
        </w:rPr>
      </w:pPr>
    </w:p>
    <w:p w14:paraId="6C7C54FA" w14:textId="07679AC1" w:rsidR="00456479" w:rsidRPr="005F41E3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5: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Patrón MVC, un componente para la implementación de una Estrategia Informática para mejorar gestión de datos en el área de estadística: Caso de Estudio Hospital Maternidad Babahoyo.</w:t>
      </w:r>
    </w:p>
    <w:p w14:paraId="2CA89869" w14:textId="094228F5" w:rsidR="00981442" w:rsidRPr="005F41E3" w:rsidRDefault="00D40895" w:rsidP="00D40895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4A29F1BB" wp14:editId="607D0B15">
            <wp:extent cx="3978233" cy="2983900"/>
            <wp:effectExtent l="0" t="0" r="381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67" cy="29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E105" w14:textId="30FBB609" w:rsidR="00456479" w:rsidRPr="005F41E3" w:rsidRDefault="00456479" w:rsidP="009A0109">
      <w:pPr>
        <w:pStyle w:val="EdicionSeptima"/>
      </w:pPr>
      <w:r w:rsidRPr="005F41E3">
        <w:t>El artículo explora la implementación de patrón Modelo - Vista - Controlador como parte de una estrategia informática para optimizar la gestión de datos estadística del Hospital Maternidad Babahoyo. A través del desarrollo del sistema SIGEC se mejoraron los procesos de captura, análisis y reporte de datos, lo cual es crucial para la planificación y tomo de decisiones dentro del hospital. El artículo destaca las ventajas del patrón MVC Como la modularidad y facilidad de mantenimiento, al separar la lógica de negocio, la interfaz de usuario y el control de eventos en sistemas de información médica.</w:t>
      </w:r>
    </w:p>
    <w:p w14:paraId="4383341D" w14:textId="56A8C110" w:rsidR="00456479" w:rsidRPr="005F41E3" w:rsidRDefault="00456479" w:rsidP="00456479">
      <w:pPr>
        <w:spacing w:line="276" w:lineRule="auto"/>
        <w:ind w:right="720" w:firstLine="708"/>
        <w:rPr>
          <w:rFonts w:eastAsia="Times New Roman" w:cstheme="minorHAnsi"/>
          <w:color w:val="000000" w:themeColor="text1"/>
          <w:lang w:val="es-CO"/>
        </w:rPr>
      </w:pPr>
    </w:p>
    <w:p w14:paraId="19C973BB" w14:textId="5AEBB3C2" w:rsidR="00456479" w:rsidRPr="005F41E3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6: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“ANÁLISIS COMPARATIVO DE LA PRODUCTIVIDAD ENTRE LOS PATRONES DE DISEÑO MODELO VISTA CONTROLADOR (MVC) Y MODELO VISTA PRESENTADOR (MVP) APLICADO AL DESARROLLO DEL SISTEMA NÓMINA DE EMPLEADOS Y ROL DE PAGOS DE LA “DISTRIBUIDORA SORIA C.A”</w:t>
      </w:r>
    </w:p>
    <w:p w14:paraId="1F5BFB7C" w14:textId="7203C658" w:rsidR="00981442" w:rsidRPr="005F41E3" w:rsidRDefault="00EC4E58" w:rsidP="00EC4E58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15DD0812" wp14:editId="1DD7E45A">
            <wp:extent cx="3990109" cy="29928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220" cy="29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A99" w14:textId="7F3C1C4A" w:rsidR="00456479" w:rsidRPr="005F41E3" w:rsidRDefault="00456479" w:rsidP="009A0109">
      <w:pPr>
        <w:pStyle w:val="EdicionSeptima"/>
      </w:pPr>
      <w:r w:rsidRPr="005F41E3">
        <w:t>Centra a comparar la productividad entre dos patrones de diseño de software, MVC y MVP, utilizados en el desarrollo de un sistema de nómina y rol de pagos para la Distribuidora Soria C.A. A través de este análisis, se evalúan métricas clave como el uso de recursos del sistema y el tiempo de desarrollo, concluyendo cuál de los dos patrones ofrece mejores resultados en términos de eficiencia. En cuanto a MVC, el estudio resalta su capacidad para gestionar grandes cantidades de datos y su flexibilidad en la separación de la lógica de negocio y la interfaz de usuario.</w:t>
      </w:r>
    </w:p>
    <w:p w14:paraId="40164256" w14:textId="230354C9" w:rsidR="00456479" w:rsidRPr="005F41E3" w:rsidRDefault="00456479" w:rsidP="00456479">
      <w:pPr>
        <w:spacing w:line="276" w:lineRule="auto"/>
        <w:ind w:right="720" w:firstLine="708"/>
        <w:rPr>
          <w:rFonts w:eastAsia="Times New Roman" w:cstheme="minorHAnsi"/>
          <w:color w:val="000000" w:themeColor="text1"/>
          <w:lang w:val="es-CO"/>
        </w:rPr>
      </w:pPr>
    </w:p>
    <w:p w14:paraId="4BF6FC3A" w14:textId="26CB8E01" w:rsidR="00456479" w:rsidRPr="005F41E3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7: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SISTEMA WEB APLICANDO ARQUITECTURA MODELO VISTA CONTROLADOR (MVC) PARA EL CONTROL DE INVENTARIO Y PRODUCCIÓN EN LA PASTEURIZADORA J.S DEL CANTÓN SALCEDO.</w:t>
      </w:r>
    </w:p>
    <w:p w14:paraId="6A137A8D" w14:textId="485B51D1" w:rsidR="00981442" w:rsidRPr="005F41E3" w:rsidRDefault="00EC4E58" w:rsidP="00EC4E58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725E886D" wp14:editId="694E1266">
            <wp:extent cx="4073236" cy="343612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94" cy="34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458" w14:textId="186A8D8C" w:rsidR="00456479" w:rsidRPr="005F41E3" w:rsidRDefault="00456479" w:rsidP="009A0109">
      <w:pPr>
        <w:pStyle w:val="EdicionSeptima"/>
      </w:pPr>
      <w:r w:rsidRPr="005F41E3">
        <w:t>Desarrollo de un sistema web para la gestión de inventarios y producción en la pasteurizadora J.S, utilizando la arquitectura (MVC). Esta implementación buco resolver problemas de ineficiencia y errores que surgían en el manejo manual de los datos, logrando una automatización efectiva que facilita el registro, seguimiento y control de materias primas, productos terminados y ventas.</w:t>
      </w:r>
    </w:p>
    <w:p w14:paraId="4AC4E96F" w14:textId="51D871EB" w:rsidR="00456479" w:rsidRPr="005F41E3" w:rsidRDefault="00456479" w:rsidP="00456479">
      <w:pPr>
        <w:spacing w:line="276" w:lineRule="auto"/>
        <w:ind w:right="720" w:firstLine="708"/>
        <w:rPr>
          <w:rFonts w:eastAsia="Times New Roman" w:cstheme="minorHAnsi"/>
          <w:color w:val="000000" w:themeColor="text1"/>
          <w:lang w:val="es-CO"/>
        </w:rPr>
      </w:pPr>
    </w:p>
    <w:p w14:paraId="27A4613B" w14:textId="08516A4A" w:rsidR="00456479" w:rsidRPr="005F41E3" w:rsidRDefault="00456479" w:rsidP="00456479">
      <w:pPr>
        <w:spacing w:line="276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8: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Impacto de implementaciones web del patrón MVC en los requisitos de calidad percibidos</w:t>
      </w:r>
    </w:p>
    <w:p w14:paraId="36673E0C" w14:textId="641D3B6D" w:rsidR="00981442" w:rsidRPr="005F41E3" w:rsidRDefault="00EC4E58" w:rsidP="00EC4E58">
      <w:pPr>
        <w:spacing w:line="276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507DB3B7" wp14:editId="628AD15C">
            <wp:extent cx="3788228" cy="284138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133" cy="28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CD9A" w14:textId="370BFA90" w:rsidR="00456479" w:rsidRPr="005F41E3" w:rsidRDefault="00456479" w:rsidP="009A0109">
      <w:pPr>
        <w:pStyle w:val="EdicionSeptima"/>
      </w:pPr>
      <w:r w:rsidRPr="005F41E3">
        <w:t>El artículo estudió dos variantes de la implementación del patrón Modelo - Vista - Controlador (MVC) en aplicaciones web y su impacto en los atributos de calidad percibidos, Como el tiempo de respuesta y la escalabilidad. El autor compara la implementación. Clásica de MVC, que utiliza un enfoque de llamada y respuesta, con una alternativa que emplea tuberías y filtros implementados a través de cortinas Python. La investigación concluye que, aunque prometedora, la implementación, con tubería, requiere más estudios para su aplicación práctica.</w:t>
      </w:r>
    </w:p>
    <w:p w14:paraId="6198409E" w14:textId="7CF89D91" w:rsidR="00456479" w:rsidRPr="005F41E3" w:rsidRDefault="00456479" w:rsidP="00456479">
      <w:pPr>
        <w:spacing w:line="276" w:lineRule="auto"/>
        <w:ind w:right="720" w:firstLine="708"/>
        <w:rPr>
          <w:rFonts w:eastAsia="Times New Roman" w:cstheme="minorHAnsi"/>
          <w:color w:val="000000" w:themeColor="text1"/>
          <w:lang w:val="es-CO"/>
        </w:rPr>
      </w:pPr>
    </w:p>
    <w:p w14:paraId="2D4EF881" w14:textId="31C42FCC" w:rsidR="00883C9F" w:rsidRPr="005F41E3" w:rsidRDefault="00F702E6" w:rsidP="00F702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9: </w:t>
      </w:r>
      <w:r w:rsidR="00883C9F"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Principios y patrones de </w:t>
      </w:r>
      <w:r w:rsidR="00E16D32"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diseño</w:t>
      </w:r>
      <w:r w:rsidR="00883C9F"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de software en torno al </w:t>
      </w:r>
      <w:r w:rsidR="00E16D32"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patrón</w:t>
      </w:r>
      <w:r w:rsidR="00883C9F"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compuesto Modelo Vista Controlador para una arquitectura de aplicaciones interactivas</w:t>
      </w:r>
    </w:p>
    <w:p w14:paraId="4E6A6BFE" w14:textId="343B1540" w:rsidR="00981442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59AB153D" wp14:editId="16CAFFAF">
            <wp:extent cx="3906981" cy="292382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2" cy="29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18C" w14:textId="092CB7CC" w:rsidR="00FF0230" w:rsidRPr="005F41E3" w:rsidRDefault="006C720B" w:rsidP="009A0109">
      <w:pPr>
        <w:pStyle w:val="EdicionSeptima"/>
      </w:pPr>
      <w:r w:rsidRPr="005F41E3">
        <w:t xml:space="preserve">El artículo explora el patrón arquitectónico (MVC) puede ser implementado de manera efectiva en el desarrollo de aplicaciones interactivas. se centra en la importancia de entender y aplicar correctamente los principios y patrones de diseño que subyacen en MVC para lograr sistemas que Sean extensibles, mantenibles y escalables. El autor también analiza cómo estos patrones. Como el </w:t>
      </w:r>
      <w:proofErr w:type="spellStart"/>
      <w:r w:rsidRPr="005F41E3">
        <w:t>Strategy</w:t>
      </w:r>
      <w:proofErr w:type="spellEnd"/>
      <w:r w:rsidRPr="005F41E3">
        <w:t xml:space="preserve">, Factory </w:t>
      </w:r>
      <w:proofErr w:type="spellStart"/>
      <w:r w:rsidRPr="005F41E3">
        <w:t>Method</w:t>
      </w:r>
      <w:proofErr w:type="spellEnd"/>
      <w:r w:rsidRPr="005F41E3">
        <w:t xml:space="preserve">, y </w:t>
      </w:r>
      <w:proofErr w:type="spellStart"/>
      <w:r w:rsidRPr="005F41E3">
        <w:t>Observer</w:t>
      </w:r>
      <w:proofErr w:type="spellEnd"/>
      <w:r w:rsidRPr="005F41E3">
        <w:t>, se combinan en el contexto MV</w:t>
      </w:r>
      <w:r w:rsidR="0069752D" w:rsidRPr="005F41E3">
        <w:t>C</w:t>
      </w:r>
      <w:r w:rsidRPr="005F41E3">
        <w:t xml:space="preserve"> para abordar problemas comunes en la implementación de interfaces. de usuario y la lógica de negocio.</w:t>
      </w:r>
    </w:p>
    <w:p w14:paraId="1393B0A1" w14:textId="77972879" w:rsidR="004B6BC7" w:rsidRPr="005F41E3" w:rsidRDefault="004B6BC7" w:rsidP="006C720B">
      <w:pPr>
        <w:spacing w:line="278" w:lineRule="auto"/>
        <w:ind w:right="720" w:firstLine="708"/>
        <w:rPr>
          <w:rFonts w:eastAsia="Times New Roman" w:cstheme="minorHAnsi"/>
          <w:color w:val="000000" w:themeColor="text1"/>
          <w:lang w:val="es-CO"/>
        </w:rPr>
      </w:pPr>
    </w:p>
    <w:p w14:paraId="5A46159F" w14:textId="63BDC2AB" w:rsidR="00F702E6" w:rsidRPr="005F41E3" w:rsidRDefault="00F702E6" w:rsidP="00F702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10: </w:t>
      </w:r>
      <w:r w:rsidR="00883C9F"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Sistema de Gestión Académica a través del desarrollo de Modelo-Vista-Controlador</w:t>
      </w:r>
    </w:p>
    <w:p w14:paraId="01E1FA55" w14:textId="42C422E1" w:rsidR="00981442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797AEC53" wp14:editId="275265F4">
            <wp:extent cx="4583875" cy="3438166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13" cy="34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6CA9" w14:textId="1EC04A89" w:rsidR="00F702E6" w:rsidRPr="005F41E3" w:rsidRDefault="006C720B" w:rsidP="009A0109">
      <w:pPr>
        <w:pStyle w:val="EdicionSeptima"/>
      </w:pPr>
      <w:r w:rsidRPr="005F41E3">
        <w:t xml:space="preserve">El artículo representa el desarrollo de un sistema de gestión académica (SIGAF) para la facultad de </w:t>
      </w:r>
      <w:r w:rsidR="0069752D" w:rsidRPr="005F41E3">
        <w:t>contaduría</w:t>
      </w:r>
      <w:r w:rsidRPr="005F41E3">
        <w:t xml:space="preserve"> y administración, utilizando la arquitectura (MVC) implementada con </w:t>
      </w:r>
      <w:proofErr w:type="spellStart"/>
      <w:r w:rsidRPr="005F41E3">
        <w:t>framework</w:t>
      </w:r>
      <w:proofErr w:type="spellEnd"/>
      <w:r w:rsidRPr="005F41E3">
        <w:t xml:space="preserve"> Laravel. El sistema busca mejorar la gestión de horarios y administración académica mediante PHP, JavaScript, y Css3. Se detalla que estructura los módulos del sistema, separando la lógica de negocio, la presentación, y la persistencia de datos. </w:t>
      </w:r>
      <w:r w:rsidR="0069752D" w:rsidRPr="005F41E3">
        <w:t>Además</w:t>
      </w:r>
      <w:r w:rsidRPr="005F41E3">
        <w:t xml:space="preserve">, </w:t>
      </w:r>
      <w:r w:rsidR="0069752D" w:rsidRPr="005F41E3">
        <w:t>uso</w:t>
      </w:r>
      <w:r w:rsidRPr="005F41E3">
        <w:t xml:space="preserve"> de </w:t>
      </w:r>
      <w:r w:rsidR="00A66460" w:rsidRPr="005F41E3">
        <w:t>metodologías</w:t>
      </w:r>
      <w:r w:rsidRPr="005F41E3">
        <w:t xml:space="preserve"> ágiles como SERUM para el desarrollo de proyecto.</w:t>
      </w:r>
    </w:p>
    <w:p w14:paraId="462B23D3" w14:textId="075C8572" w:rsidR="00F702E6" w:rsidRPr="005F41E3" w:rsidRDefault="00F702E6" w:rsidP="00F702E6">
      <w:pPr>
        <w:spacing w:line="278" w:lineRule="auto"/>
        <w:ind w:right="720"/>
        <w:rPr>
          <w:rFonts w:eastAsia="Times New Roman" w:cstheme="minorHAnsi"/>
          <w:color w:val="000000" w:themeColor="text1"/>
          <w:lang w:val="es-ES"/>
        </w:rPr>
      </w:pPr>
    </w:p>
    <w:p w14:paraId="7A4F7EC1" w14:textId="73044CBB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11: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"MODELO VISTA CONTROLADOR (MVC) Y WEB ARCHIVES (WARS)"</w:t>
      </w:r>
    </w:p>
    <w:p w14:paraId="0700A2BD" w14:textId="6016FA9B" w:rsidR="004B6BC7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6C98F2F5" wp14:editId="6DD1CB8F">
            <wp:extent cx="4286992" cy="3215487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27" cy="32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389" w14:textId="34157404" w:rsidR="00E154E6" w:rsidRPr="005F41E3" w:rsidRDefault="006C720B" w:rsidP="009A0109">
      <w:pPr>
        <w:pStyle w:val="EdicionSeptima"/>
      </w:pPr>
      <w:r w:rsidRPr="005F41E3">
        <w:t xml:space="preserve">El artículo trata sobre </w:t>
      </w:r>
      <w:proofErr w:type="gramStart"/>
      <w:r w:rsidRPr="005F41E3">
        <w:t>el modelo vista</w:t>
      </w:r>
      <w:proofErr w:type="gramEnd"/>
      <w:r w:rsidRPr="005F41E3">
        <w:t xml:space="preserve"> controlador (M</w:t>
      </w:r>
      <w:r w:rsidR="004B6BC7" w:rsidRPr="005F41E3">
        <w:t>V</w:t>
      </w:r>
      <w:r w:rsidRPr="005F41E3">
        <w:t xml:space="preserve">C). se explica el concepto y sus ventajas, como la clara separación de componente, la simplificación del diseño y reutilización de código. </w:t>
      </w:r>
      <w:r w:rsidR="00A66460" w:rsidRPr="005F41E3">
        <w:t>Además</w:t>
      </w:r>
      <w:r w:rsidRPr="005F41E3">
        <w:t>, se menciona concepto de web-archives (</w:t>
      </w:r>
      <w:proofErr w:type="spellStart"/>
      <w:r w:rsidRPr="005F41E3">
        <w:t>Wars</w:t>
      </w:r>
      <w:proofErr w:type="spellEnd"/>
      <w:r w:rsidRPr="005F41E3">
        <w:t xml:space="preserve">), que agrupar aplicaciones web en un formato comprimido que debe ser desconocido para su lectura, y se detalla su estructura, que </w:t>
      </w:r>
      <w:r w:rsidR="00A66460" w:rsidRPr="005F41E3">
        <w:t>incluye</w:t>
      </w:r>
      <w:r w:rsidRPr="005F41E3">
        <w:t xml:space="preserve"> archivos HTML, JSP</w:t>
      </w:r>
    </w:p>
    <w:p w14:paraId="56BEA2BB" w14:textId="554D4B0C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12: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Comparativa de arquitecturas MVC</w:t>
      </w:r>
    </w:p>
    <w:p w14:paraId="1144DFBC" w14:textId="24C7DF9C" w:rsidR="00981442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22DA22C3" wp14:editId="33E4D722">
            <wp:extent cx="3420093" cy="2565263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60" cy="2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B8EA" w14:textId="021891DB" w:rsidR="0077150F" w:rsidRPr="005F41E3" w:rsidRDefault="006C720B" w:rsidP="009A0109">
      <w:pPr>
        <w:pStyle w:val="EdicionSeptima"/>
      </w:pPr>
      <w:r w:rsidRPr="005F41E3">
        <w:t xml:space="preserve">El artículo trata sobre la comparación de diferentes arquitecturas basadas en el patrón MVC, analizando tanto sus aspectos teóricos como prácticas o se discuten las métricas de rendimiento y se evalúan las implicaciones de realizar cambios en estas arquitecturas, como la introducción de evento a la descomposición de clases. Se enfatiza la importancia de entender </w:t>
      </w:r>
      <w:r w:rsidR="00A66460" w:rsidRPr="005F41E3">
        <w:t>cómo</w:t>
      </w:r>
      <w:r w:rsidRPr="005F41E3">
        <w:t xml:space="preserve"> afecta el desarrollo y mantenimiento del software.</w:t>
      </w:r>
    </w:p>
    <w:p w14:paraId="0A40DDAC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</w:pPr>
    </w:p>
    <w:p w14:paraId="6A75BA12" w14:textId="1A47E7A5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13: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Procedimiento para la migración de aplicaciones transaccionales de escritorio a aplicaciones web MVC.</w:t>
      </w:r>
    </w:p>
    <w:p w14:paraId="538E6F32" w14:textId="3349355B" w:rsidR="00981442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1A90B150" wp14:editId="40300DFC">
            <wp:extent cx="3906981" cy="2930457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613" cy="29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1AE7" w14:textId="39BFDB2A" w:rsidR="0077150F" w:rsidRPr="005F41E3" w:rsidRDefault="006C720B" w:rsidP="009A0109">
      <w:pPr>
        <w:pStyle w:val="EdicionSeptima"/>
      </w:pPr>
      <w:r w:rsidRPr="005F41E3">
        <w:t>El artículo trata sobre la migración de aplicaciones de escritorio a aplicaciones web, centrándose en la implementación del patrón de diseño MVC. se discuten los principios teóricos detrás de MVC, que permite desacoplar los componentes del software para facilitar su mantenimiento y optimizando el diseño e implementación en su entorno contemporáneo.</w:t>
      </w:r>
    </w:p>
    <w:p w14:paraId="03DE8A86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41703216" w14:textId="1A4CAB3B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14: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Estudio comparativo de los patrones para interfaces de usuario MVVM y MVC aplicado el desarrollo del sitio de gestión de ventas para </w:t>
      </w:r>
      <w:proofErr w:type="spellStart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Vidrialum</w:t>
      </w:r>
      <w:proofErr w:type="spellEnd"/>
    </w:p>
    <w:p w14:paraId="0A51B6A7" w14:textId="14140F23" w:rsidR="00981442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60957094" wp14:editId="1E24BCEF">
            <wp:extent cx="4085111" cy="3064064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16" cy="30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6EA" w14:textId="54C3EFBB" w:rsidR="0077150F" w:rsidRPr="005F41E3" w:rsidRDefault="0069752D" w:rsidP="009A0109">
      <w:pPr>
        <w:pStyle w:val="EdicionSeptima"/>
      </w:pPr>
      <w:r w:rsidRPr="005F41E3">
        <w:t xml:space="preserve">El artículo aborda la comparación entre los patrones de diseño MVC y MVVM (Modelo - Vista - Vista Modelo), evaluando su rendimiento y productividad en el desarrollo de aplicaciones. Se discuten aspectos como la </w:t>
      </w:r>
      <w:r w:rsidR="00A66460" w:rsidRPr="005F41E3">
        <w:t>complejidad</w:t>
      </w:r>
      <w:r w:rsidRPr="005F41E3">
        <w:t xml:space="preserve"> del código, la</w:t>
      </w:r>
      <w:r w:rsidR="00A66460" w:rsidRPr="005F41E3">
        <w:t xml:space="preserve"> </w:t>
      </w:r>
      <w:r w:rsidRPr="005F41E3">
        <w:t>disponibilidad de información y la calificación de cada patrón en función de su eficacia, se concluye que el MVC presenta mejores condiciones en varios indicadores, lo que hace más adecuado Para ciertos entornos de desarrollo.</w:t>
      </w:r>
    </w:p>
    <w:p w14:paraId="1D36EA00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2E7300D3" w14:textId="7BD8CB54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15: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"</w:t>
      </w:r>
      <w:proofErr w:type="spellStart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Frameworks</w:t>
      </w:r>
      <w:proofErr w:type="spellEnd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PHP basados en la arquitectura Modelo-Vista-Controlador para desarrollo de aplicaciones web"</w:t>
      </w:r>
    </w:p>
    <w:p w14:paraId="46FD4B3A" w14:textId="41EA727C" w:rsidR="00981442" w:rsidRPr="005F41E3" w:rsidRDefault="00EC4E58" w:rsidP="00EC4E5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5A36C601" wp14:editId="72A1D3B9">
            <wp:extent cx="3752602" cy="2814664"/>
            <wp:effectExtent l="0" t="0" r="63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630" cy="28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D922" w14:textId="0EDA827C" w:rsidR="0077150F" w:rsidRPr="005F41E3" w:rsidRDefault="0069752D" w:rsidP="009A0109">
      <w:pPr>
        <w:pStyle w:val="EdicionSeptima"/>
      </w:pPr>
      <w:r w:rsidRPr="005F41E3">
        <w:t xml:space="preserve">El artículo revisa y comparte varios </w:t>
      </w:r>
      <w:proofErr w:type="spellStart"/>
      <w:r w:rsidRPr="005F41E3">
        <w:t>framewortss</w:t>
      </w:r>
      <w:proofErr w:type="spellEnd"/>
      <w:r w:rsidRPr="005F41E3">
        <w:t xml:space="preserve"> PHP basadas en el patrón de diseño (MVC) incluyendo Laravel, </w:t>
      </w:r>
      <w:proofErr w:type="spellStart"/>
      <w:r w:rsidRPr="005F41E3">
        <w:t>Symfony</w:t>
      </w:r>
      <w:proofErr w:type="spellEnd"/>
      <w:r w:rsidRPr="005F41E3">
        <w:t xml:space="preserve">, </w:t>
      </w:r>
      <w:proofErr w:type="spellStart"/>
      <w:r w:rsidRPr="005F41E3">
        <w:t>codelgniter</w:t>
      </w:r>
      <w:proofErr w:type="spellEnd"/>
      <w:r w:rsidRPr="005F41E3">
        <w:t xml:space="preserve">, Zend, </w:t>
      </w:r>
      <w:proofErr w:type="spellStart"/>
      <w:r w:rsidRPr="005F41E3">
        <w:t>cakePHP</w:t>
      </w:r>
      <w:proofErr w:type="spellEnd"/>
      <w:r w:rsidRPr="005F41E3">
        <w:t xml:space="preserve"> y </w:t>
      </w:r>
      <w:proofErr w:type="spellStart"/>
      <w:r w:rsidRPr="005F41E3">
        <w:t>Yii</w:t>
      </w:r>
      <w:proofErr w:type="spellEnd"/>
      <w:r w:rsidRPr="005F41E3">
        <w:t xml:space="preserve">. Estas </w:t>
      </w:r>
      <w:proofErr w:type="spellStart"/>
      <w:r w:rsidRPr="005F41E3">
        <w:t>frameworks</w:t>
      </w:r>
      <w:proofErr w:type="spellEnd"/>
      <w:r w:rsidRPr="005F41E3">
        <w:t xml:space="preserve"> Son herramientas poderosas para el desarrollo de aplicaciones web dinámicas, seguras y escalables, permitiendo a los desarrolladores evitar empezar desde cero al ofrecer. bibliotecas integradas y herramienta que optimizan el tiempo de desarrollo.</w:t>
      </w:r>
    </w:p>
    <w:p w14:paraId="66836912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0CF364F0" w14:textId="7E3BD7B1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16: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Implementación del patrón de MVC para el proceso de selección de personal</w:t>
      </w:r>
    </w:p>
    <w:p w14:paraId="58CEA985" w14:textId="257803F3" w:rsidR="00981442" w:rsidRPr="005F41E3" w:rsidRDefault="00F26D08" w:rsidP="00F26D0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083C5893" wp14:editId="701520A3">
            <wp:extent cx="4500748" cy="315072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90" cy="31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7B8" w14:textId="77777777" w:rsidR="0077150F" w:rsidRPr="005F41E3" w:rsidRDefault="0077150F" w:rsidP="009A0109">
      <w:pPr>
        <w:pStyle w:val="EdicionSeptima"/>
      </w:pPr>
      <w:r w:rsidRPr="005F41E3">
        <w:t xml:space="preserve">El </w:t>
      </w:r>
      <w:r w:rsidR="0069752D" w:rsidRPr="005F41E3">
        <w:t>trabajo presenta el desarrollo de un prototipo de software denominado "</w:t>
      </w:r>
      <w:proofErr w:type="spellStart"/>
      <w:r w:rsidR="0069752D" w:rsidRPr="005F41E3">
        <w:t>Sis</w:t>
      </w:r>
      <w:r w:rsidR="00A66460" w:rsidRPr="005F41E3">
        <w:t>R</w:t>
      </w:r>
      <w:r w:rsidR="0069752D" w:rsidRPr="005F41E3">
        <w:t>e</w:t>
      </w:r>
      <w:r w:rsidR="00A66460" w:rsidRPr="005F41E3">
        <w:t>P</w:t>
      </w:r>
      <w:r w:rsidR="0069752D" w:rsidRPr="005F41E3">
        <w:t>at</w:t>
      </w:r>
      <w:proofErr w:type="spellEnd"/>
      <w:r w:rsidR="0069752D" w:rsidRPr="005F41E3">
        <w:t xml:space="preserve"> "para mejorar el proceso de selección de </w:t>
      </w:r>
      <w:r w:rsidR="00A66460" w:rsidRPr="005F41E3">
        <w:t>personal</w:t>
      </w:r>
      <w:r w:rsidR="0069752D" w:rsidRPr="005F41E3">
        <w:t xml:space="preserve"> en la empresa </w:t>
      </w:r>
      <w:proofErr w:type="spellStart"/>
      <w:r w:rsidR="0069752D" w:rsidRPr="005F41E3">
        <w:t>Persom</w:t>
      </w:r>
      <w:proofErr w:type="spellEnd"/>
      <w:r w:rsidR="0069752D" w:rsidRPr="005F41E3">
        <w:t xml:space="preserve"> S. A, utilizando el patrón de diseño (</w:t>
      </w:r>
      <w:bookmarkStart w:id="0" w:name="_Hlk176898622"/>
      <w:r w:rsidR="0069752D" w:rsidRPr="005F41E3">
        <w:t>MVC</w:t>
      </w:r>
      <w:bookmarkEnd w:id="0"/>
      <w:r w:rsidR="0069752D" w:rsidRPr="005F41E3">
        <w:t xml:space="preserve">). El proyecto aborda problemas relacionados con la falta de sistematización en </w:t>
      </w:r>
      <w:r w:rsidR="00A66460" w:rsidRPr="005F41E3">
        <w:t>los procesos</w:t>
      </w:r>
      <w:r w:rsidR="0069752D" w:rsidRPr="005F41E3">
        <w:t xml:space="preserve">. de reclutamiento y selección, lo que generaba ineficiencias del patrón </w:t>
      </w:r>
      <w:r w:rsidR="00A66460" w:rsidRPr="005F41E3">
        <w:t xml:space="preserve">MVC </w:t>
      </w:r>
      <w:r w:rsidR="0069752D" w:rsidRPr="005F41E3">
        <w:t xml:space="preserve">y pérdidas de clientes. Mediante la implementación del patrón </w:t>
      </w:r>
      <w:r w:rsidR="00A66460" w:rsidRPr="005F41E3">
        <w:t>MVC</w:t>
      </w:r>
      <w:r w:rsidR="0069752D" w:rsidRPr="005F41E3">
        <w:t xml:space="preserve">, se </w:t>
      </w:r>
      <w:r w:rsidR="00A66460" w:rsidRPr="005F41E3">
        <w:t>logró</w:t>
      </w:r>
      <w:r w:rsidR="0069752D" w:rsidRPr="005F41E3">
        <w:t xml:space="preserve"> desarrollar una </w:t>
      </w:r>
      <w:r w:rsidR="00A66460" w:rsidRPr="005F41E3">
        <w:t>aplicación</w:t>
      </w:r>
      <w:r w:rsidR="0069752D" w:rsidRPr="005F41E3">
        <w:t xml:space="preserve"> web que permite automatizar el registro de hojas de vida, la gestión de requisiciones de personal y la búsqueda de candidatos.</w:t>
      </w:r>
    </w:p>
    <w:p w14:paraId="1A3E0541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70740D32" w14:textId="29EFDB29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17: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Patrón Modelo-Vista-Controlador.</w:t>
      </w:r>
    </w:p>
    <w:p w14:paraId="71B7742E" w14:textId="675BEB76" w:rsidR="00981442" w:rsidRPr="005F41E3" w:rsidRDefault="00F26D08" w:rsidP="00F26D0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4C64EF46" wp14:editId="3EF9786D">
            <wp:extent cx="4690753" cy="4145144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57" cy="41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56E1" w14:textId="3180002C" w:rsidR="0077150F" w:rsidRPr="005F41E3" w:rsidRDefault="0077150F" w:rsidP="009A0109">
      <w:pPr>
        <w:pStyle w:val="EdicionSeptima"/>
      </w:pPr>
      <w:r w:rsidRPr="005F41E3">
        <w:t xml:space="preserve">El </w:t>
      </w:r>
      <w:r w:rsidR="0069752D" w:rsidRPr="005F41E3">
        <w:t xml:space="preserve">artículo presenta el patrón (MVC) como una estrategia que busca optimizar el desarrollo de aplicaciones mediante la separación de sus componentes en tres partes: Modelo </w:t>
      </w:r>
      <w:r w:rsidR="00A66460" w:rsidRPr="005F41E3">
        <w:t>V</w:t>
      </w:r>
      <w:r w:rsidR="0069752D" w:rsidRPr="005F41E3">
        <w:t xml:space="preserve">ista </w:t>
      </w:r>
      <w:r w:rsidR="00A66460" w:rsidRPr="005F41E3">
        <w:t>C</w:t>
      </w:r>
      <w:r w:rsidR="0069752D" w:rsidRPr="005F41E3">
        <w:t xml:space="preserve">ontrolador. Esto permite que cada parte sea desarrollada y mantenida de forma independiente, </w:t>
      </w:r>
      <w:r w:rsidR="00A66460" w:rsidRPr="005F41E3">
        <w:rPr>
          <w:highlight w:val="yellow"/>
        </w:rPr>
        <w:t>facilitando</w:t>
      </w:r>
      <w:r w:rsidR="0069752D" w:rsidRPr="005F41E3">
        <w:t xml:space="preserve"> la actualización del software y reduciendo el esfuerzo de programación. También se menciona la importancia de utilizar </w:t>
      </w:r>
      <w:proofErr w:type="spellStart"/>
      <w:r w:rsidR="0069752D" w:rsidRPr="005F41E3">
        <w:t>framework</w:t>
      </w:r>
      <w:proofErr w:type="spellEnd"/>
      <w:r w:rsidR="0069752D" w:rsidRPr="005F41E3">
        <w:t xml:space="preserve"> basados en MVC para mejorar la organización del trabajo y la especialización de los </w:t>
      </w:r>
      <w:r w:rsidR="00A66460" w:rsidRPr="005F41E3">
        <w:t>desarrolladores.</w:t>
      </w:r>
    </w:p>
    <w:p w14:paraId="678570D5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0558CC43" w14:textId="25F10312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18: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"Administrador de Menús Para Sistemas de Información Orientados a la Web"</w:t>
      </w:r>
    </w:p>
    <w:p w14:paraId="2A0F94D8" w14:textId="72C9B29B" w:rsidR="00981442" w:rsidRPr="005F41E3" w:rsidRDefault="00F26D08" w:rsidP="00F26D0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3ED5CDF5" wp14:editId="21009378">
            <wp:extent cx="5237018" cy="3142329"/>
            <wp:effectExtent l="0" t="0" r="190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58" cy="31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A81" w14:textId="40D9669A" w:rsidR="0077150F" w:rsidRPr="005F41E3" w:rsidRDefault="0077150F" w:rsidP="009A0109">
      <w:pPr>
        <w:pStyle w:val="EdicionSeptima"/>
      </w:pPr>
      <w:r w:rsidRPr="005F41E3">
        <w:t xml:space="preserve">El </w:t>
      </w:r>
      <w:r w:rsidR="0069752D" w:rsidRPr="005F41E3">
        <w:t xml:space="preserve">artículo aborda la necesidad de un sistema. eficiente para gestionar los menús de aplicaciones web, proponiendo un administrador de menús jerárquico y multi idioma basado en el patrón de diseño MVC. Se discute cómo este patrón permite separar las </w:t>
      </w:r>
      <w:r w:rsidR="00A66460" w:rsidRPr="005F41E3">
        <w:t>diferentes</w:t>
      </w:r>
      <w:r w:rsidR="0069752D" w:rsidRPr="005F41E3">
        <w:t xml:space="preserve"> capas de una aplicación, facilitando el desarrollo y mantenimiento de sistemas de información al reducir el acoplamiento entre el código de presentación y la lógica de negocio. Esto </w:t>
      </w:r>
      <w:r w:rsidR="00A66460" w:rsidRPr="005F41E3">
        <w:t>resulta</w:t>
      </w:r>
      <w:r w:rsidR="0069752D" w:rsidRPr="005F41E3">
        <w:t xml:space="preserve"> en una mejor experiencia para el usuario y un sistema más robusto.</w:t>
      </w:r>
    </w:p>
    <w:p w14:paraId="36604489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3AA0D313" w14:textId="32CDEB00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19: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Mapeo Sistemático Sobre las Arquitecturas de Software en el Desarrollo Ágil</w:t>
      </w:r>
    </w:p>
    <w:p w14:paraId="20BD323F" w14:textId="06885DF2" w:rsidR="00981442" w:rsidRPr="005F41E3" w:rsidRDefault="00F26D08" w:rsidP="00F26D0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3888D166" wp14:editId="6A3799C3">
            <wp:extent cx="4702628" cy="2821683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0" cy="28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F45" w14:textId="41FC94F7" w:rsidR="0077150F" w:rsidRPr="005F41E3" w:rsidRDefault="0077150F" w:rsidP="009A0109">
      <w:pPr>
        <w:pStyle w:val="EdicionSeptima"/>
      </w:pPr>
      <w:r w:rsidRPr="005F41E3">
        <w:t xml:space="preserve">El </w:t>
      </w:r>
      <w:r w:rsidR="0069752D" w:rsidRPr="005F41E3">
        <w:t xml:space="preserve">artículo examina el uso de arquitecturas de software, resaltando la omisión frecuente de estas actividades debido a la priorización de resultados inmediatos. A través de un mapeo sistemático, se identifican </w:t>
      </w:r>
      <w:r w:rsidR="00A66460" w:rsidRPr="005F41E3">
        <w:t>patrones</w:t>
      </w:r>
      <w:r w:rsidR="0069752D" w:rsidRPr="005F41E3">
        <w:t xml:space="preserve"> y prácticas, destacando la combinación de arquitecturas SOA con metodologías ágiles como SCRUM. Se concluye que una buena comunicación y una arquitectura sólida son esenciales para el </w:t>
      </w:r>
      <w:r w:rsidR="00A66460" w:rsidRPr="005F41E3">
        <w:t>éxito</w:t>
      </w:r>
      <w:r w:rsidR="0069752D" w:rsidRPr="005F41E3">
        <w:t xml:space="preserve"> en proyecto ágiles.</w:t>
      </w:r>
    </w:p>
    <w:p w14:paraId="17632A1F" w14:textId="77777777" w:rsidR="00E154E6" w:rsidRPr="005F41E3" w:rsidRDefault="00E154E6" w:rsidP="00E154E6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035622FD" w14:textId="153D6D29" w:rsidR="00F702E6" w:rsidRPr="005F41E3" w:rsidRDefault="00E154E6" w:rsidP="0077150F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ES"/>
        </w:rPr>
        <w:t xml:space="preserve">Artículo 20: 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"Caracterización y Detección Automática de </w:t>
      </w:r>
      <w:proofErr w:type="spellStart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Bad</w:t>
      </w:r>
      <w:proofErr w:type="spellEnd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  <w:proofErr w:type="spellStart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Smells</w:t>
      </w:r>
      <w:proofErr w:type="spellEnd"/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MVC"</w:t>
      </w:r>
    </w:p>
    <w:p w14:paraId="7091824D" w14:textId="56CAA9EB" w:rsidR="00981442" w:rsidRPr="005F41E3" w:rsidRDefault="00F26D08" w:rsidP="00F26D08">
      <w:pPr>
        <w:spacing w:line="278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s-CO"/>
          <w14:ligatures w14:val="standardContextual"/>
        </w:rPr>
        <w:lastRenderedPageBreak/>
        <w:drawing>
          <wp:inline distT="0" distB="0" distL="0" distR="0" wp14:anchorId="37E5716A" wp14:editId="7C273FD0">
            <wp:extent cx="3503220" cy="309574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9" cy="3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E70" w14:textId="6BB81638" w:rsidR="0016098A" w:rsidRPr="005F41E3" w:rsidRDefault="0077150F" w:rsidP="009A0109">
      <w:pPr>
        <w:pStyle w:val="EdicionSeptima"/>
      </w:pPr>
      <w:r w:rsidRPr="005F41E3">
        <w:t xml:space="preserve">El </w:t>
      </w:r>
      <w:r w:rsidR="0069752D" w:rsidRPr="005F41E3">
        <w:t>artículo se centra en los "</w:t>
      </w:r>
      <w:proofErr w:type="spellStart"/>
      <w:r w:rsidR="0069752D" w:rsidRPr="005F41E3">
        <w:t>bad</w:t>
      </w:r>
      <w:proofErr w:type="spellEnd"/>
      <w:r w:rsidR="0069752D" w:rsidRPr="005F41E3">
        <w:t xml:space="preserve"> </w:t>
      </w:r>
      <w:proofErr w:type="spellStart"/>
      <w:r w:rsidR="0069752D" w:rsidRPr="005F41E3">
        <w:t>smells</w:t>
      </w:r>
      <w:proofErr w:type="spellEnd"/>
      <w:r w:rsidR="0069752D" w:rsidRPr="005F41E3">
        <w:t xml:space="preserve">", que son indicadores de problema en el diseño y desarrollo de software que pueden llevar a una acumulación de deuda técnica. Aunque existe investigación sobre la caracterización y detección de estos problemas, pocos estudios se enfocan en los </w:t>
      </w:r>
      <w:proofErr w:type="spellStart"/>
      <w:r w:rsidR="0069752D" w:rsidRPr="005F41E3">
        <w:t>bad</w:t>
      </w:r>
      <w:proofErr w:type="spellEnd"/>
      <w:r w:rsidR="0069752D" w:rsidRPr="005F41E3">
        <w:t xml:space="preserve"> </w:t>
      </w:r>
      <w:proofErr w:type="spellStart"/>
      <w:r w:rsidR="0069752D" w:rsidRPr="005F41E3">
        <w:t>smells</w:t>
      </w:r>
      <w:proofErr w:type="spellEnd"/>
      <w:r w:rsidR="0069752D" w:rsidRPr="005F41E3">
        <w:t xml:space="preserve"> arquitectónicos, especialmente en el contexto del patrón MUC. Este trabajo busca llenar este </w:t>
      </w:r>
      <w:r w:rsidR="00A66460" w:rsidRPr="005F41E3">
        <w:t>vacío</w:t>
      </w:r>
      <w:r w:rsidR="0069752D" w:rsidRPr="005F41E3">
        <w:t xml:space="preserve"> mediante la caracterización detallada de estos </w:t>
      </w:r>
      <w:proofErr w:type="spellStart"/>
      <w:r w:rsidR="0069752D" w:rsidRPr="005F41E3">
        <w:t>bad</w:t>
      </w:r>
      <w:proofErr w:type="spellEnd"/>
      <w:r w:rsidR="0069752D" w:rsidRPr="005F41E3">
        <w:t xml:space="preserve"> </w:t>
      </w:r>
      <w:proofErr w:type="spellStart"/>
      <w:r w:rsidR="0069752D" w:rsidRPr="005F41E3">
        <w:t>smells</w:t>
      </w:r>
      <w:proofErr w:type="spellEnd"/>
      <w:r w:rsidR="0069752D" w:rsidRPr="005F41E3">
        <w:t xml:space="preserve"> y la propuesta de un método para su detección automática a través de análisis </w:t>
      </w:r>
      <w:r w:rsidR="00A66460" w:rsidRPr="005F41E3">
        <w:t>estático</w:t>
      </w:r>
      <w:r w:rsidR="0069752D" w:rsidRPr="005F41E3">
        <w:t>.</w:t>
      </w:r>
    </w:p>
    <w:p w14:paraId="103950CB" w14:textId="77777777" w:rsidR="004524FC" w:rsidRPr="005F41E3" w:rsidRDefault="004524FC" w:rsidP="004524FC">
      <w:pPr>
        <w:spacing w:line="278" w:lineRule="auto"/>
        <w:ind w:right="720" w:firstLine="708"/>
        <w:rPr>
          <w:rFonts w:eastAsia="Times New Roman" w:cstheme="minorHAnsi"/>
          <w:color w:val="000000" w:themeColor="text1"/>
          <w:lang w:val="es-ES"/>
        </w:rPr>
      </w:pPr>
    </w:p>
    <w:p w14:paraId="7FEBD3F9" w14:textId="1BA3FBE2" w:rsidR="0016098A" w:rsidRPr="005F41E3" w:rsidRDefault="0016098A" w:rsidP="0077150F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Biblio</w:t>
      </w:r>
      <w:r w:rsidR="00AF4251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grafia</w:t>
      </w:r>
      <w:r w:rsidRPr="005F41E3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>.</w:t>
      </w:r>
    </w:p>
    <w:p w14:paraId="542DD52C" w14:textId="77777777" w:rsidR="004524FC" w:rsidRDefault="004524FC" w:rsidP="004524FC">
      <w:pPr>
        <w:pStyle w:val="NormalWeb"/>
      </w:pPr>
      <w:proofErr w:type="gramStart"/>
      <w:r>
        <w:rPr>
          <w:rFonts w:hAnsi="Symbol"/>
        </w:rPr>
        <w:t></w:t>
      </w:r>
      <w:r>
        <w:t xml:space="preserve">  Corazza</w:t>
      </w:r>
      <w:proofErr w:type="gramEnd"/>
      <w:r>
        <w:t>, G. (</w:t>
      </w:r>
      <w:proofErr w:type="spellStart"/>
      <w:r>
        <w:t>n.d</w:t>
      </w:r>
      <w:proofErr w:type="spellEnd"/>
      <w:r>
        <w:t xml:space="preserve">.). </w:t>
      </w:r>
      <w:r>
        <w:rPr>
          <w:rStyle w:val="nfasis"/>
        </w:rPr>
        <w:t>Impacto del patrón modelo vista controlador (MVC) en la seguridad, interoperabilidad y usabilidad de un sistema informático durante su ciclo debido</w:t>
      </w:r>
      <w:r>
        <w:t xml:space="preserve">. Recuperado de </w:t>
      </w:r>
      <w:hyperlink r:id="rId27" w:tgtFrame="_new" w:history="1">
        <w:r>
          <w:rPr>
            <w:rStyle w:val="Hipervnculo"/>
          </w:rPr>
          <w:t>https://revistas.ug.edu.ec/index.php/easi/article/view/821</w:t>
        </w:r>
      </w:hyperlink>
    </w:p>
    <w:p w14:paraId="7D57D5E4" w14:textId="28CAC462" w:rsidR="004524FC" w:rsidRDefault="004524FC" w:rsidP="004524FC">
      <w:pPr>
        <w:pStyle w:val="NormalWeb"/>
      </w:pPr>
      <w:r>
        <w:rPr>
          <w:rStyle w:val="Textoennegrita"/>
        </w:rPr>
        <w:t>Artículo 1:</w:t>
      </w:r>
      <w:r>
        <w:t xml:space="preserve">  González, A., &amp; Martínez, C. (</w:t>
      </w:r>
      <w:proofErr w:type="spellStart"/>
      <w:r>
        <w:t>n.d</w:t>
      </w:r>
      <w:proofErr w:type="spellEnd"/>
      <w:r>
        <w:t xml:space="preserve">.). </w:t>
      </w:r>
      <w:r>
        <w:rPr>
          <w:rStyle w:val="nfasis"/>
        </w:rPr>
        <w:t>Desarrollo de Aplicaciones Web con Java aplicando el patrón de diseño MVC Sin Utilizar un Framework</w:t>
      </w:r>
      <w:r>
        <w:t xml:space="preserve">. Recuperado de </w:t>
      </w:r>
      <w:hyperlink r:id="rId28" w:tgtFrame="_new" w:history="1">
        <w:r>
          <w:rPr>
            <w:rStyle w:val="Hipervnculo"/>
          </w:rPr>
          <w:t>https://tecnocultura.org/index.php/Tecnocultura/article/view/260</w:t>
        </w:r>
      </w:hyperlink>
    </w:p>
    <w:p w14:paraId="2DB59506" w14:textId="5F58D5A3" w:rsidR="004524FC" w:rsidRDefault="004524FC" w:rsidP="004524FC">
      <w:pPr>
        <w:pStyle w:val="NormalWeb"/>
      </w:pPr>
      <w:r>
        <w:rPr>
          <w:rStyle w:val="Textoennegrita"/>
        </w:rPr>
        <w:t>Artículo 2:</w:t>
      </w:r>
      <w:r>
        <w:t xml:space="preserve">   Rodríguez, J. (2020). </w:t>
      </w:r>
      <w:r>
        <w:rPr>
          <w:rStyle w:val="nfasis"/>
        </w:rPr>
        <w:t>MODELO-VISTA-CONTROLADOR. LENGUAJE UML</w:t>
      </w:r>
      <w:r>
        <w:t xml:space="preserve">. Universidad de Jaén. Recuperado de </w:t>
      </w:r>
      <w:hyperlink r:id="rId29" w:tgtFrame="_new" w:history="1">
        <w:r>
          <w:rPr>
            <w:rStyle w:val="Hipervnculo"/>
          </w:rPr>
          <w:t>https://crea.ujaen.es/handle/10953.1/11437</w:t>
        </w:r>
      </w:hyperlink>
    </w:p>
    <w:p w14:paraId="2A22D123" w14:textId="20D82EAB" w:rsidR="004524FC" w:rsidRDefault="004524FC" w:rsidP="004524FC">
      <w:pPr>
        <w:pStyle w:val="NormalWeb"/>
      </w:pPr>
      <w:r>
        <w:rPr>
          <w:rStyle w:val="Textoennegrita"/>
        </w:rPr>
        <w:lastRenderedPageBreak/>
        <w:t>Artículo 3:</w:t>
      </w:r>
      <w:r>
        <w:t xml:space="preserve">   Pérez, L., &amp; López, M. (2021). </w:t>
      </w:r>
      <w:r>
        <w:rPr>
          <w:rStyle w:val="nfasis"/>
        </w:rPr>
        <w:t>SISTEMA WEB BASADO EN LA ARQUITECTURA MODELO VISTA CONTROLADOR (MVC) PARA LA GESTIÓN DE FICHAS MÉDICAS DE DOCENTES Y ESTUDIANTES DE LA UNIDAD EDUCATIVA GONZÁLEZ SUÁREZ DE LA CIUDAD DE AMBATO</w:t>
      </w:r>
      <w:r>
        <w:t xml:space="preserve">. Recuperado de </w:t>
      </w:r>
      <w:hyperlink r:id="rId30" w:tgtFrame="_new" w:history="1">
        <w:r>
          <w:rPr>
            <w:rStyle w:val="Hipervnculo"/>
          </w:rPr>
          <w:t>https://repositorio.uta.edu.ec/handle/123456789/41236</w:t>
        </w:r>
      </w:hyperlink>
    </w:p>
    <w:p w14:paraId="14BDE9E9" w14:textId="7B578387" w:rsidR="004524FC" w:rsidRDefault="004524FC" w:rsidP="004524FC">
      <w:pPr>
        <w:pStyle w:val="NormalWeb"/>
      </w:pPr>
      <w:r>
        <w:rPr>
          <w:rStyle w:val="Textoennegrita"/>
        </w:rPr>
        <w:t>Artículo 5:</w:t>
      </w:r>
      <w:r>
        <w:t xml:space="preserve">  Castro, F. (2021). </w:t>
      </w:r>
      <w:r>
        <w:rPr>
          <w:rStyle w:val="nfasis"/>
        </w:rPr>
        <w:t>Patrón MVC, un componente para la implementación de una Estrategia Informática para mejorar gestión de datos en el área de estadística: Caso de Estudio Hospital Maternidad Babahoyo</w:t>
      </w:r>
      <w:r>
        <w:t xml:space="preserve">. Recuperado de </w:t>
      </w:r>
      <w:hyperlink r:id="rId31" w:tgtFrame="_new" w:history="1">
        <w:r>
          <w:rPr>
            <w:rStyle w:val="Hipervnculo"/>
          </w:rPr>
          <w:t>https://www.redalyc.org/pdf/5646/564677242010.pdf</w:t>
        </w:r>
      </w:hyperlink>
    </w:p>
    <w:p w14:paraId="54C339FA" w14:textId="3796F389" w:rsidR="004524FC" w:rsidRDefault="004524FC" w:rsidP="004524FC">
      <w:pPr>
        <w:pStyle w:val="NormalWeb"/>
      </w:pPr>
      <w:r>
        <w:rPr>
          <w:rStyle w:val="Textoennegrita"/>
        </w:rPr>
        <w:t>Artículo 6:</w:t>
      </w:r>
      <w:r>
        <w:t xml:space="preserve">   Salazar, J., &amp; Miranda, R. (2020). </w:t>
      </w:r>
      <w:r>
        <w:rPr>
          <w:rStyle w:val="nfasis"/>
        </w:rPr>
        <w:t>ANÁLISIS COMPARATIVO DE LA PRODUCTIVIDAD ENTRE LOS PATRONES DE DISEÑO MODELO VISTA CONTROLADOR (MVC) Y MODELO VISTA PRESENTADOR (MVP) APLICADO AL DESARROLLO DEL SISTEMA NÓMINA DE EMPLEADOS Y ROL DE PAGOS DE LA “DISTRIBUIDORA SORIA C.A”</w:t>
      </w:r>
      <w:r>
        <w:t xml:space="preserve">. Recuperado de </w:t>
      </w:r>
      <w:hyperlink r:id="rId32" w:tgtFrame="_new" w:history="1">
        <w:r>
          <w:rPr>
            <w:rStyle w:val="Hipervnculo"/>
          </w:rPr>
          <w:t>http://dspace.espoch.edu.ec/handle/123456789/3583</w:t>
        </w:r>
      </w:hyperlink>
    </w:p>
    <w:p w14:paraId="60941DB6" w14:textId="29E9CD82" w:rsidR="004524FC" w:rsidRDefault="004524FC" w:rsidP="004524FC">
      <w:pPr>
        <w:pStyle w:val="NormalWeb"/>
      </w:pPr>
      <w:r>
        <w:rPr>
          <w:rStyle w:val="Textoennegrita"/>
        </w:rPr>
        <w:t>Artículo 7:</w:t>
      </w:r>
      <w:r>
        <w:t xml:space="preserve">  Fernández, A., &amp; Rodríguez, P. (2022). </w:t>
      </w:r>
      <w:r>
        <w:rPr>
          <w:rStyle w:val="nfasis"/>
        </w:rPr>
        <w:t>SISTEMA WEB APLICANDO ARQUITECTURA MODELO VISTA CONTROLADOR (MVC) PARA EL CONTROL DE INVENTARIO Y PRODUCCIÓN EN LA PASTEURIZADORA J.S DEL CANTÓN SALCEDO</w:t>
      </w:r>
      <w:r>
        <w:t xml:space="preserve">. Recuperado de </w:t>
      </w:r>
      <w:hyperlink r:id="rId33" w:tgtFrame="_new" w:history="1">
        <w:r>
          <w:rPr>
            <w:rStyle w:val="Hipervnculo"/>
          </w:rPr>
          <w:t>https://repositorio.uta.edu.ec:8443/handle/123456789/36643</w:t>
        </w:r>
      </w:hyperlink>
    </w:p>
    <w:p w14:paraId="2D44AC8E" w14:textId="24F18AC4" w:rsidR="004524FC" w:rsidRDefault="004524FC" w:rsidP="004524FC">
      <w:pPr>
        <w:pStyle w:val="NormalWeb"/>
      </w:pPr>
      <w:r>
        <w:rPr>
          <w:rStyle w:val="Textoennegrita"/>
        </w:rPr>
        <w:t>Artículo 8:</w:t>
      </w:r>
      <w:r>
        <w:t xml:space="preserve">  Martínez, C. (2021). </w:t>
      </w:r>
      <w:r>
        <w:rPr>
          <w:rStyle w:val="nfasis"/>
        </w:rPr>
        <w:t>Impacto de implementaciones web del patrón MVC en los requisitos de calidad percibidos</w:t>
      </w:r>
      <w:r>
        <w:t xml:space="preserve">. Recuperado de </w:t>
      </w:r>
      <w:hyperlink r:id="rId34" w:tgtFrame="_new" w:history="1">
        <w:r>
          <w:rPr>
            <w:rStyle w:val="Hipervnculo"/>
          </w:rPr>
          <w:t>https://laccei.org/LACCEI2010-Peru/Copyright%20and%20Payment%20missing/ED054_Vazquez.pdf</w:t>
        </w:r>
      </w:hyperlink>
    </w:p>
    <w:p w14:paraId="3E9C8A78" w14:textId="02BF8798" w:rsidR="004524FC" w:rsidRDefault="004524FC" w:rsidP="004524FC">
      <w:pPr>
        <w:pStyle w:val="NormalWeb"/>
      </w:pPr>
      <w:r>
        <w:rPr>
          <w:rStyle w:val="Textoennegrita"/>
        </w:rPr>
        <w:t>Artículo 9:</w:t>
      </w:r>
      <w:r>
        <w:t xml:space="preserve">   Gómez, A. (2020). </w:t>
      </w:r>
      <w:r>
        <w:rPr>
          <w:rStyle w:val="nfasis"/>
        </w:rPr>
        <w:t>Principios y patrones de diseño de software en torno al patrón compuesto Modelo Vista Controlador para una arquitectura de aplicaciones interactivas</w:t>
      </w:r>
      <w:r>
        <w:t xml:space="preserve">. Recuperado de </w:t>
      </w:r>
      <w:hyperlink r:id="rId35" w:tgtFrame="_new" w:history="1">
        <w:r>
          <w:rPr>
            <w:rStyle w:val="Hipervnculo"/>
          </w:rPr>
          <w:t>https://revistatelematica.cujae.edu.cu/index.php/tele/article/view/15</w:t>
        </w:r>
      </w:hyperlink>
    </w:p>
    <w:p w14:paraId="1678F0FE" w14:textId="6165356D" w:rsidR="004524FC" w:rsidRDefault="004524FC" w:rsidP="004524FC">
      <w:pPr>
        <w:pStyle w:val="NormalWeb"/>
      </w:pPr>
      <w:r>
        <w:rPr>
          <w:rStyle w:val="Textoennegrita"/>
        </w:rPr>
        <w:t>Artículo 10:</w:t>
      </w:r>
      <w:r>
        <w:t xml:space="preserve">  López, M., &amp; Ramírez, J. (2021). </w:t>
      </w:r>
      <w:r>
        <w:rPr>
          <w:rStyle w:val="nfasis"/>
        </w:rPr>
        <w:t>Sistema de Gestión Académica a través del desarrollo de Modelo-Vista-Controlador</w:t>
      </w:r>
      <w:r>
        <w:t xml:space="preserve">. Recuperado de </w:t>
      </w:r>
      <w:hyperlink r:id="rId36" w:tgtFrame="_new" w:history="1">
        <w:r>
          <w:rPr>
            <w:rStyle w:val="Hipervnculo"/>
          </w:rPr>
          <w:t>https://www.proquest.com/openview/b7f8919dbb75fa3e02bd941a78a6e890/1?pq-origsite=gscholar&amp;cbl=1006393</w:t>
        </w:r>
      </w:hyperlink>
    </w:p>
    <w:p w14:paraId="7680F132" w14:textId="77777777" w:rsidR="004524FC" w:rsidRDefault="004524FC" w:rsidP="004524FC">
      <w:pPr>
        <w:pStyle w:val="NormalWeb"/>
      </w:pPr>
      <w:r>
        <w:rPr>
          <w:rStyle w:val="Textoennegrita"/>
        </w:rPr>
        <w:t>Artículo 11:</w:t>
      </w:r>
      <w:r>
        <w:t xml:space="preserve"> Vallejo, E., &amp; Sola, J. (2019). </w:t>
      </w:r>
      <w:r>
        <w:rPr>
          <w:rStyle w:val="nfasis"/>
        </w:rPr>
        <w:t>Modelo vista controlador (MVC) y web archives (WARS)</w:t>
      </w:r>
      <w:r>
        <w:t xml:space="preserve">. Universidad Autónoma del Estado de México. </w:t>
      </w:r>
      <w:hyperlink r:id="rId37" w:tgtFrame="_new" w:history="1">
        <w:r>
          <w:rPr>
            <w:rStyle w:val="Hipervnculo"/>
          </w:rPr>
          <w:t>http://ri.uaemex.mx/bitstream/handle/20.500.11799/108712/secme-35486_1.pdf?sequence=1</w:t>
        </w:r>
      </w:hyperlink>
    </w:p>
    <w:p w14:paraId="4BB20406" w14:textId="77777777" w:rsidR="004524FC" w:rsidRDefault="004524FC" w:rsidP="004524FC">
      <w:pPr>
        <w:pStyle w:val="NormalWeb"/>
      </w:pPr>
      <w:r>
        <w:rPr>
          <w:rStyle w:val="Textoennegrita"/>
        </w:rPr>
        <w:t>Artículo 12:</w:t>
      </w:r>
      <w:r>
        <w:t xml:space="preserve"> Guzmán López, B. (2018). </w:t>
      </w:r>
      <w:r>
        <w:rPr>
          <w:rStyle w:val="nfasis"/>
        </w:rPr>
        <w:t>Comparativa de arquitecturas MVC</w:t>
      </w:r>
      <w:r>
        <w:t xml:space="preserve"> (Tesis de maestría). Universidad Politécnica de Madrid. </w:t>
      </w:r>
      <w:hyperlink r:id="rId38" w:tgtFrame="_new" w:history="1">
        <w:r>
          <w:rPr>
            <w:rStyle w:val="Hipervnculo"/>
          </w:rPr>
          <w:t>https://oa.upm.es/54237/1/TESIS_MASTER_BORJA_GUZMAN_LOPEZ.pdf</w:t>
        </w:r>
      </w:hyperlink>
    </w:p>
    <w:p w14:paraId="07513393" w14:textId="77777777" w:rsidR="004524FC" w:rsidRDefault="004524FC" w:rsidP="004524FC">
      <w:pPr>
        <w:pStyle w:val="NormalWeb"/>
      </w:pPr>
      <w:r>
        <w:rPr>
          <w:rStyle w:val="Textoennegrita"/>
        </w:rPr>
        <w:lastRenderedPageBreak/>
        <w:t>Artículo 13:</w:t>
      </w:r>
      <w:r>
        <w:t xml:space="preserve"> Angarita, M. (2017). </w:t>
      </w:r>
      <w:r>
        <w:rPr>
          <w:rStyle w:val="nfasis"/>
        </w:rPr>
        <w:t>Procedimiento para la migración de aplicaciones transaccionales de escritorio a aplicaciones web MVC</w:t>
      </w:r>
      <w:r>
        <w:t xml:space="preserve"> (Trabajo de grado). Universidad de Pamplona. </w:t>
      </w:r>
      <w:hyperlink r:id="rId39" w:tgtFrame="_new" w:history="1">
        <w:r>
          <w:rPr>
            <w:rStyle w:val="Hipervnculo"/>
          </w:rPr>
          <w:t>http://repositoriodspace.unipamplona.edu.co/jspui/bitstream/20.500.12744/5437/1/Angarita_2017_TG.pdf</w:t>
        </w:r>
      </w:hyperlink>
    </w:p>
    <w:p w14:paraId="51343643" w14:textId="77777777" w:rsidR="004524FC" w:rsidRDefault="004524FC" w:rsidP="004524FC">
      <w:pPr>
        <w:pStyle w:val="NormalWeb"/>
      </w:pPr>
      <w:r>
        <w:rPr>
          <w:rStyle w:val="Textoennegrita"/>
        </w:rPr>
        <w:t>Artículo 14:</w:t>
      </w:r>
      <w:r>
        <w:t xml:space="preserve"> Zambrano, J. (2019). </w:t>
      </w:r>
      <w:r>
        <w:rPr>
          <w:rStyle w:val="nfasis"/>
        </w:rPr>
        <w:t xml:space="preserve">Estudio comparativo de los patrones para interfaces de usuario MVVM y MVC aplicado al desarrollo del sitio de gestión de ventas para </w:t>
      </w:r>
      <w:proofErr w:type="spellStart"/>
      <w:r>
        <w:rPr>
          <w:rStyle w:val="nfasis"/>
        </w:rPr>
        <w:t>Vidrialum</w:t>
      </w:r>
      <w:proofErr w:type="spellEnd"/>
      <w:r>
        <w:t xml:space="preserve"> (Tesis de maestría). Escuela Superior Politécnica de Chimborazo. </w:t>
      </w:r>
      <w:hyperlink r:id="rId40" w:tgtFrame="_new" w:history="1">
        <w:r>
          <w:rPr>
            <w:rStyle w:val="Hipervnculo"/>
          </w:rPr>
          <w:t>http://dspace.espoch.edu.ec/bitstream/123456789/3559/1/18T00567.pdf</w:t>
        </w:r>
      </w:hyperlink>
    </w:p>
    <w:p w14:paraId="5B129A74" w14:textId="77777777" w:rsidR="004524FC" w:rsidRDefault="004524FC" w:rsidP="004524FC">
      <w:pPr>
        <w:pStyle w:val="NormalWeb"/>
      </w:pPr>
      <w:r>
        <w:rPr>
          <w:rStyle w:val="Textoennegrita"/>
        </w:rPr>
        <w:t>Artículo 15:</w:t>
      </w:r>
      <w:r>
        <w:t xml:space="preserve"> Jiménez, J. A., &amp; Mendoza, C. (2020). </w:t>
      </w:r>
      <w:proofErr w:type="spellStart"/>
      <w:r>
        <w:rPr>
          <w:rStyle w:val="nfasis"/>
        </w:rPr>
        <w:t>Frameworks</w:t>
      </w:r>
      <w:proofErr w:type="spellEnd"/>
      <w:r>
        <w:rPr>
          <w:rStyle w:val="nfasis"/>
        </w:rPr>
        <w:t xml:space="preserve"> PHP basados en la arquitectura Modelo-Vista-Controlador para desarrollo de aplicaciones web</w:t>
      </w:r>
      <w:r>
        <w:t xml:space="preserve">. Revista Científica de Tecnologías de la Información. </w:t>
      </w:r>
      <w:hyperlink r:id="rId41" w:tgtFrame="_new" w:history="1">
        <w:r>
          <w:rPr>
            <w:rStyle w:val="Hipervnculo"/>
          </w:rPr>
          <w:t>http://scielo.senescyt.gob.ec/pdf/rctu/v10n1/1390-7697-rctu-10-01-00070.pdf</w:t>
        </w:r>
      </w:hyperlink>
    </w:p>
    <w:p w14:paraId="73BC467A" w14:textId="77777777" w:rsidR="004524FC" w:rsidRDefault="004524FC" w:rsidP="004524FC">
      <w:pPr>
        <w:pStyle w:val="NormalWeb"/>
      </w:pPr>
      <w:r>
        <w:rPr>
          <w:rStyle w:val="Textoennegrita"/>
        </w:rPr>
        <w:t>Artículo 16:</w:t>
      </w:r>
      <w:r>
        <w:t xml:space="preserve"> Guzmán, G., &amp; Tovar, N. (2021). </w:t>
      </w:r>
      <w:r>
        <w:rPr>
          <w:rStyle w:val="nfasis"/>
        </w:rPr>
        <w:t>Implementación del patrón de MVC para el proceso de selección de personal</w:t>
      </w:r>
      <w:r>
        <w:t xml:space="preserve"> (Trabajo de grado). Universidad Libre. </w:t>
      </w:r>
      <w:hyperlink r:id="rId42" w:tgtFrame="_new" w:history="1">
        <w:r>
          <w:rPr>
            <w:rStyle w:val="Hipervnculo"/>
          </w:rPr>
          <w:t>https://repository.unilibre.edu.co/bitstream/handle/10901/8881/Trabajo%20de%20Grado%20Gelen%20Guzman%20y%20Natalia%20Tovar.pdf?sequence=1&amp;isAllowed=y</w:t>
        </w:r>
      </w:hyperlink>
    </w:p>
    <w:p w14:paraId="18E8BD92" w14:textId="77777777" w:rsidR="004524FC" w:rsidRDefault="004524FC" w:rsidP="004524FC">
      <w:pPr>
        <w:pStyle w:val="NormalWeb"/>
      </w:pPr>
      <w:r>
        <w:rPr>
          <w:rStyle w:val="Textoennegrita"/>
        </w:rPr>
        <w:t>Artículo 17:</w:t>
      </w:r>
      <w:r>
        <w:t xml:space="preserve"> Pérez, R. (2022). </w:t>
      </w:r>
      <w:r>
        <w:rPr>
          <w:rStyle w:val="nfasis"/>
        </w:rPr>
        <w:t>Patrón Modelo-Vista-Controlador</w:t>
      </w:r>
      <w:r>
        <w:t xml:space="preserve">. Revista Telemática. </w:t>
      </w:r>
      <w:hyperlink r:id="rId43" w:tgtFrame="_new" w:history="1">
        <w:r>
          <w:rPr>
            <w:rStyle w:val="Hipervnculo"/>
          </w:rPr>
          <w:t>https://revistatelematica.cujae.edu.cu/index.php/tele/article/view/15/10</w:t>
        </w:r>
      </w:hyperlink>
    </w:p>
    <w:p w14:paraId="33BD3845" w14:textId="77777777" w:rsidR="004524FC" w:rsidRDefault="004524FC" w:rsidP="004524FC">
      <w:pPr>
        <w:pStyle w:val="NormalWeb"/>
      </w:pPr>
      <w:r>
        <w:rPr>
          <w:rStyle w:val="Textoennegrita"/>
        </w:rPr>
        <w:t>Artículo 18:</w:t>
      </w:r>
      <w:r>
        <w:t xml:space="preserve"> Tancara, J. (2009). </w:t>
      </w:r>
      <w:r>
        <w:rPr>
          <w:rStyle w:val="nfasis"/>
        </w:rPr>
        <w:t>Administrador de menús para sistemas de información orientados a la web</w:t>
      </w:r>
      <w:r>
        <w:t xml:space="preserve">. Ingeniería y Sistemas. </w:t>
      </w:r>
      <w:hyperlink r:id="rId44" w:tgtFrame="_new" w:history="1">
        <w:r>
          <w:rPr>
            <w:rStyle w:val="Hipervnculo"/>
          </w:rPr>
          <w:t>https://ingsisucblp.wordpress.com/wp-content/uploads/2011/01/jtancara-papers_jta_2_2009.pdf</w:t>
        </w:r>
      </w:hyperlink>
    </w:p>
    <w:p w14:paraId="7D248BAD" w14:textId="77777777" w:rsidR="004524FC" w:rsidRDefault="004524FC" w:rsidP="004524FC">
      <w:pPr>
        <w:pStyle w:val="NormalWeb"/>
      </w:pPr>
      <w:r>
        <w:rPr>
          <w:rStyle w:val="Textoennegrita"/>
        </w:rPr>
        <w:t>Artículo 19:</w:t>
      </w:r>
      <w:r>
        <w:t xml:space="preserve"> González, L., &amp; Martínez, R. (2020). </w:t>
      </w:r>
      <w:r>
        <w:rPr>
          <w:rStyle w:val="nfasis"/>
        </w:rPr>
        <w:t>Mapeo sistemático sobre las arquitecturas de software en el desarrollo ágil</w:t>
      </w:r>
      <w:r>
        <w:t xml:space="preserve">. Revista de Tecnología y Gestión. </w:t>
      </w:r>
      <w:hyperlink r:id="rId45" w:tgtFrame="_new" w:history="1">
        <w:r>
          <w:rPr>
            <w:rStyle w:val="Hipervnculo"/>
          </w:rPr>
          <w:t>https://www.proquest.com/openview/1b52d4c1d201b1226f1436f2c2b26424/1?pq-origsite=gscholar&amp;cbl=2026366&amp;diss=y</w:t>
        </w:r>
      </w:hyperlink>
    </w:p>
    <w:p w14:paraId="7E0F592A" w14:textId="77777777" w:rsidR="004524FC" w:rsidRPr="004524FC" w:rsidRDefault="004524FC" w:rsidP="004524FC">
      <w:pPr>
        <w:pStyle w:val="NormalWeb"/>
        <w:rPr>
          <w:lang w:val="en-US"/>
        </w:rPr>
      </w:pPr>
      <w:r>
        <w:rPr>
          <w:rStyle w:val="Textoennegrita"/>
        </w:rPr>
        <w:t>Artículo 20:</w:t>
      </w:r>
      <w:r>
        <w:t xml:space="preserve"> Vázquez, S. (2018). </w:t>
      </w:r>
      <w:r>
        <w:rPr>
          <w:rStyle w:val="nfasis"/>
        </w:rPr>
        <w:t xml:space="preserve">Caracterización y detección automática de </w:t>
      </w:r>
      <w:proofErr w:type="spellStart"/>
      <w:r>
        <w:rPr>
          <w:rStyle w:val="nfasis"/>
        </w:rPr>
        <w:t>bad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smells</w:t>
      </w:r>
      <w:proofErr w:type="spellEnd"/>
      <w:r>
        <w:rPr>
          <w:rStyle w:val="nfasis"/>
        </w:rPr>
        <w:t xml:space="preserve"> MVC</w:t>
      </w:r>
      <w:r>
        <w:t xml:space="preserve"> (Tesis de doctorado). </w:t>
      </w:r>
      <w:r w:rsidRPr="004524FC">
        <w:rPr>
          <w:lang w:val="en-US"/>
        </w:rPr>
        <w:t xml:space="preserve">ResearchGate. </w:t>
      </w:r>
      <w:hyperlink r:id="rId46" w:tgtFrame="_new" w:history="1">
        <w:r w:rsidRPr="004524FC">
          <w:rPr>
            <w:rStyle w:val="Hipervnculo"/>
            <w:lang w:val="en-US"/>
          </w:rPr>
          <w:t>https://www.researchgate.net/profile/Sodel-Vazquez-Reyes/publication/326152679_Caracterizacion_y_Deteccion_Automatica_de_Bad_Smells_MVC/links/5cfaba11a6fdccd1308a6199/Caracterizacion-y-Deteccion-Automatica-de-Bad-Smells-MVC.pdf</w:t>
        </w:r>
      </w:hyperlink>
    </w:p>
    <w:p w14:paraId="1BEE0074" w14:textId="77777777" w:rsidR="004524FC" w:rsidRPr="004524FC" w:rsidRDefault="004524FC" w:rsidP="0077150F">
      <w:pPr>
        <w:spacing w:line="278" w:lineRule="auto"/>
        <w:ind w:righ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04524FC" w:rsidRPr="004524FC" w:rsidSect="00935B75">
      <w:headerReference w:type="default" r:id="rId47"/>
      <w:pgSz w:w="12240" w:h="15840" w:code="1"/>
      <w:pgMar w:top="1440" w:right="170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B596" w14:textId="77777777" w:rsidR="00356E19" w:rsidRDefault="00356E19" w:rsidP="00935B75">
      <w:pPr>
        <w:spacing w:after="0" w:line="240" w:lineRule="auto"/>
      </w:pPr>
      <w:r>
        <w:separator/>
      </w:r>
    </w:p>
  </w:endnote>
  <w:endnote w:type="continuationSeparator" w:id="0">
    <w:p w14:paraId="30C8EB28" w14:textId="77777777" w:rsidR="00356E19" w:rsidRDefault="00356E19" w:rsidP="0093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6FAE" w14:textId="77777777" w:rsidR="00356E19" w:rsidRDefault="00356E19" w:rsidP="00935B75">
      <w:pPr>
        <w:spacing w:after="0" w:line="240" w:lineRule="auto"/>
      </w:pPr>
      <w:r>
        <w:separator/>
      </w:r>
    </w:p>
  </w:footnote>
  <w:footnote w:type="continuationSeparator" w:id="0">
    <w:p w14:paraId="24637651" w14:textId="77777777" w:rsidR="00356E19" w:rsidRDefault="00356E19" w:rsidP="0093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135181"/>
      <w:docPartObj>
        <w:docPartGallery w:val="Page Numbers (Top of Page)"/>
        <w:docPartUnique/>
      </w:docPartObj>
    </w:sdtPr>
    <w:sdtEndPr/>
    <w:sdtContent>
      <w:p w14:paraId="545FA43F" w14:textId="7C7CC84B" w:rsidR="00935B75" w:rsidRDefault="00935B7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40B08F" w14:textId="77777777" w:rsidR="00935B75" w:rsidRDefault="00935B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6"/>
    <w:rsid w:val="00040CBF"/>
    <w:rsid w:val="000A725C"/>
    <w:rsid w:val="0016098A"/>
    <w:rsid w:val="002500DB"/>
    <w:rsid w:val="002A5BAC"/>
    <w:rsid w:val="00356E19"/>
    <w:rsid w:val="004524FC"/>
    <w:rsid w:val="00456479"/>
    <w:rsid w:val="00486BEE"/>
    <w:rsid w:val="004B6BC7"/>
    <w:rsid w:val="00547F78"/>
    <w:rsid w:val="00564D69"/>
    <w:rsid w:val="005F41E3"/>
    <w:rsid w:val="00646970"/>
    <w:rsid w:val="0069752D"/>
    <w:rsid w:val="006C4607"/>
    <w:rsid w:val="006C720B"/>
    <w:rsid w:val="0077150F"/>
    <w:rsid w:val="0079180D"/>
    <w:rsid w:val="007C72C2"/>
    <w:rsid w:val="00883C9F"/>
    <w:rsid w:val="008D3F8B"/>
    <w:rsid w:val="00904BA1"/>
    <w:rsid w:val="00935B75"/>
    <w:rsid w:val="00980046"/>
    <w:rsid w:val="00981442"/>
    <w:rsid w:val="009846FD"/>
    <w:rsid w:val="00997BF7"/>
    <w:rsid w:val="009A0109"/>
    <w:rsid w:val="00A043F7"/>
    <w:rsid w:val="00A41F45"/>
    <w:rsid w:val="00A66460"/>
    <w:rsid w:val="00AB5214"/>
    <w:rsid w:val="00AF4251"/>
    <w:rsid w:val="00D24C00"/>
    <w:rsid w:val="00D40895"/>
    <w:rsid w:val="00D6678C"/>
    <w:rsid w:val="00DA6B76"/>
    <w:rsid w:val="00E01AF0"/>
    <w:rsid w:val="00E154E6"/>
    <w:rsid w:val="00E16D32"/>
    <w:rsid w:val="00E83001"/>
    <w:rsid w:val="00EC4E58"/>
    <w:rsid w:val="00F02FEB"/>
    <w:rsid w:val="00F07C4F"/>
    <w:rsid w:val="00F26D08"/>
    <w:rsid w:val="00F702E6"/>
    <w:rsid w:val="00F747E4"/>
    <w:rsid w:val="00FC38A2"/>
    <w:rsid w:val="00FD472E"/>
    <w:rsid w:val="00FE06A8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8C12"/>
  <w15:chartTrackingRefBased/>
  <w15:docId w15:val="{1721B72E-1A1B-462F-BD70-63DD6D4B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50F"/>
    <w:pPr>
      <w:spacing w:line="279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702E6"/>
  </w:style>
  <w:style w:type="character" w:customStyle="1" w:styleId="FechaCar">
    <w:name w:val="Fecha Car"/>
    <w:basedOn w:val="Fuentedeprrafopredeter"/>
    <w:link w:val="Fecha"/>
    <w:uiPriority w:val="99"/>
    <w:semiHidden/>
    <w:rsid w:val="00F702E6"/>
    <w:rPr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/>
    </w:rPr>
  </w:style>
  <w:style w:type="character" w:styleId="nfasis">
    <w:name w:val="Emphasis"/>
    <w:basedOn w:val="Fuentedeprrafopredeter"/>
    <w:uiPriority w:val="20"/>
    <w:qFormat/>
    <w:rsid w:val="004524F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524F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524FC"/>
    <w:rPr>
      <w:b/>
      <w:bCs/>
    </w:rPr>
  </w:style>
  <w:style w:type="paragraph" w:customStyle="1" w:styleId="EdicionSeptima">
    <w:name w:val="Edicion Septima"/>
    <w:basedOn w:val="Normal"/>
    <w:link w:val="EdicionSeptimaCar"/>
    <w:qFormat/>
    <w:rsid w:val="009A0109"/>
    <w:pPr>
      <w:spacing w:line="480" w:lineRule="auto"/>
      <w:ind w:right="720" w:firstLine="720"/>
    </w:pPr>
    <w:rPr>
      <w:rFonts w:ascii="Arial" w:eastAsia="Times New Roman" w:hAnsi="Arial" w:cs="Times New Roman"/>
      <w:bCs/>
      <w:sz w:val="22"/>
      <w:szCs w:val="3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35B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dicionSeptimaCar">
    <w:name w:val="Edicion Septima Car"/>
    <w:basedOn w:val="Fuentedeprrafopredeter"/>
    <w:link w:val="EdicionSeptima"/>
    <w:rsid w:val="009A0109"/>
    <w:rPr>
      <w:rFonts w:ascii="Arial" w:eastAsia="Times New Roman" w:hAnsi="Arial" w:cs="Times New Roman"/>
      <w:bCs/>
      <w:kern w:val="0"/>
      <w:szCs w:val="38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35B75"/>
    <w:rPr>
      <w:kern w:val="0"/>
      <w:sz w:val="24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5B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B75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://repositoriodspace.unipamplona.edu.co/jspui/bitstream/20.500.12744/5437/1/Angarita_2017_TG.pdf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laccei.org/LACCEI2010-Peru/Copyright%20and%20Payment%20missing/ED054_Vazquez.pdf" TargetMode="External"/><Relationship Id="rId42" Type="http://schemas.openxmlformats.org/officeDocument/2006/relationships/hyperlink" Target="https://repository.unilibre.edu.co/bitstream/handle/10901/8881/Trabajo%20de%20Grado%20Gelen%20Guzman%20y%20Natalia%20Tovar.pdf?sequence=1&amp;isAllowed=y" TargetMode="External"/><Relationship Id="rId47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hyperlink" Target="https://crea.ujaen.es/handle/10953.1/11437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dspace.espoch.edu.ec/handle/123456789/3583" TargetMode="External"/><Relationship Id="rId37" Type="http://schemas.openxmlformats.org/officeDocument/2006/relationships/hyperlink" Target="http://ri.uaemex.mx/bitstream/handle/20.500.11799/108712/secme-35486_1.pdf?sequence=1" TargetMode="External"/><Relationship Id="rId40" Type="http://schemas.openxmlformats.org/officeDocument/2006/relationships/hyperlink" Target="http://dspace.espoch.edu.ec/bitstream/123456789/3559/1/18T00567.pdf" TargetMode="External"/><Relationship Id="rId45" Type="http://schemas.openxmlformats.org/officeDocument/2006/relationships/hyperlink" Target="https://www.proquest.com/openview/1b52d4c1d201b1226f1436f2c2b26424/1?pq-origsite=gscholar&amp;cbl=2026366&amp;diss=y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tecnocultura.org/index.php/Tecnocultura/article/view/260" TargetMode="External"/><Relationship Id="rId36" Type="http://schemas.openxmlformats.org/officeDocument/2006/relationships/hyperlink" Target="https://www.proquest.com/openview/b7f8919dbb75fa3e02bd941a78a6e890/1?pq-origsite=gscholar&amp;cbl=1006393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redalyc.org/pdf/5646/564677242010.pdf" TargetMode="External"/><Relationship Id="rId44" Type="http://schemas.openxmlformats.org/officeDocument/2006/relationships/hyperlink" Target="https://ingsisucblp.wordpress.com/wp-content/uploads/2011/01/jtancara-papers_jta_2_2009.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revistas.ug.edu.ec/index.php/easi/article/view/821" TargetMode="External"/><Relationship Id="rId30" Type="http://schemas.openxmlformats.org/officeDocument/2006/relationships/hyperlink" Target="https://repositorio.uta.edu.ec/handle/123456789/41236" TargetMode="External"/><Relationship Id="rId35" Type="http://schemas.openxmlformats.org/officeDocument/2006/relationships/hyperlink" Target="https://revistatelematica.cujae.edu.cu/index.php/tele/article/view/15" TargetMode="External"/><Relationship Id="rId43" Type="http://schemas.openxmlformats.org/officeDocument/2006/relationships/hyperlink" Target="https://revistatelematica.cujae.edu.cu/index.php/tele/article/view/15/10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repositorio.uta.edu.ec:8443/handle/123456789/36643" TargetMode="External"/><Relationship Id="rId38" Type="http://schemas.openxmlformats.org/officeDocument/2006/relationships/hyperlink" Target="https://oa.upm.es/54237/1/TESIS_MASTER_BORJA_GUZMAN_LOPEZ.pdf" TargetMode="External"/><Relationship Id="rId46" Type="http://schemas.openxmlformats.org/officeDocument/2006/relationships/hyperlink" Target="https://www.researchgate.net/profile/Sodel-Vazquez-Reyes/publication/326152679_Caracterizacion_y_Deteccion_Automatica_de_Bad_Smells_MVC/links/5cfaba11a6fdccd1308a6199/Caracterizacion-y-Deteccion-Automatica-de-Bad-Smells-MVC.pdf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://scielo.senescyt.gob.ec/pdf/rctu/v10n1/1390-7697-rctu-10-01-00070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24</Pages>
  <Words>3094</Words>
  <Characters>17018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Pantoja Jaramillo</dc:creator>
  <cp:keywords/>
  <dc:description/>
  <cp:lastModifiedBy>Jackeline Pantoja Jaramillo</cp:lastModifiedBy>
  <cp:revision>23</cp:revision>
  <dcterms:created xsi:type="dcterms:W3CDTF">2024-09-08T18:54:00Z</dcterms:created>
  <dcterms:modified xsi:type="dcterms:W3CDTF">2024-09-19T01:01:00Z</dcterms:modified>
</cp:coreProperties>
</file>