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F090BAF" w:rsidR="00713D4A" w:rsidRPr="00713D4A" w:rsidRDefault="005434A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t>NODE-RED que implemente una interfaz HMI</w:t>
            </w:r>
            <w:r>
              <w:t xml:space="preserve"> y C</w:t>
            </w:r>
            <w:r>
              <w:t>alculadora científica en Python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DBFC9B3" w:rsidR="00713D4A" w:rsidRPr="00713D4A" w:rsidRDefault="00C53DE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052B72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0B128D9" w:rsidR="00713D4A" w:rsidRPr="00713D4A" w:rsidRDefault="005434A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9A003CC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Christian Paspuel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5584B69D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Henry Simba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15C082F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Topon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5434A3"/>
    <w:rsid w:val="00713D4A"/>
    <w:rsid w:val="00C14E5D"/>
    <w:rsid w:val="00C53DE1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Henry José Simba Chiluisa</cp:lastModifiedBy>
  <cp:revision>3</cp:revision>
  <dcterms:created xsi:type="dcterms:W3CDTF">2020-07-22T21:33:00Z</dcterms:created>
  <dcterms:modified xsi:type="dcterms:W3CDTF">2020-08-01T18:08:00Z</dcterms:modified>
</cp:coreProperties>
</file>