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Letter of Explanation (IRCC)</w:t>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Andrés Patricio Rivera Benavides</w:t>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Budapester Straße 24, 01069 Dresden, Germany</w:t>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 of birth: 22 July 2002 · Citizenship: Colombia</w:t>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Passport No.: BF822892</w:t>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29 September 2026</w:t>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Immigration, Refugees and Citizenship Canada (IRCC)</w:t>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Visa Section</w:t>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Dear Visa Officer,</w:t>
      </w:r>
    </w:p>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am applying for a visitor visa to spend the holiday season in Edmonton, Alberta, with my partner, Maria Beke, a citizen of Canada. I plan to fly from Germany to Edmonton on December 20th 2026 and to leave Canada on January 3rd 2027, flying directly to Bogotá, Colombia, to continue my university studies. My stay in Canada will therefore be about two weeks. This letter explains my current situation, the purpose of the trip, and why I will leave Canada at the end of my visit.</w:t>
      </w:r>
    </w:p>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1. Who I am and my current situation</w:t>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am a Colombian Civil Engineering student at Universidad Santo Tomás in Bogotá. I started in August 2021 and have completed 140 of the 170 credits in the program (83%) (Document 2). I live with my family in Bogotá.</w:t>
      </w:r>
    </w:p>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July 29th 2025 I came to Germany on a student visa as part of the KOSPIE 2025–2026 academic exchange program, funded by the DAAD (German Academic Exchange Service). The program consisted of one academic semester followed by a professional internship. My internship at EIBS Entwurfs- und Ingenieurbüro Straßenwesen GmbH in Dresden started on June 1st 2026, a little later than originally planned, and the company later extended it until November 30th 2026 (Document 4). The DAAD scholarship ended in July 2026. In my university, this internship is an optional modality that is credited toward the degree as two elective courses of the study plan, once it is completed and approved by the Faculty (Document 3). It is mandatory under the KOSPIE program, but optional in the Colombian curriculum; the two systems work differently. In Document 3, there is a recognition of my student and scholarship status. The document is directed towards the German employment agency but contains all the relevant information, as my university is unable to write a letter for the IRCC for tourism purposes.</w:t>
      </w:r>
    </w:p>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am legally a resident in Germany. My current document (Fiktionsbescheinigung) was issued by the Dresden immigration office on July 21st 2026 because I applied for a new residence permit; it keeps my legal status in force, including my right to continue working in my internship, while the application is processed, regardless of the office's final decision. It is valid until January 31st 2027 (Document 1), which covers my entire remaining stay in Germany. I have complied with the conditions of my German visa and residence permits throughout my stay. My stay in Germany ends with my internship: after a few days travelling within Germany, I will leave the country permanently.</w:t>
      </w:r>
    </w:p>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2. Timeline</w:t>
      </w:r>
    </w:p>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Aug 2021 – present</w:t>
      </w:r>
    </w:p>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Civil Engineering studies, Universidad Santo Tomás</w:t>
      </w:r>
    </w:p>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Bogotá, Colombia</w:t>
      </w:r>
    </w:p>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29 Jul 2025 – Jul 2026</w:t>
      </w:r>
    </w:p>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KOSPIE academic exchange (DAAD)</w:t>
      </w:r>
    </w:p>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Germany</w:t>
      </w:r>
    </w:p>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Jun – 30 Nov 2026</w:t>
      </w:r>
    </w:p>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Professional internship at EIBS GmbH (credited to my degree)</w:t>
      </w:r>
    </w:p>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Dresden, Germany</w:t>
      </w:r>
    </w:p>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 20 Dec 2026</w:t>
      </w:r>
    </w:p>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Last days in Germany before my flight</w:t>
      </w:r>
    </w:p>
    <w:p w:rsidR="00000000" w:rsidDel="00000000" w:rsidP="00000000" w:rsidRDefault="00000000" w:rsidRPr="00000000" w14:paraId="000000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Germany</w:t>
      </w:r>
    </w:p>
    <w:p w:rsidR="00000000" w:rsidDel="00000000" w:rsidP="00000000" w:rsidRDefault="00000000" w:rsidRPr="00000000" w14:paraId="0000002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 Dec 2026 – 3 Jan 2027</w:t>
      </w:r>
    </w:p>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Visit to my partner</w:t>
      </w:r>
    </w:p>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Edmonton, Canada</w:t>
      </w:r>
    </w:p>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Jan 2027</w:t>
      </w:r>
    </w:p>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Return flight Edmonton → Bogotá (I will not return to Germany)</w:t>
      </w:r>
    </w:p>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Bogotá, Colombia</w:t>
      </w:r>
    </w:p>
    <w:p w:rsidR="00000000" w:rsidDel="00000000" w:rsidP="00000000" w:rsidRDefault="00000000" w:rsidRPr="00000000" w14:paraId="0000003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Jan 2027</w:t>
      </w:r>
    </w:p>
    <w:p w:rsidR="00000000" w:rsidDel="00000000" w:rsidP="00000000" w:rsidRDefault="00000000" w:rsidRPr="00000000" w14:paraId="000000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Enrollment for the 2027-1 academic period</w:t>
      </w:r>
    </w:p>
    <w:p w:rsidR="00000000" w:rsidDel="00000000" w:rsidP="00000000" w:rsidRDefault="00000000" w:rsidRPr="00000000" w14:paraId="000000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Universidad Santo Tomás</w:t>
      </w:r>
    </w:p>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Feb 2027</w:t>
      </w:r>
    </w:p>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Start of classes, 2027-1</w:t>
      </w:r>
    </w:p>
    <w:p w:rsidR="00000000" w:rsidDel="00000000" w:rsidP="00000000" w:rsidRDefault="00000000" w:rsidRPr="00000000" w14:paraId="000000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Bogotá, Colombia</w:t>
      </w:r>
    </w:p>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3. My enrollment status</w:t>
      </w:r>
    </w:p>
    <w:p w:rsidR="00000000" w:rsidDel="00000000" w:rsidP="00000000" w:rsidRDefault="00000000" w:rsidRPr="00000000" w14:paraId="0000003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want to explain this openly. In the 2026-1 period I enrolled in the two elective courses that were completed through my internship in Germany instead of classroom attendance. As the Dean explains (Document 3), the university credits the internship after it is completed and approved. Since it runs beyond the Colombian semester, these courses appear as pending on my academic record until then. For that reason I did not register for 2026-2 (August–December 2026), as I am still completing the 2026-1 activities abroad, and the university does not allow early registration. I will register for 2027-1 once I am back in Bogotá, before classes begin on February 1st 2027. I remain an active student who has not withdrawn from the program (Document 2).</w:t>
      </w:r>
    </w:p>
    <w:p w:rsidR="00000000" w:rsidDel="00000000" w:rsidP="00000000" w:rsidRDefault="00000000" w:rsidRPr="00000000" w14:paraId="0000003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4. Purpose of the visit and my relationship</w:t>
      </w:r>
    </w:p>
    <w:p w:rsidR="00000000" w:rsidDel="00000000" w:rsidP="00000000" w:rsidRDefault="00000000" w:rsidRPr="00000000" w14:paraId="0000004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María and I have been in a relationship since December 2024. We have had two trips before: in June–July 2025 she visited me in Colombia, where she met my family, and in December 2025 she visited me in Dresden, Germany, and we travelled together to Slovakia to visit her grandparents (Document 7). Because of the distance, this holiday period, right between the end of my internship and the start of my next academic period, is the only time we can spend together for holiday in the coming months. María will host me at her home in Edmonton free of charge; her address and proof of her status are included with her invitation letter (Document 6).</w:t>
      </w:r>
    </w:p>
    <w:p w:rsidR="00000000" w:rsidDel="00000000" w:rsidP="00000000" w:rsidRDefault="00000000" w:rsidRPr="00000000" w14:paraId="0000004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5. Financial means</w:t>
      </w:r>
    </w:p>
    <w:p w:rsidR="00000000" w:rsidDel="00000000" w:rsidP="00000000" w:rsidRDefault="00000000" w:rsidRPr="00000000" w14:paraId="0000004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will pay for my entire trip myself. As of September 26th 2026 I have €6,372.74 in my bank account (Document 5). I receive an internship stipend of €500 per month until October 15th 2026, which increases to €2,500 per month from October 16th to November 30th 2026. In August 2026 I also received a one-time performance bonus of €2,500 from the company (Document 4). Because my accommodation is provided by my partner, my main expenses will be flights and daily costs, which these funds cover comfortably.</w:t>
      </w:r>
    </w:p>
    <w:p w:rsidR="00000000" w:rsidDel="00000000" w:rsidP="00000000" w:rsidRDefault="00000000" w:rsidRPr="00000000" w14:paraId="0000004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6. Why I will return to Colombia</w:t>
      </w:r>
    </w:p>
    <w:p w:rsidR="00000000" w:rsidDel="00000000" w:rsidP="00000000" w:rsidRDefault="00000000" w:rsidRPr="00000000" w14:paraId="0000004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degree: I have about two semesters left (remaining courses and my degree project) to graduate as a Civil Engineer. They can only be completed in person at Universidad Santo Tomás in Bogotá, and classes start on February 1st 2027. The internship I am doing now is part of this degree and will only be of value once it is recognized in Colombia.</w:t>
      </w:r>
    </w:p>
    <w:p w:rsidR="00000000" w:rsidDel="00000000" w:rsidP="00000000" w:rsidRDefault="00000000" w:rsidRPr="00000000" w14:paraId="000000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family: My family lives in Bogotá, and I live with them.</w:t>
      </w:r>
    </w:p>
    <w:p w:rsidR="00000000" w:rsidDel="00000000" w:rsidP="00000000" w:rsidRDefault="00000000" w:rsidRPr="00000000" w14:paraId="000000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visa history: I received a German student visa, respected its conditions, and kept my legal status in Germany at all times. I intend to respect Canadian law in the same way.</w:t>
      </w:r>
    </w:p>
    <w:p w:rsidR="00000000" w:rsidDel="00000000" w:rsidP="00000000" w:rsidRDefault="00000000" w:rsidRPr="00000000" w14:paraId="0000004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Enclosed documents</w:t>
      </w:r>
    </w:p>
    <w:p w:rsidR="00000000" w:rsidDel="00000000" w:rsidP="00000000" w:rsidRDefault="00000000" w:rsidRPr="00000000" w14:paraId="0000004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Proof of Immigration Status: German residence documents, including the Fiktionsbescheinigung + translation (`Proof-of-Immigration-Status.pdf`)</w:t>
      </w:r>
    </w:p>
    <w:p w:rsidR="00000000" w:rsidDel="00000000" w:rsidP="00000000" w:rsidRDefault="00000000" w:rsidRPr="00000000" w14:paraId="000000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Academic Standing Certificate, Universidad Santo Tomás (17 Sep 2026) (`Academic_Standing_Certificate- Firmado.pdf`)</w:t>
      </w:r>
    </w:p>
    <w:p w:rsidR="00000000" w:rsidDel="00000000" w:rsidP="00000000" w:rsidRDefault="00000000" w:rsidRPr="00000000" w14:paraId="000000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Internship Recognition: Dean's letter on the recognition of the internship in Germany (18 Aug 2026) (`Internship_Recognition.pdf`)</w:t>
      </w:r>
    </w:p>
    <w:p w:rsidR="00000000" w:rsidDel="00000000" w:rsidP="00000000" w:rsidRDefault="00000000" w:rsidRPr="00000000" w14:paraId="000000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Internship documents from EIBS GmbH: contract, extension contract, certificate of internship and bonus letter (`Internship_Contract_1.pdf`, `Internship_Contract_2.pdf`, `Internship_Certificate.pdf`, `Internship_Bonus_Letter.pdf`)</w:t>
      </w:r>
    </w:p>
    <w:p w:rsidR="00000000" w:rsidDel="00000000" w:rsidP="00000000" w:rsidRDefault="00000000" w:rsidRPr="00000000" w14:paraId="000000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N26 bank statements, April–September 2026 (`Bank_Statements_N26_2026-04_to_2026-09_EN.pdf`)</w:t>
      </w:r>
    </w:p>
    <w:p w:rsidR="00000000" w:rsidDel="00000000" w:rsidP="00000000" w:rsidRDefault="00000000" w:rsidRPr="00000000" w14:paraId="000000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Invitation letter from María, with proof of her permanent residence and her address</w:t>
      </w:r>
    </w:p>
    <w:p w:rsidR="00000000" w:rsidDel="00000000" w:rsidP="00000000" w:rsidRDefault="00000000" w:rsidRPr="00000000" w14:paraId="000000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Evidence of the relationship: summary, timeline and 6 dated photos of our two meetings (`ProofOfRelationship/Evidence_of_Relationship_Photos.pdf`)</w:t>
      </w:r>
    </w:p>
    <w:p w:rsidR="00000000" w:rsidDel="00000000" w:rsidP="00000000" w:rsidRDefault="00000000" w:rsidRPr="00000000" w14:paraId="00000057">
      <w:pP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8. Proposed flight itinerary: Germany → Edmonton on 20 Dec 2026, Edmonton → Bogotá on 3 Jan 2027 (not purchased)</w:t>
      </w:r>
    </w:p>
    <w:p w:rsidR="00000000" w:rsidDel="00000000" w:rsidP="00000000" w:rsidRDefault="00000000" w:rsidRPr="00000000" w14:paraId="0000005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Thank you for considering my application. I am available to provide any additional information you may need.</w:t>
      </w:r>
    </w:p>
    <w:p w:rsidR="00000000" w:rsidDel="00000000" w:rsidP="00000000" w:rsidRDefault="00000000" w:rsidRPr="00000000" w14:paraId="0000005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Sincerely,</w:t>
      </w:r>
    </w:p>
    <w:p w:rsidR="00000000" w:rsidDel="00000000" w:rsidP="00000000" w:rsidRDefault="00000000" w:rsidRPr="00000000" w14:paraId="0000005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Andrés Patricio Rivera Benavides</w:t>
      </w:r>
    </w:p>
    <w:p w:rsidR="00000000" w:rsidDel="00000000" w:rsidP="00000000" w:rsidRDefault="00000000" w:rsidRPr="00000000" w14:paraId="0000005E">
      <w:pPr>
        <w:rPr>
          <w:rFonts w:ascii="Times New Roman" w:cs="Times New Roman" w:eastAsia="Times New Roman" w:hAnsi="Times New Roman"/>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