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707" w:rsidRDefault="001072F1" w:rsidP="005E367E">
      <w:bookmarkStart w:id="0" w:name="_GoBack"/>
      <w:r>
        <w:rPr>
          <w:noProof/>
          <w:lang w:eastAsia="es-CO"/>
        </w:rPr>
        <w:drawing>
          <wp:inline distT="0" distB="0" distL="0" distR="0" wp14:anchorId="3BFF7B41" wp14:editId="3CAF899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O"/>
        </w:rPr>
        <w:drawing>
          <wp:inline distT="0" distB="0" distL="0" distR="0" wp14:anchorId="30CC3BFE" wp14:editId="3B23976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1250379" wp14:editId="7EF6365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8DC8771" wp14:editId="36332D5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7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4B9"/>
    <w:rsid w:val="001072F1"/>
    <w:rsid w:val="00370400"/>
    <w:rsid w:val="005E367E"/>
    <w:rsid w:val="009F1707"/>
    <w:rsid w:val="00B1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130AF68-F2A6-43E1-8990-0091D9EA6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Peña B</dc:creator>
  <cp:keywords/>
  <dc:description/>
  <cp:lastModifiedBy>Andres Felipe Peña B</cp:lastModifiedBy>
  <cp:revision>3</cp:revision>
  <dcterms:created xsi:type="dcterms:W3CDTF">2019-05-29T12:35:00Z</dcterms:created>
  <dcterms:modified xsi:type="dcterms:W3CDTF">2019-05-29T18:17:00Z</dcterms:modified>
</cp:coreProperties>
</file>