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B9076" w14:textId="6BFFCDDC" w:rsidR="001D4713" w:rsidRDefault="003E46FE">
      <w:r>
        <w:t>Interactive Notebooks for SAFE</w:t>
      </w:r>
    </w:p>
    <w:p w14:paraId="4F89741F" w14:textId="3FD8A3E2" w:rsidR="003E46FE" w:rsidRDefault="00DC0677" w:rsidP="0011227E">
      <w:pPr>
        <w:pStyle w:val="ListParagraph"/>
        <w:numPr>
          <w:ilvl w:val="0"/>
          <w:numId w:val="1"/>
        </w:numPr>
      </w:pPr>
      <w:r>
        <w:t xml:space="preserve">Try to link the case study to a </w:t>
      </w:r>
      <w:r w:rsidR="00032627">
        <w:t>GSA key message</w:t>
      </w:r>
    </w:p>
    <w:p w14:paraId="7513F635" w14:textId="795646B8" w:rsidR="00032627" w:rsidRDefault="00663562" w:rsidP="0011227E">
      <w:pPr>
        <w:pStyle w:val="ListParagraph"/>
        <w:numPr>
          <w:ilvl w:val="0"/>
          <w:numId w:val="1"/>
        </w:numPr>
      </w:pPr>
      <w:r>
        <w:t xml:space="preserve">The Notebooks will be </w:t>
      </w:r>
      <w:r w:rsidR="00BF7D28">
        <w:t>available on Github</w:t>
      </w:r>
      <w:r w:rsidR="00265B6F">
        <w:t xml:space="preserve"> along with a couple of functions from the SAFE toolbox</w:t>
      </w:r>
    </w:p>
    <w:p w14:paraId="7DE3FA4D" w14:textId="570D5550" w:rsidR="00265B6F" w:rsidRDefault="007C6AA6" w:rsidP="0011227E">
      <w:pPr>
        <w:pStyle w:val="ListParagraph"/>
        <w:numPr>
          <w:ilvl w:val="0"/>
          <w:numId w:val="1"/>
        </w:numPr>
      </w:pPr>
      <w:r>
        <w:t xml:space="preserve">The Notebooks will be interactive through </w:t>
      </w:r>
      <w:r w:rsidR="001F6EC9">
        <w:t>MyBinder</w:t>
      </w:r>
    </w:p>
    <w:p w14:paraId="42BDB452" w14:textId="72D65823" w:rsidR="003223B2" w:rsidRDefault="003223B2" w:rsidP="0011227E">
      <w:pPr>
        <w:pStyle w:val="ListParagraph"/>
        <w:numPr>
          <w:ilvl w:val="0"/>
          <w:numId w:val="1"/>
        </w:numPr>
      </w:pPr>
      <w:r>
        <w:t xml:space="preserve">The </w:t>
      </w:r>
      <w:r w:rsidR="002E2EB6">
        <w:t>Notebooks should use examples that can be understood by the general public</w:t>
      </w:r>
      <w:r w:rsidR="004C240F">
        <w:t xml:space="preserve"> (simple and easy to communicate)</w:t>
      </w:r>
    </w:p>
    <w:p w14:paraId="5E84C950" w14:textId="427276E6" w:rsidR="007E59BB" w:rsidRDefault="007E59BB" w:rsidP="00AE1AE6">
      <w:pPr>
        <w:pStyle w:val="ListParagraph"/>
        <w:numPr>
          <w:ilvl w:val="0"/>
          <w:numId w:val="1"/>
        </w:numPr>
      </w:pPr>
      <w:r>
        <w:t>The methodology is not shown</w:t>
      </w:r>
      <w:r w:rsidR="00AE1AE6">
        <w:t xml:space="preserve">. </w:t>
      </w:r>
      <w:r w:rsidR="00651824">
        <w:t>What</w:t>
      </w:r>
      <w:r w:rsidR="005804D5">
        <w:t xml:space="preserve"> would you do differently </w:t>
      </w:r>
      <w:r w:rsidR="00B579EB">
        <w:t xml:space="preserve">or </w:t>
      </w:r>
      <w:r w:rsidR="00102910">
        <w:t xml:space="preserve">change in your next step </w:t>
      </w:r>
      <w:r w:rsidR="005804D5">
        <w:t>after seeing the inputs and outputs interactions?</w:t>
      </w:r>
    </w:p>
    <w:p w14:paraId="0E09B049" w14:textId="33D07D63" w:rsidR="00AC57D9" w:rsidRDefault="009239B9" w:rsidP="0011227E">
      <w:pPr>
        <w:pStyle w:val="ListParagraph"/>
        <w:numPr>
          <w:ilvl w:val="0"/>
          <w:numId w:val="1"/>
        </w:numPr>
      </w:pPr>
      <w:r>
        <w:t>Notebook 1</w:t>
      </w:r>
      <w:r w:rsidR="00AC57D9">
        <w:t xml:space="preserve"> </w:t>
      </w:r>
    </w:p>
    <w:p w14:paraId="358EC132" w14:textId="27661D70" w:rsidR="001F6EC9" w:rsidRDefault="00AC57D9" w:rsidP="00AC57D9">
      <w:pPr>
        <w:pStyle w:val="ListParagraph"/>
        <w:numPr>
          <w:ilvl w:val="1"/>
          <w:numId w:val="1"/>
        </w:numPr>
      </w:pPr>
      <w:r>
        <w:t>Understand a system</w:t>
      </w:r>
      <w:r w:rsidR="003742E2">
        <w:t>/interactions</w:t>
      </w:r>
      <w:r w:rsidR="003A108E">
        <w:t>. Mapping</w:t>
      </w:r>
    </w:p>
    <w:p w14:paraId="1C1EDCC2" w14:textId="26700EE3" w:rsidR="000E04E3" w:rsidRDefault="001F398B" w:rsidP="00AC57D9">
      <w:pPr>
        <w:pStyle w:val="ListParagraph"/>
        <w:numPr>
          <w:ilvl w:val="1"/>
          <w:numId w:val="1"/>
        </w:numPr>
      </w:pPr>
      <w:r>
        <w:t xml:space="preserve">Socio hydrological </w:t>
      </w:r>
      <w:r w:rsidR="009E434C">
        <w:t>model</w:t>
      </w:r>
    </w:p>
    <w:p w14:paraId="33F7DFD9" w14:textId="09319BB2" w:rsidR="0071076A" w:rsidRDefault="00512FF0" w:rsidP="0071076A">
      <w:pPr>
        <w:pStyle w:val="ListParagraph"/>
        <w:numPr>
          <w:ilvl w:val="2"/>
          <w:numId w:val="1"/>
        </w:numPr>
      </w:pPr>
      <w:r>
        <w:t>Climate change</w:t>
      </w:r>
    </w:p>
    <w:p w14:paraId="4F2EA865" w14:textId="6F6D5511" w:rsidR="00512FF0" w:rsidRDefault="00512FF0" w:rsidP="0071076A">
      <w:pPr>
        <w:pStyle w:val="ListParagraph"/>
        <w:numPr>
          <w:ilvl w:val="2"/>
          <w:numId w:val="1"/>
        </w:numPr>
      </w:pPr>
      <w:r>
        <w:t>Population growth: living in floodplains</w:t>
      </w:r>
    </w:p>
    <w:p w14:paraId="50657326" w14:textId="1314077C" w:rsidR="00512FF0" w:rsidRDefault="00E804A2" w:rsidP="0071076A">
      <w:pPr>
        <w:pStyle w:val="ListParagraph"/>
        <w:numPr>
          <w:ilvl w:val="2"/>
          <w:numId w:val="1"/>
        </w:numPr>
      </w:pPr>
      <w:r>
        <w:t>Flooding frequency</w:t>
      </w:r>
    </w:p>
    <w:p w14:paraId="026FCA29" w14:textId="16F5117D" w:rsidR="00E804A2" w:rsidRDefault="00DA4D0C" w:rsidP="0071076A">
      <w:pPr>
        <w:pStyle w:val="ListParagraph"/>
        <w:numPr>
          <w:ilvl w:val="2"/>
          <w:numId w:val="1"/>
        </w:numPr>
      </w:pPr>
      <w:r>
        <w:t>Forgetting about past disasters with time</w:t>
      </w:r>
    </w:p>
    <w:p w14:paraId="78C563CC" w14:textId="77777777" w:rsidR="00BD7E98" w:rsidRDefault="002D2109" w:rsidP="00201F89">
      <w:pPr>
        <w:pStyle w:val="ListParagraph"/>
        <w:numPr>
          <w:ilvl w:val="2"/>
          <w:numId w:val="1"/>
        </w:numPr>
      </w:pPr>
      <w:r>
        <w:t xml:space="preserve">Climate change uncertainty </w:t>
      </w:r>
      <w:r w:rsidR="007B0D62">
        <w:t xml:space="preserve">so high that </w:t>
      </w:r>
      <w:r w:rsidR="00D84A50">
        <w:t xml:space="preserve">overcomes </w:t>
      </w:r>
      <w:r w:rsidR="0098389F">
        <w:t xml:space="preserve">the other variables </w:t>
      </w:r>
      <w:r w:rsidR="00DB5CD4">
        <w:t>and we can’t go forward?</w:t>
      </w:r>
      <w:r w:rsidR="00982CE0">
        <w:t xml:space="preserve"> </w:t>
      </w:r>
    </w:p>
    <w:p w14:paraId="5BA7B403" w14:textId="110145BB" w:rsidR="00BD7E98" w:rsidRDefault="00FD43AB" w:rsidP="00201F89">
      <w:pPr>
        <w:pStyle w:val="ListParagraph"/>
        <w:numPr>
          <w:ilvl w:val="2"/>
          <w:numId w:val="1"/>
        </w:numPr>
      </w:pPr>
      <w:r>
        <w:t>CO2 related to Temp by a certain function that depends on the parameter x</w:t>
      </w:r>
    </w:p>
    <w:p w14:paraId="41233777" w14:textId="19AA86C1" w:rsidR="00FE348E" w:rsidRDefault="00C051BB" w:rsidP="00F62C98">
      <w:pPr>
        <w:pStyle w:val="ListParagraph"/>
        <w:numPr>
          <w:ilvl w:val="3"/>
          <w:numId w:val="1"/>
        </w:numPr>
      </w:pPr>
      <w:r>
        <w:t xml:space="preserve">If x &gt; threshold </w:t>
      </w:r>
      <w:r w:rsidR="007179E0">
        <w:t xml:space="preserve">then all the other parameters </w:t>
      </w:r>
      <w:r w:rsidR="00AA0A14">
        <w:t>do not matter anymore</w:t>
      </w:r>
      <w:r w:rsidR="003965CB">
        <w:t xml:space="preserve">. </w:t>
      </w:r>
      <w:r w:rsidR="003A108E">
        <w:t>CO2 is then the most influential variable</w:t>
      </w:r>
    </w:p>
    <w:p w14:paraId="3E005768" w14:textId="1762F385" w:rsidR="003A108E" w:rsidRDefault="003A108E" w:rsidP="00F62C98">
      <w:pPr>
        <w:pStyle w:val="ListParagraph"/>
        <w:numPr>
          <w:ilvl w:val="3"/>
          <w:numId w:val="1"/>
        </w:numPr>
      </w:pPr>
      <w:r>
        <w:t xml:space="preserve">If x &lt; threshold then the other parameters still have </w:t>
      </w:r>
      <w:r w:rsidR="00F571BA">
        <w:t>impact on the results</w:t>
      </w:r>
    </w:p>
    <w:p w14:paraId="4A24F8C0" w14:textId="602201DE" w:rsidR="00B0355E" w:rsidRDefault="00B0355E" w:rsidP="00B0355E">
      <w:pPr>
        <w:pStyle w:val="ListParagraph"/>
        <w:numPr>
          <w:ilvl w:val="2"/>
          <w:numId w:val="1"/>
        </w:numPr>
      </w:pPr>
      <w:r>
        <w:t>DICE model?</w:t>
      </w:r>
      <w:r w:rsidR="000040CF">
        <w:t xml:space="preserve"> Equations available on an excel file</w:t>
      </w:r>
    </w:p>
    <w:p w14:paraId="13AE9019" w14:textId="352CAEE4" w:rsidR="000040CF" w:rsidRDefault="000040CF" w:rsidP="000040CF">
      <w:pPr>
        <w:pStyle w:val="ListParagraph"/>
        <w:numPr>
          <w:ilvl w:val="3"/>
          <w:numId w:val="1"/>
        </w:numPr>
      </w:pPr>
      <w:r>
        <w:t>Use only some of them to simplify the model</w:t>
      </w:r>
    </w:p>
    <w:p w14:paraId="0E3E3E31" w14:textId="7EA71B85" w:rsidR="00F9605E" w:rsidRDefault="00F9605E" w:rsidP="000040CF">
      <w:pPr>
        <w:pStyle w:val="ListParagraph"/>
        <w:numPr>
          <w:ilvl w:val="3"/>
          <w:numId w:val="1"/>
        </w:numPr>
      </w:pPr>
      <w:r>
        <w:t>Select a few interacting equations</w:t>
      </w:r>
      <w:bookmarkStart w:id="0" w:name="_GoBack"/>
      <w:bookmarkEnd w:id="0"/>
    </w:p>
    <w:p w14:paraId="38803B84" w14:textId="04C0FEBD" w:rsidR="006B7185" w:rsidRDefault="006B7185" w:rsidP="006B7185">
      <w:pPr>
        <w:pStyle w:val="ListParagraph"/>
        <w:numPr>
          <w:ilvl w:val="1"/>
          <w:numId w:val="1"/>
        </w:numPr>
      </w:pPr>
      <w:r>
        <w:t>What is controlling the response?</w:t>
      </w:r>
    </w:p>
    <w:p w14:paraId="7AF94218" w14:textId="3CA76AE5" w:rsidR="006B7185" w:rsidRDefault="006B7185" w:rsidP="006B7185">
      <w:pPr>
        <w:pStyle w:val="ListParagraph"/>
        <w:numPr>
          <w:ilvl w:val="1"/>
          <w:numId w:val="1"/>
        </w:numPr>
      </w:pPr>
      <w:r>
        <w:t>Predators vs preys</w:t>
      </w:r>
      <w:r w:rsidR="00C12EA5">
        <w:t xml:space="preserve"> example</w:t>
      </w:r>
    </w:p>
    <w:p w14:paraId="7DBC992C" w14:textId="3CB3CDCC" w:rsidR="00C12EA5" w:rsidRDefault="00C12EA5" w:rsidP="00C12EA5">
      <w:pPr>
        <w:pStyle w:val="ListParagraph"/>
        <w:numPr>
          <w:ilvl w:val="2"/>
          <w:numId w:val="1"/>
        </w:numPr>
      </w:pPr>
      <w:r>
        <w:t>Populat</w:t>
      </w:r>
      <w:r w:rsidR="00F13BC5">
        <w:t>ion density</w:t>
      </w:r>
    </w:p>
    <w:p w14:paraId="58EAD609" w14:textId="4470BDF0" w:rsidR="00F13BC5" w:rsidRDefault="00EF68A5" w:rsidP="00C12EA5">
      <w:pPr>
        <w:pStyle w:val="ListParagraph"/>
        <w:numPr>
          <w:ilvl w:val="2"/>
          <w:numId w:val="1"/>
        </w:numPr>
      </w:pPr>
      <w:r>
        <w:t>Hunting efficiency</w:t>
      </w:r>
    </w:p>
    <w:p w14:paraId="3433735C" w14:textId="47813225" w:rsidR="00EF68A5" w:rsidRDefault="00521823" w:rsidP="00C12EA5">
      <w:pPr>
        <w:pStyle w:val="ListParagraph"/>
        <w:numPr>
          <w:ilvl w:val="2"/>
          <w:numId w:val="1"/>
        </w:numPr>
      </w:pPr>
      <w:r>
        <w:t>Depending on the baseline scenario</w:t>
      </w:r>
    </w:p>
    <w:p w14:paraId="426D8CCF" w14:textId="7F917A4E" w:rsidR="00776E68" w:rsidRDefault="00776E68" w:rsidP="00776E68">
      <w:pPr>
        <w:pStyle w:val="ListParagraph"/>
        <w:numPr>
          <w:ilvl w:val="3"/>
          <w:numId w:val="1"/>
        </w:numPr>
      </w:pPr>
      <w:r>
        <w:t>Extinction</w:t>
      </w:r>
    </w:p>
    <w:p w14:paraId="048E524A" w14:textId="536C5E3C" w:rsidR="00776E68" w:rsidRDefault="00776E68" w:rsidP="00776E68">
      <w:pPr>
        <w:pStyle w:val="ListParagraph"/>
        <w:numPr>
          <w:ilvl w:val="3"/>
          <w:numId w:val="1"/>
        </w:numPr>
      </w:pPr>
      <w:r>
        <w:t>Overpopulation</w:t>
      </w:r>
    </w:p>
    <w:p w14:paraId="7F68049A" w14:textId="198BE646" w:rsidR="008B4391" w:rsidRDefault="008B4391" w:rsidP="008B4391">
      <w:pPr>
        <w:pStyle w:val="ListParagraph"/>
        <w:numPr>
          <w:ilvl w:val="1"/>
          <w:numId w:val="1"/>
        </w:numPr>
      </w:pPr>
      <w:r>
        <w:t>Vary a parameter at a time vs all at the same time</w:t>
      </w:r>
    </w:p>
    <w:p w14:paraId="270DC799" w14:textId="5FACCCC8" w:rsidR="00EF7587" w:rsidRDefault="00EF7587" w:rsidP="008B4391">
      <w:pPr>
        <w:pStyle w:val="ListParagraph"/>
        <w:numPr>
          <w:ilvl w:val="1"/>
          <w:numId w:val="1"/>
        </w:numPr>
      </w:pPr>
      <w:r>
        <w:t>No need for observed data</w:t>
      </w:r>
      <w:r w:rsidR="00397070">
        <w:t xml:space="preserve"> to compare with</w:t>
      </w:r>
    </w:p>
    <w:p w14:paraId="6088B28B" w14:textId="299255E4" w:rsidR="00AC57D9" w:rsidRDefault="00AC57D9" w:rsidP="0011227E">
      <w:pPr>
        <w:pStyle w:val="ListParagraph"/>
        <w:numPr>
          <w:ilvl w:val="0"/>
          <w:numId w:val="1"/>
        </w:numPr>
      </w:pPr>
      <w:r>
        <w:t>Notebook 2</w:t>
      </w:r>
    </w:p>
    <w:p w14:paraId="6DF5E00C" w14:textId="0BC10D03" w:rsidR="00AC57D9" w:rsidRDefault="000E78CF" w:rsidP="00AC57D9">
      <w:pPr>
        <w:pStyle w:val="ListParagraph"/>
        <w:numPr>
          <w:ilvl w:val="1"/>
          <w:numId w:val="1"/>
        </w:numPr>
      </w:pPr>
      <w:r>
        <w:t>Screening</w:t>
      </w:r>
    </w:p>
    <w:p w14:paraId="081CE710" w14:textId="0948E289" w:rsidR="000E78CF" w:rsidRDefault="000E78CF" w:rsidP="00AC57D9">
      <w:pPr>
        <w:pStyle w:val="ListParagraph"/>
        <w:numPr>
          <w:ilvl w:val="1"/>
          <w:numId w:val="1"/>
        </w:numPr>
      </w:pPr>
      <w:r>
        <w:t xml:space="preserve">What </w:t>
      </w:r>
      <w:r w:rsidR="000F10C0">
        <w:t xml:space="preserve">parameter can we neglect </w:t>
      </w:r>
      <w:r w:rsidR="009843C0">
        <w:t xml:space="preserve">during calibration because </w:t>
      </w:r>
      <w:r w:rsidR="007969D5">
        <w:t>they are not sensitive?</w:t>
      </w:r>
    </w:p>
    <w:p w14:paraId="4C275877" w14:textId="44C902E3" w:rsidR="00023A6C" w:rsidRDefault="00023A6C" w:rsidP="00AC57D9">
      <w:pPr>
        <w:pStyle w:val="ListParagraph"/>
        <w:numPr>
          <w:ilvl w:val="1"/>
          <w:numId w:val="1"/>
        </w:numPr>
      </w:pPr>
      <w:r>
        <w:t>Simple hydrological model</w:t>
      </w:r>
    </w:p>
    <w:p w14:paraId="6E80990D" w14:textId="47933A5B" w:rsidR="00023A6C" w:rsidRDefault="00023A6C" w:rsidP="00023A6C">
      <w:pPr>
        <w:pStyle w:val="ListParagraph"/>
        <w:numPr>
          <w:ilvl w:val="2"/>
          <w:numId w:val="1"/>
        </w:numPr>
      </w:pPr>
      <w:r>
        <w:t>H</w:t>
      </w:r>
      <w:r w:rsidR="00B33623">
        <w:t xml:space="preserve">YMOD: </w:t>
      </w:r>
      <w:r w:rsidR="005151AB">
        <w:t>beta is hard to explain</w:t>
      </w:r>
    </w:p>
    <w:sectPr w:rsidR="0002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ACC29" w14:textId="77777777" w:rsidR="000770F7" w:rsidRDefault="000770F7" w:rsidP="003E46FE">
      <w:pPr>
        <w:spacing w:after="0" w:line="240" w:lineRule="auto"/>
      </w:pPr>
      <w:r>
        <w:separator/>
      </w:r>
    </w:p>
  </w:endnote>
  <w:endnote w:type="continuationSeparator" w:id="0">
    <w:p w14:paraId="55D5DDCE" w14:textId="77777777" w:rsidR="000770F7" w:rsidRDefault="000770F7" w:rsidP="003E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BBA13" w14:textId="77777777" w:rsidR="000770F7" w:rsidRDefault="000770F7" w:rsidP="003E46FE">
      <w:pPr>
        <w:spacing w:after="0" w:line="240" w:lineRule="auto"/>
      </w:pPr>
      <w:r>
        <w:separator/>
      </w:r>
    </w:p>
  </w:footnote>
  <w:footnote w:type="continuationSeparator" w:id="0">
    <w:p w14:paraId="7A15CABC" w14:textId="77777777" w:rsidR="000770F7" w:rsidRDefault="000770F7" w:rsidP="003E4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910DC"/>
    <w:multiLevelType w:val="hybridMultilevel"/>
    <w:tmpl w:val="F79E0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FE"/>
    <w:rsid w:val="000040CF"/>
    <w:rsid w:val="00023A6C"/>
    <w:rsid w:val="00032627"/>
    <w:rsid w:val="000770F7"/>
    <w:rsid w:val="000E04E3"/>
    <w:rsid w:val="000E78CF"/>
    <w:rsid w:val="000F10C0"/>
    <w:rsid w:val="00102910"/>
    <w:rsid w:val="0011227E"/>
    <w:rsid w:val="001F398B"/>
    <w:rsid w:val="001F6EC9"/>
    <w:rsid w:val="00201F89"/>
    <w:rsid w:val="00265B6F"/>
    <w:rsid w:val="002D2109"/>
    <w:rsid w:val="002E2EB6"/>
    <w:rsid w:val="003223B2"/>
    <w:rsid w:val="003742E2"/>
    <w:rsid w:val="003965CB"/>
    <w:rsid w:val="00397070"/>
    <w:rsid w:val="003A108E"/>
    <w:rsid w:val="003E46FE"/>
    <w:rsid w:val="004C240F"/>
    <w:rsid w:val="00512FF0"/>
    <w:rsid w:val="005151AB"/>
    <w:rsid w:val="00521823"/>
    <w:rsid w:val="005804D5"/>
    <w:rsid w:val="005E3B5F"/>
    <w:rsid w:val="00651824"/>
    <w:rsid w:val="00663562"/>
    <w:rsid w:val="006B7185"/>
    <w:rsid w:val="006D1817"/>
    <w:rsid w:val="0071076A"/>
    <w:rsid w:val="007179E0"/>
    <w:rsid w:val="00776E68"/>
    <w:rsid w:val="007969D5"/>
    <w:rsid w:val="007B0D62"/>
    <w:rsid w:val="007C6AA6"/>
    <w:rsid w:val="007E59BB"/>
    <w:rsid w:val="008B4391"/>
    <w:rsid w:val="009239B9"/>
    <w:rsid w:val="00982CE0"/>
    <w:rsid w:val="0098389F"/>
    <w:rsid w:val="009843C0"/>
    <w:rsid w:val="009E434C"/>
    <w:rsid w:val="00AA0A14"/>
    <w:rsid w:val="00AC57D9"/>
    <w:rsid w:val="00AE1AE6"/>
    <w:rsid w:val="00B0355E"/>
    <w:rsid w:val="00B33623"/>
    <w:rsid w:val="00B3659A"/>
    <w:rsid w:val="00B579EB"/>
    <w:rsid w:val="00BC2F09"/>
    <w:rsid w:val="00BD7E98"/>
    <w:rsid w:val="00BF7D28"/>
    <w:rsid w:val="00C051BB"/>
    <w:rsid w:val="00C12EA5"/>
    <w:rsid w:val="00D84A50"/>
    <w:rsid w:val="00DA393A"/>
    <w:rsid w:val="00DA4D0C"/>
    <w:rsid w:val="00DB5CD4"/>
    <w:rsid w:val="00DC0677"/>
    <w:rsid w:val="00E804A2"/>
    <w:rsid w:val="00EF68A5"/>
    <w:rsid w:val="00EF7587"/>
    <w:rsid w:val="00F13BC5"/>
    <w:rsid w:val="00F571BA"/>
    <w:rsid w:val="00F62C98"/>
    <w:rsid w:val="00F73EA9"/>
    <w:rsid w:val="00F9605E"/>
    <w:rsid w:val="00FD43AB"/>
    <w:rsid w:val="00FE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4CEEC"/>
  <w15:chartTrackingRefBased/>
  <w15:docId w15:val="{B9692390-712F-4502-B37D-FFD5EB67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20285DC5D0A44AC8601D5F5FCB028" ma:contentTypeVersion="13" ma:contentTypeDescription="Create a new document." ma:contentTypeScope="" ma:versionID="f7377f60bdd2850507bc4043231b5bd2">
  <xsd:schema xmlns:xsd="http://www.w3.org/2001/XMLSchema" xmlns:xs="http://www.w3.org/2001/XMLSchema" xmlns:p="http://schemas.microsoft.com/office/2006/metadata/properties" xmlns:ns3="2c647de3-82f5-437f-9bca-4c0720ec6ea7" xmlns:ns4="69462d87-eed6-49f7-986f-3b5d633957bd" targetNamespace="http://schemas.microsoft.com/office/2006/metadata/properties" ma:root="true" ma:fieldsID="eae7854e79f26d4119f8b7d6c2c97ccf" ns3:_="" ns4:_="">
    <xsd:import namespace="2c647de3-82f5-437f-9bca-4c0720ec6ea7"/>
    <xsd:import namespace="69462d87-eed6-49f7-986f-3b5d633957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47de3-82f5-437f-9bca-4c0720ec6e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62d87-eed6-49f7-986f-3b5d633957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80DA94-AD25-4609-BBC4-379E90F98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47de3-82f5-437f-9bca-4c0720ec6ea7"/>
    <ds:schemaRef ds:uri="69462d87-eed6-49f7-986f-3b5d63395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12A6B7-1E29-4193-8BDD-AF41F240E4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25ECE-C54B-4077-8071-0C55C4C3D0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234</Words>
  <Characters>1337</Characters>
  <Application>Microsoft Office Word</Application>
  <DocSecurity>0</DocSecurity>
  <Lines>11</Lines>
  <Paragraphs>3</Paragraphs>
  <ScaleCrop>false</ScaleCrop>
  <Company>University of Bristol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Penuela-Fernandez</dc:creator>
  <cp:keywords/>
  <dc:description/>
  <cp:lastModifiedBy>Andres Penuela-Fernandez</cp:lastModifiedBy>
  <cp:revision>67</cp:revision>
  <dcterms:created xsi:type="dcterms:W3CDTF">2020-02-27T15:33:00Z</dcterms:created>
  <dcterms:modified xsi:type="dcterms:W3CDTF">2020-02-27T16:09:00Z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0x01010018920285DC5D0A44AC8601D5F5FCB028</vt:lpwstr>
  </property>
</Properties>
</file>