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F7DB" w14:textId="5B71ADC4" w:rsidR="00590E2A" w:rsidRDefault="00590E2A" w:rsidP="004C3EC7">
      <w:pPr>
        <w:pStyle w:val="Ttulo2"/>
      </w:pPr>
      <w:r>
        <w:t>CLASE 1</w:t>
      </w:r>
      <w:r>
        <w:t xml:space="preserve">: </w:t>
      </w:r>
      <w:r w:rsidR="004C3EC7" w:rsidRPr="004C3EC7">
        <w:t>A</w:t>
      </w:r>
      <w:r>
        <w:t>prendizaje como estilo de vida</w:t>
      </w:r>
    </w:p>
    <w:p w14:paraId="1321C161" w14:textId="7F0338BB" w:rsidR="004C3EC7" w:rsidRDefault="004C3EC7" w:rsidP="004C3EC7">
      <w:pPr>
        <w:pStyle w:val="Ttulo2"/>
      </w:pPr>
      <w:proofErr w:type="spellStart"/>
      <w:r>
        <w:t>Lifelong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:</w:t>
      </w:r>
    </w:p>
    <w:p w14:paraId="5E0A8EED" w14:textId="4E822352" w:rsidR="00757718" w:rsidRDefault="00757718" w:rsidP="00757718">
      <w:r>
        <w:t>El 20% d las actividades se obsoleta en 1 año y el 100% en 5, por eso es necesario mantenerte aprendiendo.</w:t>
      </w:r>
    </w:p>
    <w:p w14:paraId="7191EC89" w14:textId="197CE83B" w:rsidR="00757718" w:rsidRDefault="00757718" w:rsidP="00757718">
      <w:r>
        <w:t>65% de los niños van a trabajar en empleos que no existen, porque el mundo está en contaste cambio.</w:t>
      </w:r>
    </w:p>
    <w:p w14:paraId="67E5DCCC" w14:textId="001D2B13" w:rsidR="00757718" w:rsidRDefault="00757718" w:rsidP="00757718">
      <w:r w:rsidRPr="00757718">
        <w:drawing>
          <wp:inline distT="0" distB="0" distL="0" distR="0" wp14:anchorId="7A0A278E" wp14:editId="729C6081">
            <wp:extent cx="5277587" cy="1181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40F7" w14:textId="028193BD" w:rsidR="00757718" w:rsidRDefault="00757718" w:rsidP="00757718">
      <w:r>
        <w:t>A veces debemos desaprender algo para lograr aprender algo nuevo.</w:t>
      </w:r>
    </w:p>
    <w:p w14:paraId="488FF7CB" w14:textId="2782207B" w:rsidR="00757718" w:rsidRDefault="00757718" w:rsidP="00757718">
      <w:r w:rsidRPr="00757718">
        <w:drawing>
          <wp:inline distT="0" distB="0" distL="0" distR="0" wp14:anchorId="2A481541" wp14:editId="2A641BD5">
            <wp:extent cx="4115374" cy="8383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D8CA" w14:textId="77777777" w:rsidR="00757718" w:rsidRDefault="00757718" w:rsidP="00757718"/>
    <w:p w14:paraId="1E947F34" w14:textId="69526018" w:rsidR="00757718" w:rsidRPr="00757718" w:rsidRDefault="00757718" w:rsidP="00757718">
      <w:r>
        <w:rPr>
          <w:rFonts w:ascii="Open Sans" w:hAnsi="Open Sans" w:cs="Open Sans"/>
          <w:b/>
          <w:bCs/>
          <w:color w:val="FFFFFF"/>
          <w:spacing w:val="-8"/>
          <w:sz w:val="29"/>
          <w:szCs w:val="29"/>
          <w:shd w:val="clear" w:color="auto" w:fill="333333"/>
        </w:rPr>
        <w:t>Desafío: tu rol como profesional</w:t>
      </w:r>
    </w:p>
    <w:p w14:paraId="562211D1" w14:textId="77777777" w:rsidR="00757718" w:rsidRPr="00757718" w:rsidRDefault="00757718" w:rsidP="00757718">
      <w:pPr>
        <w:pStyle w:val="NormalWeb"/>
        <w:spacing w:before="0" w:beforeAutospacing="0" w:after="0" w:afterAutospacing="0" w:line="473" w:lineRule="atLeast"/>
        <w:rPr>
          <w:rFonts w:ascii="Source Serif Pro" w:hAnsi="Source Serif Pro" w:cs="Open Sans"/>
          <w:sz w:val="27"/>
          <w:szCs w:val="27"/>
        </w:rPr>
      </w:pPr>
      <w:r w:rsidRPr="00757718">
        <w:rPr>
          <w:rFonts w:ascii="Source Serif Pro" w:hAnsi="Source Serif Pro" w:cs="Open Sans"/>
          <w:sz w:val="27"/>
          <w:szCs w:val="27"/>
        </w:rPr>
        <w:t>Hemos visto cuán importante es tener nuestro conocimiento actualizado de forma rápida y constante en este mundo de transformaciones.</w:t>
      </w:r>
    </w:p>
    <w:p w14:paraId="74126E6B" w14:textId="77777777" w:rsidR="00757718" w:rsidRPr="00757718" w:rsidRDefault="00757718" w:rsidP="00757718">
      <w:pPr>
        <w:pStyle w:val="NormalWeb"/>
        <w:spacing w:before="360" w:beforeAutospacing="0" w:after="360" w:afterAutospacing="0" w:line="473" w:lineRule="atLeast"/>
        <w:rPr>
          <w:rFonts w:ascii="Source Serif Pro" w:hAnsi="Source Serif Pro" w:cs="Open Sans"/>
          <w:sz w:val="27"/>
          <w:szCs w:val="27"/>
        </w:rPr>
      </w:pPr>
      <w:r w:rsidRPr="00757718">
        <w:rPr>
          <w:rFonts w:ascii="Source Serif Pro" w:hAnsi="Source Serif Pro" w:cs="Open Sans"/>
          <w:sz w:val="27"/>
          <w:szCs w:val="27"/>
        </w:rPr>
        <w:t>Es hora de reflexionar sobre tu rol como profesional:</w:t>
      </w:r>
    </w:p>
    <w:p w14:paraId="0222E381" w14:textId="0E9D8983" w:rsidR="00757718" w:rsidRDefault="00757718" w:rsidP="00757718">
      <w:pPr>
        <w:pStyle w:val="NormalWeb"/>
        <w:spacing w:before="360" w:beforeAutospacing="0" w:after="360" w:afterAutospacing="0" w:line="473" w:lineRule="atLeast"/>
        <w:rPr>
          <w:rFonts w:ascii="Source Serif Pro" w:hAnsi="Source Serif Pro" w:cs="Open Sans"/>
          <w:sz w:val="27"/>
          <w:szCs w:val="27"/>
        </w:rPr>
      </w:pPr>
      <w:r w:rsidRPr="00757718">
        <w:rPr>
          <w:rFonts w:ascii="Source Serif Pro" w:hAnsi="Source Serif Pro" w:cs="Open Sans"/>
          <w:sz w:val="27"/>
          <w:szCs w:val="27"/>
        </w:rPr>
        <w:t>¿Qué habilidad era fundamental hace 5 años y ahora no lo es?</w:t>
      </w:r>
    </w:p>
    <w:p w14:paraId="4CB12F0C" w14:textId="677EAB3B" w:rsidR="00757718" w:rsidRPr="00757718" w:rsidRDefault="00757718" w:rsidP="00757718">
      <w:pPr>
        <w:pStyle w:val="NormalWeb"/>
        <w:spacing w:before="360" w:beforeAutospacing="0" w:after="360" w:afterAutospacing="0" w:line="473" w:lineRule="atLeast"/>
        <w:rPr>
          <w:rFonts w:ascii="Source Serif Pro" w:hAnsi="Source Serif Pro" w:cs="Open Sans"/>
          <w:sz w:val="27"/>
          <w:szCs w:val="27"/>
        </w:rPr>
      </w:pPr>
      <w:r>
        <w:rPr>
          <w:rFonts w:ascii="Source Serif Pro" w:hAnsi="Source Serif Pro" w:cs="Open Sans"/>
          <w:sz w:val="27"/>
          <w:szCs w:val="27"/>
        </w:rPr>
        <w:t>Tener un talento nato para programar, saber muchos lenguajes de programación.</w:t>
      </w:r>
    </w:p>
    <w:p w14:paraId="0F7E7D3F" w14:textId="017BE39C" w:rsidR="00757718" w:rsidRDefault="00757718" w:rsidP="00757718">
      <w:pPr>
        <w:pStyle w:val="NormalWeb"/>
        <w:spacing w:before="360" w:beforeAutospacing="0" w:after="360" w:afterAutospacing="0" w:line="473" w:lineRule="atLeast"/>
        <w:rPr>
          <w:rFonts w:ascii="Source Serif Pro" w:hAnsi="Source Serif Pro" w:cs="Open Sans"/>
          <w:sz w:val="27"/>
          <w:szCs w:val="27"/>
        </w:rPr>
      </w:pPr>
      <w:r w:rsidRPr="00757718">
        <w:rPr>
          <w:rFonts w:ascii="Source Serif Pro" w:hAnsi="Source Serif Pro" w:cs="Open Sans"/>
          <w:sz w:val="27"/>
          <w:szCs w:val="27"/>
        </w:rPr>
        <w:lastRenderedPageBreak/>
        <w:t>En tu mercado laboral, ¿qué está cambiando? ¿Qué debería de ser un punto de estudios ahora?</w:t>
      </w:r>
    </w:p>
    <w:p w14:paraId="08D77DBD" w14:textId="438CF5DE" w:rsidR="00757718" w:rsidRPr="00757718" w:rsidRDefault="00757718" w:rsidP="00757718">
      <w:pPr>
        <w:pStyle w:val="NormalWeb"/>
        <w:spacing w:before="360" w:beforeAutospacing="0" w:after="360" w:afterAutospacing="0" w:line="473" w:lineRule="atLeast"/>
        <w:rPr>
          <w:rFonts w:ascii="Source Serif Pro" w:hAnsi="Source Serif Pro" w:cs="Open Sans"/>
          <w:sz w:val="27"/>
          <w:szCs w:val="27"/>
        </w:rPr>
      </w:pPr>
      <w:r>
        <w:rPr>
          <w:rFonts w:ascii="Source Serif Pro" w:hAnsi="Source Serif Pro" w:cs="Open Sans"/>
          <w:sz w:val="27"/>
          <w:szCs w:val="27"/>
        </w:rPr>
        <w:t xml:space="preserve">El mercado de la tecnología esta revolucionando por las I.A, </w:t>
      </w:r>
      <w:r w:rsidR="00E6421C">
        <w:rPr>
          <w:rFonts w:ascii="Source Serif Pro" w:hAnsi="Source Serif Pro" w:cs="Open Sans"/>
          <w:sz w:val="27"/>
          <w:szCs w:val="27"/>
        </w:rPr>
        <w:t>creo que</w:t>
      </w:r>
      <w:r>
        <w:rPr>
          <w:rFonts w:ascii="Source Serif Pro" w:hAnsi="Source Serif Pro" w:cs="Open Sans"/>
          <w:sz w:val="27"/>
          <w:szCs w:val="27"/>
        </w:rPr>
        <w:t xml:space="preserve"> el camino es especializarse en estas y darles el mejor uso posible de acuerdo a mi perfil profesional.</w:t>
      </w:r>
    </w:p>
    <w:p w14:paraId="029781E8" w14:textId="41056564" w:rsidR="00757718" w:rsidRDefault="00757718" w:rsidP="00757718">
      <w:pPr>
        <w:pStyle w:val="NormalWeb"/>
        <w:spacing w:before="360" w:beforeAutospacing="0" w:after="360" w:afterAutospacing="0" w:line="473" w:lineRule="atLeast"/>
        <w:rPr>
          <w:rFonts w:ascii="Source Serif Pro" w:hAnsi="Source Serif Pro" w:cs="Open Sans"/>
          <w:sz w:val="27"/>
          <w:szCs w:val="27"/>
        </w:rPr>
      </w:pPr>
      <w:r w:rsidRPr="00757718">
        <w:rPr>
          <w:rFonts w:ascii="Source Serif Pro" w:hAnsi="Source Serif Pro" w:cs="Open Sans"/>
          <w:sz w:val="27"/>
          <w:szCs w:val="27"/>
        </w:rPr>
        <w:t xml:space="preserve">Si es de tu agrado, puedes compartir tu respuesta con nosotros en nuestro </w:t>
      </w:r>
      <w:proofErr w:type="spellStart"/>
      <w:r w:rsidRPr="00757718">
        <w:rPr>
          <w:rFonts w:ascii="Source Serif Pro" w:hAnsi="Source Serif Pro" w:cs="Open Sans"/>
          <w:sz w:val="27"/>
          <w:szCs w:val="27"/>
        </w:rPr>
        <w:t>Discord</w:t>
      </w:r>
      <w:proofErr w:type="spellEnd"/>
      <w:r w:rsidRPr="00757718">
        <w:rPr>
          <w:rFonts w:ascii="Source Serif Pro" w:hAnsi="Source Serif Pro" w:cs="Open Sans"/>
          <w:sz w:val="27"/>
          <w:szCs w:val="27"/>
        </w:rPr>
        <w:t xml:space="preserve"> de Alura </w:t>
      </w:r>
      <w:proofErr w:type="spellStart"/>
      <w:r w:rsidRPr="00757718">
        <w:rPr>
          <w:rFonts w:ascii="Source Serif Pro" w:hAnsi="Source Serif Pro" w:cs="Open Sans"/>
          <w:sz w:val="27"/>
          <w:szCs w:val="27"/>
        </w:rPr>
        <w:t>Latam</w:t>
      </w:r>
      <w:proofErr w:type="spellEnd"/>
      <w:r w:rsidRPr="00757718">
        <w:rPr>
          <w:rFonts w:ascii="Source Serif Pro" w:hAnsi="Source Serif Pro" w:cs="Open Sans"/>
          <w:sz w:val="27"/>
          <w:szCs w:val="27"/>
        </w:rPr>
        <w:t>.</w:t>
      </w:r>
    </w:p>
    <w:p w14:paraId="0D9A18D5" w14:textId="3229F36A" w:rsidR="00757718" w:rsidRDefault="00757718" w:rsidP="00757718">
      <w:pPr>
        <w:pStyle w:val="Ttulo2"/>
      </w:pPr>
      <w:r>
        <w:t>R</w:t>
      </w:r>
      <w:r w:rsidR="004C3EC7">
        <w:t>azones para aprender:</w:t>
      </w:r>
    </w:p>
    <w:p w14:paraId="476BF011" w14:textId="020295D2" w:rsidR="00E6421C" w:rsidRDefault="00E6421C" w:rsidP="00757718">
      <w:r>
        <w:t>Autoconocimiento:</w:t>
      </w:r>
    </w:p>
    <w:p w14:paraId="383A4EF0" w14:textId="0DD1C889" w:rsidR="00E6421C" w:rsidRDefault="00E6421C" w:rsidP="00E6421C">
      <w:pPr>
        <w:jc w:val="center"/>
      </w:pPr>
      <w:r w:rsidRPr="00E6421C">
        <w:drawing>
          <wp:inline distT="0" distB="0" distL="0" distR="0" wp14:anchorId="4406E33F" wp14:editId="4F6D8BDD">
            <wp:extent cx="2794264" cy="1543792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311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7165" w14:textId="5A6E431A" w:rsidR="00E6421C" w:rsidRDefault="00E6421C" w:rsidP="00E6421C">
      <w:pPr>
        <w:pStyle w:val="Prrafodelista"/>
        <w:numPr>
          <w:ilvl w:val="0"/>
          <w:numId w:val="3"/>
        </w:numPr>
      </w:pPr>
      <w:r>
        <w:t>Mis puntos débiles</w:t>
      </w:r>
    </w:p>
    <w:p w14:paraId="4EA4C0AD" w14:textId="65C99915" w:rsidR="00E6421C" w:rsidRDefault="00E6421C" w:rsidP="00E6421C">
      <w:pPr>
        <w:pStyle w:val="Prrafodelista"/>
        <w:numPr>
          <w:ilvl w:val="0"/>
          <w:numId w:val="3"/>
        </w:numPr>
      </w:pPr>
      <w:r>
        <w:t>Por qué quiero aprenderlo</w:t>
      </w:r>
    </w:p>
    <w:p w14:paraId="29827831" w14:textId="5DBC39F3" w:rsidR="00E6421C" w:rsidRDefault="00E6421C" w:rsidP="00E6421C">
      <w:pPr>
        <w:pStyle w:val="Prrafodelista"/>
        <w:numPr>
          <w:ilvl w:val="0"/>
          <w:numId w:val="3"/>
        </w:numPr>
      </w:pPr>
      <w:r>
        <w:t>Saber priorizar</w:t>
      </w:r>
    </w:p>
    <w:p w14:paraId="325BFA39" w14:textId="524A2FF5" w:rsidR="00757718" w:rsidRPr="00757718" w:rsidRDefault="00E6421C" w:rsidP="00E6421C">
      <w:pPr>
        <w:jc w:val="center"/>
      </w:pPr>
      <w:r w:rsidRPr="00E6421C">
        <w:drawing>
          <wp:inline distT="0" distB="0" distL="0" distR="0" wp14:anchorId="031E9995" wp14:editId="47F698DC">
            <wp:extent cx="2543530" cy="207674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B298" w14:textId="68EE453D" w:rsidR="00757718" w:rsidRDefault="00E6421C">
      <w:r>
        <w:lastRenderedPageBreak/>
        <w:t>Se pensaba que se profundizaba hasta los 25 años, pero no es así, a lo largo de la vida también logramos aprender más.</w:t>
      </w:r>
    </w:p>
    <w:p w14:paraId="37979F49" w14:textId="000DE597" w:rsidR="00E6421C" w:rsidRDefault="00E6421C">
      <w:r w:rsidRPr="00E6421C">
        <w:drawing>
          <wp:inline distT="0" distB="0" distL="0" distR="0" wp14:anchorId="7DF658CD" wp14:editId="679CA90A">
            <wp:extent cx="5612130" cy="21056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761F" w14:textId="5B1959CE" w:rsidR="00E6421C" w:rsidRDefault="00E6421C"/>
    <w:p w14:paraId="0D9EA08B" w14:textId="77777777" w:rsidR="00E6421C" w:rsidRDefault="00E6421C" w:rsidP="00E6421C">
      <w:pPr>
        <w:pStyle w:val="Ttulo2"/>
      </w:pPr>
      <w:r>
        <w:t>IKIGAI:</w:t>
      </w:r>
    </w:p>
    <w:p w14:paraId="04FBD957" w14:textId="67C2261F" w:rsidR="00E6421C" w:rsidRDefault="00E6421C" w:rsidP="00E6421C">
      <w:pPr>
        <w:pStyle w:val="Ttulo2"/>
        <w:jc w:val="center"/>
      </w:pPr>
      <w:r w:rsidRPr="00E6421C">
        <w:drawing>
          <wp:inline distT="0" distB="0" distL="0" distR="0" wp14:anchorId="0AE5B699" wp14:editId="3959A69C">
            <wp:extent cx="2486497" cy="2212711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356" cy="22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72DF" w14:textId="5F6B0FA2" w:rsidR="00E6421C" w:rsidRDefault="00E6421C" w:rsidP="00E6421C">
      <w:r>
        <w:t>Encontrar algo en lo que eres bueno, te gusta, te pagarían por ello y el mundo lo necesita.</w:t>
      </w:r>
    </w:p>
    <w:p w14:paraId="656B50FB" w14:textId="080AE413" w:rsidR="00E6421C" w:rsidRDefault="00E6421C" w:rsidP="00E6421C">
      <w:r w:rsidRPr="00E6421C">
        <w:drawing>
          <wp:inline distT="0" distB="0" distL="0" distR="0" wp14:anchorId="68C810A5" wp14:editId="5E336C8C">
            <wp:extent cx="4534533" cy="195289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797E" w14:textId="77777777" w:rsidR="004C3EC7" w:rsidRPr="004C3EC7" w:rsidRDefault="004C3EC7" w:rsidP="004C3EC7">
      <w:pPr>
        <w:pStyle w:val="Ttulo2"/>
      </w:pPr>
      <w:r>
        <w:rPr>
          <w:rFonts w:ascii="Open Sans" w:hAnsi="Open Sans" w:cs="Open Sans"/>
          <w:color w:val="FFFFFF"/>
          <w:spacing w:val="-8"/>
          <w:sz w:val="29"/>
          <w:szCs w:val="29"/>
        </w:rPr>
        <w:lastRenderedPageBreak/>
        <w:br/>
      </w:r>
      <w:r w:rsidRPr="004C3EC7">
        <w:rPr>
          <w:rFonts w:eastAsiaTheme="majorEastAsia"/>
        </w:rPr>
        <w:t xml:space="preserve">Desafío: tu </w:t>
      </w:r>
      <w:proofErr w:type="spellStart"/>
      <w:r w:rsidRPr="004C3EC7">
        <w:rPr>
          <w:rFonts w:eastAsiaTheme="majorEastAsia"/>
        </w:rPr>
        <w:t>Ikigai</w:t>
      </w:r>
      <w:proofErr w:type="spellEnd"/>
    </w:p>
    <w:p w14:paraId="3FB58E6E" w14:textId="297E77CA" w:rsidR="00E6421C" w:rsidRDefault="00E6421C" w:rsidP="00E6421C">
      <w:pPr>
        <w:jc w:val="both"/>
      </w:pPr>
      <w:r>
        <w:t xml:space="preserve">¿Cuál es tu </w:t>
      </w:r>
      <w:proofErr w:type="spellStart"/>
      <w:r>
        <w:t>Ikigai</w:t>
      </w:r>
      <w:proofErr w:type="spellEnd"/>
      <w:r>
        <w:t xml:space="preserve">? Completa las frases abajo y empieza a entender cuál puede ser tu </w:t>
      </w:r>
      <w:proofErr w:type="spellStart"/>
      <w:r>
        <w:t>Ikigai</w:t>
      </w:r>
      <w:proofErr w:type="spellEnd"/>
      <w:r>
        <w:t>.</w:t>
      </w:r>
    </w:p>
    <w:p w14:paraId="50BFCA0D" w14:textId="77777777" w:rsidR="00E6421C" w:rsidRDefault="00E6421C" w:rsidP="00E6421C">
      <w:pPr>
        <w:jc w:val="both"/>
      </w:pPr>
      <w:r>
        <w:t>LO QUE AMAS:</w:t>
      </w:r>
    </w:p>
    <w:p w14:paraId="5503CD2F" w14:textId="2ABA3965" w:rsidR="00E6421C" w:rsidRDefault="00E6421C" w:rsidP="00E6421C">
      <w:pPr>
        <w:jc w:val="both"/>
      </w:pPr>
      <w:r>
        <w:t>1.</w:t>
      </w:r>
      <w:r w:rsidR="004C3EC7">
        <w:t xml:space="preserve"> </w:t>
      </w:r>
    </w:p>
    <w:p w14:paraId="0DE3687B" w14:textId="4538B3C7" w:rsidR="00E6421C" w:rsidRDefault="00E6421C" w:rsidP="00E6421C">
      <w:pPr>
        <w:jc w:val="both"/>
      </w:pPr>
      <w:r>
        <w:t>2.</w:t>
      </w:r>
      <w:r w:rsidR="004C3EC7">
        <w:t xml:space="preserve"> </w:t>
      </w:r>
    </w:p>
    <w:p w14:paraId="682BF971" w14:textId="77777777" w:rsidR="00E6421C" w:rsidRDefault="00E6421C" w:rsidP="00E6421C">
      <w:pPr>
        <w:jc w:val="both"/>
      </w:pPr>
      <w:r>
        <w:t>3.</w:t>
      </w:r>
    </w:p>
    <w:p w14:paraId="7A0D5E2E" w14:textId="77777777" w:rsidR="00E6421C" w:rsidRDefault="00E6421C" w:rsidP="00E6421C">
      <w:pPr>
        <w:jc w:val="both"/>
      </w:pPr>
      <w:r>
        <w:t>LO QUE HACES BIEN:</w:t>
      </w:r>
    </w:p>
    <w:p w14:paraId="3A93BFD7" w14:textId="77777777" w:rsidR="00E6421C" w:rsidRDefault="00E6421C" w:rsidP="00E6421C">
      <w:pPr>
        <w:jc w:val="both"/>
      </w:pPr>
      <w:r>
        <w:t>1.</w:t>
      </w:r>
    </w:p>
    <w:p w14:paraId="51337864" w14:textId="77777777" w:rsidR="00E6421C" w:rsidRDefault="00E6421C" w:rsidP="00E6421C">
      <w:pPr>
        <w:jc w:val="both"/>
      </w:pPr>
      <w:r>
        <w:t>2.</w:t>
      </w:r>
    </w:p>
    <w:p w14:paraId="3E9E73A3" w14:textId="77777777" w:rsidR="00E6421C" w:rsidRDefault="00E6421C" w:rsidP="00E6421C">
      <w:pPr>
        <w:jc w:val="both"/>
      </w:pPr>
      <w:r>
        <w:t>3.</w:t>
      </w:r>
    </w:p>
    <w:p w14:paraId="5FC70FDA" w14:textId="77777777" w:rsidR="00E6421C" w:rsidRDefault="00E6421C" w:rsidP="00E6421C">
      <w:pPr>
        <w:jc w:val="both"/>
      </w:pPr>
      <w:r>
        <w:t>LO QUE PUEDE SER PAGO PARA HACER:</w:t>
      </w:r>
    </w:p>
    <w:p w14:paraId="178AD93F" w14:textId="77777777" w:rsidR="00E6421C" w:rsidRDefault="00E6421C" w:rsidP="00E6421C">
      <w:pPr>
        <w:jc w:val="both"/>
      </w:pPr>
      <w:r>
        <w:t>1.</w:t>
      </w:r>
    </w:p>
    <w:p w14:paraId="44BCF6D1" w14:textId="77777777" w:rsidR="00E6421C" w:rsidRDefault="00E6421C" w:rsidP="00E6421C">
      <w:pPr>
        <w:jc w:val="both"/>
      </w:pPr>
      <w:r>
        <w:t>2.</w:t>
      </w:r>
    </w:p>
    <w:p w14:paraId="20557ADB" w14:textId="77777777" w:rsidR="00E6421C" w:rsidRDefault="00E6421C" w:rsidP="00E6421C">
      <w:pPr>
        <w:jc w:val="both"/>
      </w:pPr>
      <w:r>
        <w:t>3.</w:t>
      </w:r>
    </w:p>
    <w:p w14:paraId="0A56EF9D" w14:textId="77777777" w:rsidR="00E6421C" w:rsidRDefault="00E6421C" w:rsidP="00E6421C">
      <w:pPr>
        <w:jc w:val="both"/>
      </w:pPr>
      <w:r>
        <w:t>LO QUE EL MUNDO NECESITA:</w:t>
      </w:r>
    </w:p>
    <w:p w14:paraId="77B3B413" w14:textId="77777777" w:rsidR="00E6421C" w:rsidRDefault="00E6421C" w:rsidP="00E6421C">
      <w:pPr>
        <w:jc w:val="both"/>
      </w:pPr>
      <w:r>
        <w:t>1.</w:t>
      </w:r>
    </w:p>
    <w:p w14:paraId="44103949" w14:textId="77777777" w:rsidR="00E6421C" w:rsidRDefault="00E6421C" w:rsidP="00E6421C">
      <w:pPr>
        <w:jc w:val="both"/>
      </w:pPr>
      <w:r>
        <w:t>2.</w:t>
      </w:r>
    </w:p>
    <w:p w14:paraId="3D726D14" w14:textId="77777777" w:rsidR="00E6421C" w:rsidRDefault="00E6421C" w:rsidP="00E6421C">
      <w:pPr>
        <w:jc w:val="both"/>
      </w:pPr>
      <w:r>
        <w:t>3.</w:t>
      </w:r>
    </w:p>
    <w:p w14:paraId="24DC7091" w14:textId="478A805F" w:rsidR="00E6421C" w:rsidRDefault="00E6421C" w:rsidP="00E6421C">
      <w:pPr>
        <w:jc w:val="both"/>
      </w:pPr>
      <w:r>
        <w:t xml:space="preserve">Ahora haz un cruce entre estas habilidades listadas. ¿Cómo podrías juntarlas y definir un posible </w:t>
      </w:r>
      <w:proofErr w:type="spellStart"/>
      <w:r>
        <w:t>Ikigai</w:t>
      </w:r>
      <w:proofErr w:type="spellEnd"/>
      <w:r>
        <w:t>?</w:t>
      </w:r>
    </w:p>
    <w:p w14:paraId="4C954D64" w14:textId="63CA1902" w:rsidR="004C3EC7" w:rsidRDefault="004C3EC7" w:rsidP="004C3EC7">
      <w:pPr>
        <w:pStyle w:val="Ttulo2"/>
      </w:pPr>
      <w:r w:rsidRPr="004C3EC7">
        <w:t>Estilos de aprendizaje</w:t>
      </w:r>
      <w:r>
        <w:t>:</w:t>
      </w:r>
    </w:p>
    <w:p w14:paraId="5B2E44EE" w14:textId="16E36DB3" w:rsidR="004C3EC7" w:rsidRDefault="004C3EC7" w:rsidP="004C3EC7">
      <w:r>
        <w:t>Cual es el mejor camino para aprender.</w:t>
      </w:r>
    </w:p>
    <w:p w14:paraId="2DF43A2E" w14:textId="11A0CF7F" w:rsidR="004C3EC7" w:rsidRDefault="00A76468" w:rsidP="004C3EC7">
      <w:r>
        <w:t>Cada persona</w:t>
      </w:r>
      <w:r w:rsidR="004C3EC7">
        <w:t xml:space="preserve"> tiene su diferente forma y tiempo de aprender.</w:t>
      </w:r>
    </w:p>
    <w:p w14:paraId="58A2F750" w14:textId="43628473" w:rsidR="004C3EC7" w:rsidRDefault="004C3EC7" w:rsidP="004C3EC7">
      <w:r>
        <w:t>Percepción: como ves la información.</w:t>
      </w:r>
    </w:p>
    <w:p w14:paraId="07FAE1A3" w14:textId="41674D9D" w:rsidR="004C3EC7" w:rsidRDefault="00A76468" w:rsidP="004C3EC7">
      <w:r>
        <w:t>Procesamiento</w:t>
      </w:r>
      <w:r w:rsidR="004C3EC7">
        <w:t>: como la procesas.</w:t>
      </w:r>
    </w:p>
    <w:p w14:paraId="4FDFB481" w14:textId="2FB7B0F2" w:rsidR="00A76468" w:rsidRDefault="00A76468" w:rsidP="004C3EC7">
      <w:r w:rsidRPr="00A76468">
        <w:lastRenderedPageBreak/>
        <w:drawing>
          <wp:inline distT="0" distB="0" distL="0" distR="0" wp14:anchorId="350BF1E1" wp14:editId="7933337B">
            <wp:extent cx="4112450" cy="3229223"/>
            <wp:effectExtent l="0" t="0" r="25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64" t="2858" r="-576"/>
                    <a:stretch/>
                  </pic:blipFill>
                  <pic:spPr bwMode="auto">
                    <a:xfrm>
                      <a:off x="0" y="0"/>
                      <a:ext cx="4113024" cy="322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5CADB" w14:textId="53B3A2E0" w:rsidR="00A76468" w:rsidRDefault="00A76468" w:rsidP="00A76468">
      <w:pPr>
        <w:pStyle w:val="Ttulo2"/>
      </w:pPr>
      <w:r w:rsidRPr="00A76468">
        <w:t>Para saber más: teoría de estilos de aprendizaje</w:t>
      </w:r>
    </w:p>
    <w:p w14:paraId="1F0F8777" w14:textId="77777777" w:rsidR="00A76468" w:rsidRPr="00A76468" w:rsidRDefault="00A76468" w:rsidP="00A76468">
      <w:r w:rsidRPr="00A76468">
        <w:t>En el video nosotros abordamos la Teoría de estilos de aprendizaje del psicólogo David Kolb.</w:t>
      </w:r>
    </w:p>
    <w:p w14:paraId="31CCA325" w14:textId="77777777" w:rsidR="00A76468" w:rsidRPr="00A76468" w:rsidRDefault="00A76468" w:rsidP="00A76468">
      <w:r w:rsidRPr="00A76468">
        <w:t>Si deseas conocer más acerca de esta teoría dejamos aquí un enlace hablando sobre:</w:t>
      </w:r>
    </w:p>
    <w:p w14:paraId="129B7DCA" w14:textId="0FE55F46" w:rsidR="00A76468" w:rsidRDefault="00A76468" w:rsidP="00A76468">
      <w:hyperlink r:id="rId13" w:tgtFrame="_blank" w:history="1">
        <w:r w:rsidRPr="00A76468">
          <w:rPr>
            <w:rStyle w:val="Hipervnculo"/>
          </w:rPr>
          <w:t>La teoría de los estilos de aprendizaje de Kolb</w:t>
        </w:r>
      </w:hyperlink>
    </w:p>
    <w:p w14:paraId="6D84A870" w14:textId="5055234C" w:rsidR="00A76468" w:rsidRDefault="00FD2C9B" w:rsidP="00FD2C9B">
      <w:pPr>
        <w:pStyle w:val="Ttulo2"/>
      </w:pPr>
      <w:r>
        <w:t>Lo que aprendimos:</w:t>
      </w:r>
    </w:p>
    <w:p w14:paraId="45790D9E" w14:textId="77777777" w:rsidR="00A76468" w:rsidRPr="00A76468" w:rsidRDefault="00A76468" w:rsidP="00A76468">
      <w:r w:rsidRPr="00A76468">
        <w:t>Lo que aprendimos en esta aula:</w:t>
      </w:r>
    </w:p>
    <w:p w14:paraId="500C3526" w14:textId="77777777" w:rsidR="00A76468" w:rsidRPr="00A76468" w:rsidRDefault="00A76468" w:rsidP="00A76468">
      <w:pPr>
        <w:numPr>
          <w:ilvl w:val="0"/>
          <w:numId w:val="4"/>
        </w:numPr>
      </w:pPr>
      <w:r w:rsidRPr="00A76468">
        <w:t>Transformación digital generando más informaciones</w:t>
      </w:r>
    </w:p>
    <w:p w14:paraId="7F5FC8F8" w14:textId="77777777" w:rsidR="00A76468" w:rsidRPr="00A76468" w:rsidRDefault="00A76468" w:rsidP="00A76468">
      <w:pPr>
        <w:numPr>
          <w:ilvl w:val="0"/>
          <w:numId w:val="4"/>
        </w:numPr>
      </w:pPr>
      <w:r w:rsidRPr="00A76468">
        <w:t>Nuevo contexto de carrera</w:t>
      </w:r>
    </w:p>
    <w:p w14:paraId="18ADCDF4" w14:textId="77777777" w:rsidR="00A76468" w:rsidRPr="00A76468" w:rsidRDefault="00A76468" w:rsidP="00A76468">
      <w:pPr>
        <w:numPr>
          <w:ilvl w:val="0"/>
          <w:numId w:val="4"/>
        </w:numPr>
      </w:pPr>
      <w:proofErr w:type="spellStart"/>
      <w:r w:rsidRPr="00A76468">
        <w:t>Lifelong</w:t>
      </w:r>
      <w:proofErr w:type="spellEnd"/>
      <w:r w:rsidRPr="00A76468">
        <w:t xml:space="preserve"> </w:t>
      </w:r>
      <w:proofErr w:type="spellStart"/>
      <w:r w:rsidRPr="00A76468">
        <w:t>Learning</w:t>
      </w:r>
      <w:proofErr w:type="spellEnd"/>
    </w:p>
    <w:p w14:paraId="5EC2C6DB" w14:textId="77777777" w:rsidR="00A76468" w:rsidRPr="00A76468" w:rsidRDefault="00A76468" w:rsidP="00A76468">
      <w:pPr>
        <w:numPr>
          <w:ilvl w:val="0"/>
          <w:numId w:val="4"/>
        </w:numPr>
      </w:pPr>
      <w:r w:rsidRPr="00A76468">
        <w:t>Que nos motiva a aprender</w:t>
      </w:r>
    </w:p>
    <w:p w14:paraId="7153A8C1" w14:textId="77777777" w:rsidR="00A76468" w:rsidRPr="00A76468" w:rsidRDefault="00A76468" w:rsidP="00A76468">
      <w:pPr>
        <w:numPr>
          <w:ilvl w:val="0"/>
          <w:numId w:val="4"/>
        </w:numPr>
      </w:pPr>
      <w:r w:rsidRPr="00A76468">
        <w:t>Múltiples carreras y líneas de aprendizaje</w:t>
      </w:r>
    </w:p>
    <w:p w14:paraId="317DF537" w14:textId="77777777" w:rsidR="00A76468" w:rsidRPr="00A76468" w:rsidRDefault="00A76468" w:rsidP="00A76468">
      <w:pPr>
        <w:numPr>
          <w:ilvl w:val="0"/>
          <w:numId w:val="4"/>
        </w:numPr>
      </w:pPr>
      <w:proofErr w:type="spellStart"/>
      <w:r w:rsidRPr="00A76468">
        <w:t>Ikigai</w:t>
      </w:r>
      <w:proofErr w:type="spellEnd"/>
    </w:p>
    <w:p w14:paraId="4835179F" w14:textId="77777777" w:rsidR="00A76468" w:rsidRPr="00A76468" w:rsidRDefault="00A76468" w:rsidP="00A76468">
      <w:pPr>
        <w:numPr>
          <w:ilvl w:val="0"/>
          <w:numId w:val="4"/>
        </w:numPr>
      </w:pPr>
      <w:r w:rsidRPr="00A76468">
        <w:t>Diferencias de aprendizaje para diferentes personas</w:t>
      </w:r>
    </w:p>
    <w:p w14:paraId="37D80408" w14:textId="77777777" w:rsidR="00A76468" w:rsidRPr="00A76468" w:rsidRDefault="00A76468" w:rsidP="00A76468">
      <w:pPr>
        <w:numPr>
          <w:ilvl w:val="0"/>
          <w:numId w:val="4"/>
        </w:numPr>
      </w:pPr>
      <w:r w:rsidRPr="00A76468">
        <w:t>Teoría do Kolb</w:t>
      </w:r>
    </w:p>
    <w:p w14:paraId="751F7581" w14:textId="77777777" w:rsidR="00A76468" w:rsidRPr="00A76468" w:rsidRDefault="00A76468" w:rsidP="00A76468">
      <w:pPr>
        <w:numPr>
          <w:ilvl w:val="0"/>
          <w:numId w:val="4"/>
        </w:numPr>
      </w:pPr>
      <w:r w:rsidRPr="00A76468">
        <w:t>Estilos de Aprendizaje</w:t>
      </w:r>
    </w:p>
    <w:p w14:paraId="201CB856" w14:textId="0239C405" w:rsidR="00590E2A" w:rsidRDefault="00590E2A" w:rsidP="00590E2A">
      <w:pPr>
        <w:pStyle w:val="Ttulo2"/>
      </w:pPr>
      <w:r>
        <w:lastRenderedPageBreak/>
        <w:t xml:space="preserve">CLASE 2: </w:t>
      </w:r>
      <w:r w:rsidRPr="00FD2C9B">
        <w:t>¿Talento o Disciplina?</w:t>
      </w:r>
    </w:p>
    <w:p w14:paraId="2C60A83E" w14:textId="4C8AF732" w:rsidR="00FD2C9B" w:rsidRDefault="00FD2C9B" w:rsidP="00FD2C9B">
      <w:pPr>
        <w:pStyle w:val="Ttulo2"/>
      </w:pPr>
      <w:r>
        <w:t>Zona de Aprendizaje:</w:t>
      </w:r>
    </w:p>
    <w:p w14:paraId="0A3A048C" w14:textId="45475C7B" w:rsidR="00FD2C9B" w:rsidRDefault="00FD2C9B" w:rsidP="00FD2C9B">
      <w:pPr>
        <w:pStyle w:val="Ttulo2"/>
        <w:jc w:val="center"/>
      </w:pPr>
      <w:r w:rsidRPr="00FD2C9B">
        <w:drawing>
          <wp:inline distT="0" distB="0" distL="0" distR="0" wp14:anchorId="5DB3ACF4" wp14:editId="50FEF76A">
            <wp:extent cx="2238687" cy="2238687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76D9" w14:textId="2F416220" w:rsidR="00FD2C9B" w:rsidRPr="00FD2C9B" w:rsidRDefault="00FD2C9B" w:rsidP="00FD2C9B">
      <w:r w:rsidRPr="00FD2C9B">
        <w:t>Zona de confort: Cosas que ya aprendí</w:t>
      </w:r>
    </w:p>
    <w:p w14:paraId="554F7CB9" w14:textId="163BE190" w:rsidR="00FD2C9B" w:rsidRPr="00FD2C9B" w:rsidRDefault="00FD2C9B" w:rsidP="00FD2C9B">
      <w:r w:rsidRPr="00FD2C9B">
        <w:t>Zona de aprendizaje: Salir de nuestra zona de confort para aprender cosas nuevas.</w:t>
      </w:r>
    </w:p>
    <w:p w14:paraId="1249053E" w14:textId="07E83F1E" w:rsidR="00FD2C9B" w:rsidRDefault="00FD2C9B" w:rsidP="00FD2C9B">
      <w:pPr>
        <w:pStyle w:val="Ttulo2"/>
      </w:pPr>
      <w:r>
        <w:t>Llevado a la práctica:</w:t>
      </w:r>
    </w:p>
    <w:p w14:paraId="73CA0543" w14:textId="3EEF10A2" w:rsidR="00FD2C9B" w:rsidRDefault="00FD2C9B" w:rsidP="00FD2C9B">
      <w:pPr>
        <w:pStyle w:val="Ttulo2"/>
        <w:jc w:val="center"/>
      </w:pPr>
      <w:r w:rsidRPr="00FD2C9B">
        <w:drawing>
          <wp:inline distT="0" distB="0" distL="0" distR="0" wp14:anchorId="745DFFAC" wp14:editId="2A15D140">
            <wp:extent cx="4595750" cy="29785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4830" cy="29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4A72" w14:textId="29F4F5FF" w:rsidR="00FD2C9B" w:rsidRDefault="00FD2C9B" w:rsidP="00FD2C9B">
      <w:r>
        <w:t>Recordar el motivo del por qué, reconocer nuestro estilo d aprendizaje.</w:t>
      </w:r>
    </w:p>
    <w:p w14:paraId="358DF3BB" w14:textId="22094C2F" w:rsidR="00FD2C9B" w:rsidRDefault="00FD2C9B" w:rsidP="00FD2C9B">
      <w:pPr>
        <w:jc w:val="center"/>
      </w:pPr>
      <w:r w:rsidRPr="00FD2C9B">
        <w:lastRenderedPageBreak/>
        <w:drawing>
          <wp:inline distT="0" distB="0" distL="0" distR="0" wp14:anchorId="0C7C546B" wp14:editId="6F1C039E">
            <wp:extent cx="3265714" cy="31696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1769" cy="31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68EF" w14:textId="2C128C11" w:rsidR="00FD2C9B" w:rsidRDefault="00FD2C9B" w:rsidP="00FD2C9B"/>
    <w:p w14:paraId="5E942996" w14:textId="70ABF42F" w:rsidR="00FD2C9B" w:rsidRDefault="00FD2C9B" w:rsidP="00FD2C9B">
      <w:pPr>
        <w:pStyle w:val="Ttulo2"/>
      </w:pPr>
      <w:r>
        <w:t>Resumen:</w:t>
      </w:r>
    </w:p>
    <w:p w14:paraId="0FC3956E" w14:textId="687442ED" w:rsidR="00FD2C9B" w:rsidRDefault="00FD2C9B" w:rsidP="00FD2C9B">
      <w:pPr>
        <w:jc w:val="center"/>
      </w:pPr>
      <w:r w:rsidRPr="00FD2C9B">
        <w:drawing>
          <wp:inline distT="0" distB="0" distL="0" distR="0" wp14:anchorId="3DDA7053" wp14:editId="0013EB89">
            <wp:extent cx="2562583" cy="2286319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68CC" w14:textId="68CFC1DF" w:rsidR="00FD2C9B" w:rsidRDefault="00FD2C9B" w:rsidP="00FD2C9B">
      <w:pPr>
        <w:pStyle w:val="Ttulo2"/>
      </w:pPr>
      <w:r w:rsidRPr="00FD2C9B">
        <w:t>Para saber más: teoría del Flujo</w:t>
      </w:r>
    </w:p>
    <w:p w14:paraId="1DE5E05E" w14:textId="77777777" w:rsidR="00FD2C9B" w:rsidRPr="00FD2C9B" w:rsidRDefault="00FD2C9B" w:rsidP="00FD2C9B">
      <w:pPr>
        <w:rPr>
          <w:lang w:eastAsia="es-CO"/>
        </w:rPr>
      </w:pPr>
      <w:r w:rsidRPr="00FD2C9B">
        <w:rPr>
          <w:lang w:eastAsia="es-CO"/>
        </w:rPr>
        <w:t xml:space="preserve">En el video nosotros abordamos la Teoría del Flujo del psicólogo </w:t>
      </w:r>
      <w:proofErr w:type="spellStart"/>
      <w:r w:rsidRPr="00FD2C9B">
        <w:rPr>
          <w:lang w:eastAsia="es-CO"/>
        </w:rPr>
        <w:t>Mihaly</w:t>
      </w:r>
      <w:proofErr w:type="spellEnd"/>
      <w:r w:rsidRPr="00FD2C9B">
        <w:rPr>
          <w:lang w:eastAsia="es-CO"/>
        </w:rPr>
        <w:t xml:space="preserve"> </w:t>
      </w:r>
      <w:proofErr w:type="spellStart"/>
      <w:r w:rsidRPr="00FD2C9B">
        <w:rPr>
          <w:lang w:eastAsia="es-CO"/>
        </w:rPr>
        <w:t>Csikszentmihalyi</w:t>
      </w:r>
      <w:proofErr w:type="spellEnd"/>
      <w:r w:rsidRPr="00FD2C9B">
        <w:rPr>
          <w:lang w:eastAsia="es-CO"/>
        </w:rPr>
        <w:t>.</w:t>
      </w:r>
    </w:p>
    <w:p w14:paraId="16DD2C40" w14:textId="77777777" w:rsidR="00FD2C9B" w:rsidRPr="00FD2C9B" w:rsidRDefault="00FD2C9B" w:rsidP="00FD2C9B">
      <w:pPr>
        <w:rPr>
          <w:lang w:eastAsia="es-CO"/>
        </w:rPr>
      </w:pPr>
      <w:r w:rsidRPr="00FD2C9B">
        <w:rPr>
          <w:lang w:eastAsia="es-CO"/>
        </w:rPr>
        <w:t>Si deseas conocer más acerca de esta teoría dejamos aquí un enlace hablando sobre:</w:t>
      </w:r>
    </w:p>
    <w:p w14:paraId="3DF74C45" w14:textId="77777777" w:rsidR="00FD2C9B" w:rsidRPr="00FD2C9B" w:rsidRDefault="00FD2C9B" w:rsidP="00FD2C9B">
      <w:pPr>
        <w:rPr>
          <w:lang w:eastAsia="es-CO"/>
        </w:rPr>
      </w:pPr>
      <w:hyperlink r:id="rId18" w:tgtFrame="_blank" w:history="1">
        <w:r w:rsidRPr="00FD2C9B">
          <w:rPr>
            <w:rStyle w:val="Hipervnculo"/>
            <w:lang w:eastAsia="es-CO"/>
          </w:rPr>
          <w:t xml:space="preserve">Teoría de Flujo </w:t>
        </w:r>
        <w:proofErr w:type="spellStart"/>
        <w:r w:rsidRPr="00FD2C9B">
          <w:rPr>
            <w:rStyle w:val="Hipervnculo"/>
            <w:lang w:eastAsia="es-CO"/>
          </w:rPr>
          <w:t>Mihaly</w:t>
        </w:r>
        <w:proofErr w:type="spellEnd"/>
        <w:r w:rsidRPr="00FD2C9B">
          <w:rPr>
            <w:rStyle w:val="Hipervnculo"/>
            <w:lang w:eastAsia="es-CO"/>
          </w:rPr>
          <w:t xml:space="preserve"> </w:t>
        </w:r>
        <w:proofErr w:type="spellStart"/>
        <w:r w:rsidRPr="00FD2C9B">
          <w:rPr>
            <w:rStyle w:val="Hipervnculo"/>
            <w:lang w:eastAsia="es-CO"/>
          </w:rPr>
          <w:t>Csikszentmihalyi</w:t>
        </w:r>
        <w:proofErr w:type="spellEnd"/>
      </w:hyperlink>
    </w:p>
    <w:p w14:paraId="054D6B38" w14:textId="77777777" w:rsidR="00FD2C9B" w:rsidRDefault="00FD2C9B" w:rsidP="00FD2C9B">
      <w:pPr>
        <w:pStyle w:val="Ttulo2"/>
      </w:pPr>
    </w:p>
    <w:p w14:paraId="43BD9C9F" w14:textId="374E1F70" w:rsidR="00FD2C9B" w:rsidRDefault="00FD2C9B" w:rsidP="00FD2C9B">
      <w:pPr>
        <w:pStyle w:val="Ttulo2"/>
      </w:pPr>
      <w:r w:rsidRPr="00FD2C9B">
        <w:lastRenderedPageBreak/>
        <w:t>Desafío: cómo pasar para la zona de aprendizaje</w:t>
      </w:r>
    </w:p>
    <w:p w14:paraId="3332B7BB" w14:textId="77777777" w:rsidR="00FD2C9B" w:rsidRDefault="00FD2C9B" w:rsidP="00FD2C9B">
      <w:r w:rsidRPr="00FD2C9B">
        <w:t xml:space="preserve">Piensa en una situación de aprendizaje que ya vivencias y que tuviste dificultades en salir de la zona de estrés. </w:t>
      </w:r>
    </w:p>
    <w:p w14:paraId="380FC3D5" w14:textId="1EF48106" w:rsidR="00FD2C9B" w:rsidRDefault="00FD2C9B" w:rsidP="00FD2C9B">
      <w:r w:rsidRPr="00FD2C9B">
        <w:t xml:space="preserve">¿Cómo fue esa situación? </w:t>
      </w:r>
      <w:r>
        <w:t xml:space="preserve"> Cuando empecé a estudiar programación en línea tenia muchas dificultades para programarme y ser disciplinado con los horarios de estudio y sentía que no </w:t>
      </w:r>
      <w:r w:rsidR="00E43902">
        <w:t>aprendía</w:t>
      </w:r>
      <w:r>
        <w:t xml:space="preserve"> </w:t>
      </w:r>
      <w:r w:rsidR="00E43902">
        <w:t>como debía.</w:t>
      </w:r>
    </w:p>
    <w:p w14:paraId="28C30027" w14:textId="43078924" w:rsidR="00FD2C9B" w:rsidRPr="00FD2C9B" w:rsidRDefault="00FD2C9B" w:rsidP="00FD2C9B">
      <w:r w:rsidRPr="00FD2C9B">
        <w:t>¿Qué te dejó preso en la zona de estrés?</w:t>
      </w:r>
      <w:r w:rsidR="00E43902">
        <w:t xml:space="preserve"> El desconocimiento de técnicas como la pomodoro y no llevar un orden de las tareas y prioridades en mi vida. Después de hacer una autoinspección de las razones por las que quería estudiar logre crear un estado de flujo donde el desafío y la motivación eran altos y </w:t>
      </w:r>
      <w:proofErr w:type="spellStart"/>
      <w:r w:rsidR="00E43902">
        <w:t>asi</w:t>
      </w:r>
      <w:proofErr w:type="spellEnd"/>
      <w:r w:rsidR="00E43902">
        <w:t xml:space="preserve"> con ayuda de la técnica pomodoro logre disfrutar el estudiar, primero empecé con 1 hora al día, ahora puedo lograr mantener la concentración y estudiar hasta 3 horas.</w:t>
      </w:r>
    </w:p>
    <w:p w14:paraId="5BE9A0EC" w14:textId="7B8CBF9C" w:rsidR="00FD2C9B" w:rsidRDefault="00FD2C9B" w:rsidP="00FD2C9B">
      <w:r w:rsidRPr="00FD2C9B">
        <w:t xml:space="preserve">Ahora lista 3 actitudes diferentes que puedes tener en la próxima vez para no cometer los </w:t>
      </w:r>
      <w:proofErr w:type="gramStart"/>
      <w:r w:rsidRPr="00FD2C9B">
        <w:t>mismo errores</w:t>
      </w:r>
      <w:proofErr w:type="gramEnd"/>
      <w:r w:rsidRPr="00FD2C9B">
        <w:t xml:space="preserve"> y pasar rápidamente para la zona de Aprendizaje.</w:t>
      </w:r>
    </w:p>
    <w:p w14:paraId="619FCD63" w14:textId="27D2AB61" w:rsidR="00E43902" w:rsidRDefault="00E43902" w:rsidP="00E43902">
      <w:pPr>
        <w:pStyle w:val="Prrafodelista"/>
        <w:numPr>
          <w:ilvl w:val="0"/>
          <w:numId w:val="3"/>
        </w:numPr>
      </w:pPr>
      <w:r>
        <w:t>Definir el horario en que quiero estudiar.</w:t>
      </w:r>
    </w:p>
    <w:p w14:paraId="414BE2A3" w14:textId="0AD59BF5" w:rsidR="00E43902" w:rsidRDefault="00E43902" w:rsidP="00E43902">
      <w:pPr>
        <w:pStyle w:val="Prrafodelista"/>
        <w:numPr>
          <w:ilvl w:val="0"/>
          <w:numId w:val="3"/>
        </w:numPr>
      </w:pPr>
      <w:r>
        <w:t>Hacerme las preguntas del por qué razón quiero aprender esta nueva habilidad.</w:t>
      </w:r>
    </w:p>
    <w:p w14:paraId="18A2CDF6" w14:textId="5E5CCF08" w:rsidR="00E43902" w:rsidRDefault="00E43902" w:rsidP="00E43902">
      <w:pPr>
        <w:pStyle w:val="Prrafodelista"/>
        <w:numPr>
          <w:ilvl w:val="0"/>
          <w:numId w:val="3"/>
        </w:numPr>
      </w:pPr>
      <w:r>
        <w:t>Priorizar esta en mi día a día.</w:t>
      </w:r>
    </w:p>
    <w:p w14:paraId="297F5DB8" w14:textId="3FB2AFAE" w:rsidR="00807951" w:rsidRDefault="00807951" w:rsidP="00807951"/>
    <w:p w14:paraId="450A8A51" w14:textId="6FF0FC4B" w:rsidR="00807951" w:rsidRDefault="005A6F2B" w:rsidP="005A6F2B">
      <w:pPr>
        <w:pStyle w:val="Ttulo2"/>
      </w:pPr>
      <w:r>
        <w:t>Disciplina:</w:t>
      </w:r>
    </w:p>
    <w:p w14:paraId="4B18D21F" w14:textId="7B9B78A9" w:rsidR="00FD2C9B" w:rsidRDefault="005A6F2B" w:rsidP="005A6F2B">
      <w:pPr>
        <w:jc w:val="center"/>
      </w:pPr>
      <w:r w:rsidRPr="005A6F2B">
        <w:drawing>
          <wp:inline distT="0" distB="0" distL="0" distR="0" wp14:anchorId="5EF6C0A6" wp14:editId="3B4994D2">
            <wp:extent cx="4982270" cy="1686160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FD1B" w14:textId="4A8A8DB8" w:rsidR="005A6F2B" w:rsidRPr="005A6F2B" w:rsidRDefault="005A6F2B" w:rsidP="005A6F2B">
      <w:pPr>
        <w:pStyle w:val="Ttulo1"/>
        <w:jc w:val="center"/>
        <w:rPr>
          <w:color w:val="auto"/>
        </w:rPr>
      </w:pPr>
      <w:r w:rsidRPr="005A6F2B">
        <w:rPr>
          <w:color w:val="auto"/>
        </w:rPr>
        <w:drawing>
          <wp:inline distT="0" distB="0" distL="0" distR="0" wp14:anchorId="406B9BA5" wp14:editId="7A76942E">
            <wp:extent cx="4994614" cy="143373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9446" cy="14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2CD" w14:textId="77777777" w:rsidR="00904522" w:rsidRDefault="00904522" w:rsidP="005A6F2B"/>
    <w:p w14:paraId="0349AEA3" w14:textId="6A23FD82" w:rsidR="005A6F2B" w:rsidRDefault="00904522" w:rsidP="00904522">
      <w:pPr>
        <w:jc w:val="center"/>
      </w:pPr>
      <w:r w:rsidRPr="00904522">
        <w:lastRenderedPageBreak/>
        <w:drawing>
          <wp:inline distT="0" distB="0" distL="0" distR="0" wp14:anchorId="118E7441" wp14:editId="210EA700">
            <wp:extent cx="2438740" cy="305795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58AB" w14:textId="1EEAA45E" w:rsidR="00904522" w:rsidRDefault="005B5C8C" w:rsidP="005B5C8C">
      <w:pPr>
        <w:pStyle w:val="Ttulo2"/>
      </w:pPr>
      <w:r>
        <w:t>Elimina las barreras:</w:t>
      </w:r>
    </w:p>
    <w:p w14:paraId="2AB065A5" w14:textId="3A21B4EC" w:rsidR="005B5C8C" w:rsidRDefault="005B5C8C" w:rsidP="005B5C8C">
      <w:r>
        <w:t>Distractores:</w:t>
      </w:r>
    </w:p>
    <w:p w14:paraId="3A26829F" w14:textId="76838C58" w:rsidR="005B5C8C" w:rsidRDefault="005B5C8C" w:rsidP="005B5C8C">
      <w:r>
        <w:t>Remover barreras físicas y emocionales:</w:t>
      </w:r>
    </w:p>
    <w:p w14:paraId="1BA04003" w14:textId="6D7EADF6" w:rsidR="005B5C8C" w:rsidRDefault="005B5C8C" w:rsidP="005B5C8C">
      <w:pPr>
        <w:pStyle w:val="Prrafodelista"/>
        <w:numPr>
          <w:ilvl w:val="0"/>
          <w:numId w:val="3"/>
        </w:numPr>
      </w:pPr>
      <w:r>
        <w:t>Falta de tiempo: ¿O falta de priorización?</w:t>
      </w:r>
    </w:p>
    <w:p w14:paraId="2FE4ADF4" w14:textId="5AA4BAF2" w:rsidR="005B5C8C" w:rsidRDefault="005B5C8C" w:rsidP="005B5C8C">
      <w:pPr>
        <w:pStyle w:val="Prrafodelista"/>
        <w:numPr>
          <w:ilvl w:val="0"/>
          <w:numId w:val="3"/>
        </w:numPr>
      </w:pPr>
      <w:r>
        <w:t>Distracciones de internet: Las notificaciones llaman nuestra atención y de una pasamos a otra y es un distractor donde no medimos el tiempo que evadimos el estudio.</w:t>
      </w:r>
    </w:p>
    <w:p w14:paraId="6D250EB2" w14:textId="79056F97" w:rsidR="005B5C8C" w:rsidRDefault="005B5C8C" w:rsidP="005B5C8C">
      <w:pPr>
        <w:pStyle w:val="Prrafodelista"/>
        <w:numPr>
          <w:ilvl w:val="0"/>
          <w:numId w:val="3"/>
        </w:numPr>
      </w:pPr>
      <w:r>
        <w:t>Pensar en otras tareas: Es normal.</w:t>
      </w:r>
    </w:p>
    <w:p w14:paraId="6096D99B" w14:textId="5DAB4B73" w:rsidR="005B5C8C" w:rsidRDefault="005B5C8C" w:rsidP="005B5C8C">
      <w:pPr>
        <w:pStyle w:val="Prrafodelista"/>
        <w:numPr>
          <w:ilvl w:val="0"/>
          <w:numId w:val="3"/>
        </w:numPr>
      </w:pPr>
      <w:r>
        <w:t>No organizarte antes de empezar: Apunta todo lo que esta en tu mente, aclara tu mente. Organiza lo que vas a estudiar y el tiempo que lo harás, y si llega algo nuevo apuntas rápido y te enfocas en tu tarea.</w:t>
      </w:r>
    </w:p>
    <w:p w14:paraId="78CA0542" w14:textId="0FBA2FE9" w:rsidR="005B5C8C" w:rsidRDefault="005B5C8C" w:rsidP="005B5C8C">
      <w:pPr>
        <w:pStyle w:val="Prrafodelista"/>
        <w:numPr>
          <w:ilvl w:val="0"/>
          <w:numId w:val="3"/>
        </w:numPr>
      </w:pPr>
      <w:r>
        <w:t>Personas que llaman o quieren conversas contigo: Dejar a todos conscientes de que no puedes hablar en este tiempo que estas enfocado.</w:t>
      </w:r>
    </w:p>
    <w:p w14:paraId="4C178E7A" w14:textId="6160FD3A" w:rsidR="005B5C8C" w:rsidRDefault="005B5C8C" w:rsidP="005B5C8C">
      <w:pPr>
        <w:pStyle w:val="Prrafodelista"/>
        <w:numPr>
          <w:ilvl w:val="0"/>
          <w:numId w:val="3"/>
        </w:numPr>
      </w:pPr>
      <w:r>
        <w:t>Creer que no puedes crecer, el miedo al cambio: Al momento de salir de la zona de confort vamos a aprender, recordar el objetivo.</w:t>
      </w:r>
    </w:p>
    <w:p w14:paraId="60DF93FA" w14:textId="64CC7179" w:rsidR="005B5C8C" w:rsidRDefault="005B5C8C" w:rsidP="005B5C8C">
      <w:pPr>
        <w:pStyle w:val="Prrafodelista"/>
        <w:numPr>
          <w:ilvl w:val="0"/>
          <w:numId w:val="3"/>
        </w:numPr>
      </w:pPr>
      <w:r>
        <w:t xml:space="preserve">Ansiedad: </w:t>
      </w:r>
      <w:r w:rsidR="00A578B8">
        <w:t>Respira, tranquilízate tomate un momento de relajación y prepararte emocionalmente.</w:t>
      </w:r>
    </w:p>
    <w:p w14:paraId="13C03609" w14:textId="77777777" w:rsidR="00A578B8" w:rsidRDefault="00A578B8" w:rsidP="005B5C8C">
      <w:pPr>
        <w:pStyle w:val="Prrafodelista"/>
        <w:numPr>
          <w:ilvl w:val="0"/>
          <w:numId w:val="3"/>
        </w:numPr>
      </w:pPr>
      <w:r>
        <w:t>Falta de celebración: Es importante celebrar los pequeños pasos.</w:t>
      </w:r>
    </w:p>
    <w:p w14:paraId="0319DFE5" w14:textId="0934A662" w:rsidR="00A578B8" w:rsidRDefault="00A578B8" w:rsidP="00A578B8"/>
    <w:p w14:paraId="43DFBAF8" w14:textId="79148CDD" w:rsidR="00A578B8" w:rsidRDefault="00A578B8" w:rsidP="00A578B8"/>
    <w:p w14:paraId="246CF326" w14:textId="02B8ABD6" w:rsidR="00A578B8" w:rsidRDefault="00A578B8" w:rsidP="00A578B8"/>
    <w:p w14:paraId="01A4D89C" w14:textId="77777777" w:rsidR="00A578B8" w:rsidRDefault="00A578B8" w:rsidP="00A578B8"/>
    <w:p w14:paraId="6F17200D" w14:textId="77777777" w:rsidR="00A578B8" w:rsidRDefault="00A578B8" w:rsidP="00A578B8">
      <w:pPr>
        <w:pStyle w:val="Ttulo2"/>
      </w:pPr>
      <w:r w:rsidRPr="00A578B8">
        <w:lastRenderedPageBreak/>
        <w:t>Desafío: feedback</w:t>
      </w:r>
    </w:p>
    <w:p w14:paraId="5138C545" w14:textId="532FE165" w:rsidR="00A578B8" w:rsidRPr="00A578B8" w:rsidRDefault="00A578B8" w:rsidP="00A578B8">
      <w:r w:rsidRPr="00A578B8">
        <w:t>Ahora que sabemos que aprender es el primer paso para ser un buen “aprendedor” y tornarse un especialista en tu área. El feedback es una excelente práctica para continuar desarrollándose.</w:t>
      </w:r>
    </w:p>
    <w:p w14:paraId="09F4C5CE" w14:textId="77777777" w:rsidR="00A578B8" w:rsidRPr="00A578B8" w:rsidRDefault="00A578B8" w:rsidP="00A578B8">
      <w:r w:rsidRPr="00A578B8">
        <w:t xml:space="preserve">Te invito a solicitar por lo menos 3 </w:t>
      </w:r>
      <w:proofErr w:type="spellStart"/>
      <w:r w:rsidRPr="00A578B8">
        <w:t>feedbacks</w:t>
      </w:r>
      <w:proofErr w:type="spellEnd"/>
      <w:r w:rsidRPr="00A578B8">
        <w:t xml:space="preserve"> con compañeros de trabajo, gerente, y hasta amigos próximos, con enfoque en actitudes que puedes:</w:t>
      </w:r>
    </w:p>
    <w:p w14:paraId="0E552C3B" w14:textId="77777777" w:rsidR="00A578B8" w:rsidRPr="00A578B8" w:rsidRDefault="00A578B8" w:rsidP="00A578B8">
      <w:r w:rsidRPr="00A578B8">
        <w:t>Seguir desarrollando</w:t>
      </w:r>
    </w:p>
    <w:p w14:paraId="748E9657" w14:textId="77777777" w:rsidR="00A578B8" w:rsidRPr="00A578B8" w:rsidRDefault="00A578B8" w:rsidP="00A578B8">
      <w:r w:rsidRPr="00A578B8">
        <w:t>Dejar de hacer</w:t>
      </w:r>
    </w:p>
    <w:p w14:paraId="1D2A8FAD" w14:textId="77777777" w:rsidR="00A578B8" w:rsidRPr="00A578B8" w:rsidRDefault="00A578B8" w:rsidP="00A578B8">
      <w:r w:rsidRPr="00A578B8">
        <w:t>Comenzar a hacer</w:t>
      </w:r>
    </w:p>
    <w:p w14:paraId="04D6B44C" w14:textId="77777777" w:rsidR="00A578B8" w:rsidRPr="00A578B8" w:rsidRDefault="00A578B8" w:rsidP="00A578B8">
      <w:r w:rsidRPr="00A578B8">
        <w:t>Prioriza entre las sugerencias dos cosas que puedes enfocar ahora en tu plan de desarrollo.</w:t>
      </w:r>
    </w:p>
    <w:p w14:paraId="122A1982" w14:textId="5B7EE102" w:rsidR="00A578B8" w:rsidRDefault="00A578B8" w:rsidP="00A578B8"/>
    <w:p w14:paraId="2D8AFE3E" w14:textId="5E58208D" w:rsidR="00A578B8" w:rsidRDefault="00A578B8" w:rsidP="00A578B8">
      <w:pPr>
        <w:pStyle w:val="Ttulo2"/>
      </w:pPr>
      <w:r>
        <w:t>Hábitos para crearse:</w:t>
      </w:r>
    </w:p>
    <w:p w14:paraId="416D2EDD" w14:textId="58203CCF" w:rsidR="00A578B8" w:rsidRDefault="00A578B8" w:rsidP="00A578B8">
      <w:r>
        <w:t xml:space="preserve">Algunos hábitos para ser un master en el </w:t>
      </w:r>
      <w:proofErr w:type="spellStart"/>
      <w:r>
        <w:t>lifelong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:</w:t>
      </w:r>
    </w:p>
    <w:p w14:paraId="65285B60" w14:textId="01C30A37" w:rsidR="005B5C8C" w:rsidRDefault="00A578B8" w:rsidP="001159E2">
      <w:pPr>
        <w:pStyle w:val="Prrafodelista"/>
        <w:numPr>
          <w:ilvl w:val="0"/>
          <w:numId w:val="3"/>
        </w:numPr>
      </w:pPr>
      <w:r>
        <w:t>Buscar y estudiar de diversas fuentes: Tener varias opiniones y lograr crear la tuya propia.</w:t>
      </w:r>
    </w:p>
    <w:p w14:paraId="326B93AF" w14:textId="14D10944" w:rsidR="00A578B8" w:rsidRDefault="00A578B8" w:rsidP="001159E2">
      <w:pPr>
        <w:pStyle w:val="Prrafodelista"/>
        <w:numPr>
          <w:ilvl w:val="0"/>
          <w:numId w:val="3"/>
        </w:numPr>
      </w:pPr>
      <w:r>
        <w:t>Curiosidad, hacer preguntas.</w:t>
      </w:r>
    </w:p>
    <w:p w14:paraId="414D0EC3" w14:textId="3E871372" w:rsidR="00A578B8" w:rsidRDefault="00A578B8" w:rsidP="001159E2">
      <w:pPr>
        <w:pStyle w:val="Prrafodelista"/>
        <w:numPr>
          <w:ilvl w:val="0"/>
          <w:numId w:val="3"/>
        </w:numPr>
      </w:pPr>
      <w:r>
        <w:t>Networking, red de contactos: Compartir información, aprender de ellas y mantenerte actualizado.</w:t>
      </w:r>
    </w:p>
    <w:p w14:paraId="40892AE2" w14:textId="1030207B" w:rsidR="00A578B8" w:rsidRDefault="00A578B8" w:rsidP="001159E2">
      <w:pPr>
        <w:pStyle w:val="Prrafodelista"/>
        <w:numPr>
          <w:ilvl w:val="0"/>
          <w:numId w:val="3"/>
        </w:numPr>
      </w:pPr>
      <w:r>
        <w:t xml:space="preserve">Feedback: Cuales puntos </w:t>
      </w:r>
      <w:r w:rsidR="00E769EA">
        <w:t>no sé</w:t>
      </w:r>
      <w:r>
        <w:t xml:space="preserve"> </w:t>
      </w:r>
      <w:r w:rsidR="00E769EA">
        <w:t>qué</w:t>
      </w:r>
      <w:r>
        <w:t xml:space="preserve"> debo </w:t>
      </w:r>
      <w:r w:rsidR="00E769EA">
        <w:t>desarrollar,</w:t>
      </w:r>
      <w:r>
        <w:t xml:space="preserve"> pero mis círculos </w:t>
      </w:r>
      <w:r w:rsidR="00E769EA">
        <w:t>sí</w:t>
      </w:r>
      <w:r>
        <w:t>.</w:t>
      </w:r>
    </w:p>
    <w:p w14:paraId="525C2246" w14:textId="215AB606" w:rsidR="00E769EA" w:rsidRDefault="00E769EA" w:rsidP="001159E2">
      <w:pPr>
        <w:pStyle w:val="Prrafodelista"/>
        <w:numPr>
          <w:ilvl w:val="0"/>
          <w:numId w:val="3"/>
        </w:numPr>
      </w:pPr>
      <w:r>
        <w:t>Encuentra un mentor: Una persona especializada en un tema que te guste y te ayude a evolucionar acerca de este.</w:t>
      </w:r>
    </w:p>
    <w:p w14:paraId="3005C585" w14:textId="7BCF6718" w:rsidR="00E769EA" w:rsidRDefault="00E769EA" w:rsidP="001159E2">
      <w:pPr>
        <w:pStyle w:val="Prrafodelista"/>
        <w:numPr>
          <w:ilvl w:val="0"/>
          <w:numId w:val="3"/>
        </w:numPr>
      </w:pPr>
      <w:r>
        <w:t>Combina teoría con practica: Es muy importante hacer uso de los dos, ya que se complementan.</w:t>
      </w:r>
    </w:p>
    <w:p w14:paraId="6CA07230" w14:textId="08B7ED10" w:rsidR="00E769EA" w:rsidRPr="00E769EA" w:rsidRDefault="00E769EA" w:rsidP="00E769EA">
      <w:pPr>
        <w:pStyle w:val="Ttulo2"/>
      </w:pPr>
      <w:r w:rsidRPr="00E769EA">
        <w:rPr>
          <w:rFonts w:eastAsiaTheme="majorEastAsia"/>
        </w:rPr>
        <w:t>Desafío: tus barreras físicas y emocionales</w:t>
      </w:r>
    </w:p>
    <w:p w14:paraId="49DC1034" w14:textId="77777777" w:rsidR="00E769EA" w:rsidRPr="00E769EA" w:rsidRDefault="00E769EA" w:rsidP="00E769EA">
      <w:r w:rsidRPr="00E769EA">
        <w:t>De las barreras físicas y emocionales a continuación, ¿cuál es la que te quita el foco? ¿Hay alguna que quieras incluir en la lista?</w:t>
      </w:r>
    </w:p>
    <w:p w14:paraId="1A667901" w14:textId="766581CF" w:rsidR="00E769EA" w:rsidRPr="00E769EA" w:rsidRDefault="00E769EA" w:rsidP="00E769EA">
      <w:pPr>
        <w:numPr>
          <w:ilvl w:val="0"/>
          <w:numId w:val="6"/>
        </w:numPr>
      </w:pPr>
      <w:r w:rsidRPr="00E769EA">
        <w:t>Distracciones en el internet como redes sociales, páginas webs y correos</w:t>
      </w:r>
      <w:r>
        <w:t>.</w:t>
      </w:r>
    </w:p>
    <w:p w14:paraId="683CD43B" w14:textId="0156B4DF" w:rsidR="00E769EA" w:rsidRPr="00E769EA" w:rsidRDefault="00E769EA" w:rsidP="00E769EA">
      <w:pPr>
        <w:numPr>
          <w:ilvl w:val="0"/>
          <w:numId w:val="6"/>
        </w:numPr>
      </w:pPr>
      <w:r w:rsidRPr="00E769EA">
        <w:t xml:space="preserve">Pop-ups y actualizaciones en el teléfono de aplicaciones como </w:t>
      </w:r>
      <w:proofErr w:type="spellStart"/>
      <w:r w:rsidRPr="00E769EA">
        <w:t>Whatsapp</w:t>
      </w:r>
      <w:proofErr w:type="spellEnd"/>
      <w:r w:rsidRPr="00E769EA">
        <w:t xml:space="preserve"> y servicios de compras</w:t>
      </w:r>
      <w:r>
        <w:t>.</w:t>
      </w:r>
    </w:p>
    <w:p w14:paraId="1B7E76D0" w14:textId="28A79C9E" w:rsidR="00E769EA" w:rsidRPr="00E769EA" w:rsidRDefault="00E769EA" w:rsidP="00E769EA">
      <w:pPr>
        <w:numPr>
          <w:ilvl w:val="0"/>
          <w:numId w:val="6"/>
        </w:numPr>
      </w:pPr>
      <w:proofErr w:type="spellStart"/>
      <w:r w:rsidRPr="00E769EA">
        <w:t>Mindset</w:t>
      </w:r>
      <w:proofErr w:type="spellEnd"/>
      <w:r w:rsidRPr="00E769EA">
        <w:t xml:space="preserve"> fijo, creer que no tienes habilidades para crecer</w:t>
      </w:r>
      <w:r>
        <w:t>.</w:t>
      </w:r>
    </w:p>
    <w:p w14:paraId="5DA0CC66" w14:textId="66BBC3FF" w:rsidR="00E769EA" w:rsidRPr="00E769EA" w:rsidRDefault="00E769EA" w:rsidP="00E769EA">
      <w:pPr>
        <w:numPr>
          <w:ilvl w:val="0"/>
          <w:numId w:val="6"/>
        </w:numPr>
      </w:pPr>
      <w:r w:rsidRPr="00E769EA">
        <w:t>Miedo de cambios</w:t>
      </w:r>
      <w:r>
        <w:t>.</w:t>
      </w:r>
    </w:p>
    <w:p w14:paraId="7CCE4B4A" w14:textId="4C5AFB42" w:rsidR="00E769EA" w:rsidRDefault="00E769EA" w:rsidP="00E769EA">
      <w:pPr>
        <w:numPr>
          <w:ilvl w:val="0"/>
          <w:numId w:val="6"/>
        </w:numPr>
      </w:pPr>
      <w:r w:rsidRPr="00E769EA">
        <w:t>Espacio físico inadecuado para estud</w:t>
      </w:r>
      <w:r>
        <w:t>i</w:t>
      </w:r>
      <w:r w:rsidRPr="00E769EA">
        <w:t>os</w:t>
      </w:r>
      <w:r>
        <w:t>.</w:t>
      </w:r>
    </w:p>
    <w:p w14:paraId="112B6380" w14:textId="141CFB6D" w:rsidR="00E769EA" w:rsidRDefault="00E769EA" w:rsidP="00E769EA">
      <w:pPr>
        <w:numPr>
          <w:ilvl w:val="0"/>
          <w:numId w:val="6"/>
        </w:numPr>
      </w:pPr>
      <w:r w:rsidRPr="00E769EA">
        <w:t>Situaciones o problemas aún no resueltos en el trabajo o en la vida personal</w:t>
      </w:r>
      <w:r>
        <w:t>.</w:t>
      </w:r>
    </w:p>
    <w:p w14:paraId="37E84F40" w14:textId="77777777" w:rsidR="00E769EA" w:rsidRPr="00E769EA" w:rsidRDefault="00E769EA" w:rsidP="00E769EA">
      <w:pPr>
        <w:numPr>
          <w:ilvl w:val="0"/>
          <w:numId w:val="6"/>
        </w:numPr>
      </w:pPr>
      <w:r>
        <w:lastRenderedPageBreak/>
        <w:t>Las personas con las que viven, te distraen queriendo hacer conversación.</w:t>
      </w:r>
    </w:p>
    <w:p w14:paraId="36E630BB" w14:textId="0851BC0F" w:rsidR="00E769EA" w:rsidRDefault="00E769EA" w:rsidP="00E769EA">
      <w:pPr>
        <w:numPr>
          <w:ilvl w:val="0"/>
          <w:numId w:val="6"/>
        </w:numPr>
      </w:pPr>
      <w:r>
        <w:t>Pensamientos sobre cosas que no has solucionado pasando por tu cabeza y no dejándote concentrar al 100%.</w:t>
      </w:r>
    </w:p>
    <w:p w14:paraId="42A8351C" w14:textId="04984D70" w:rsidR="00E769EA" w:rsidRPr="00E769EA" w:rsidRDefault="00E769EA" w:rsidP="00E769EA">
      <w:pPr>
        <w:numPr>
          <w:ilvl w:val="0"/>
          <w:numId w:val="6"/>
        </w:numPr>
      </w:pPr>
      <w:r>
        <w:t>Distracciones de donde tomo nota de que todo este ordenado y bien explicado mientras trabajo en el mismo.</w:t>
      </w:r>
    </w:p>
    <w:p w14:paraId="1BF8AC13" w14:textId="211493C8" w:rsidR="00B46764" w:rsidRDefault="00B46764" w:rsidP="00B46764">
      <w:pPr>
        <w:pStyle w:val="Ttulo2"/>
      </w:pPr>
      <w:r w:rsidRPr="00B46764">
        <w:t>Desafío: plan de acción</w:t>
      </w:r>
    </w:p>
    <w:p w14:paraId="1CFDF111" w14:textId="77777777" w:rsidR="00B46764" w:rsidRDefault="00B46764" w:rsidP="00B46764">
      <w:pPr>
        <w:rPr>
          <w:lang w:eastAsia="es-CO"/>
        </w:rPr>
      </w:pPr>
      <w:r w:rsidRPr="00B46764">
        <w:rPr>
          <w:lang w:eastAsia="es-CO"/>
        </w:rPr>
        <w:t xml:space="preserve">Cada uno tiene sus barreras más y menos críticas. </w:t>
      </w:r>
    </w:p>
    <w:p w14:paraId="22C05ABC" w14:textId="77777777" w:rsidR="00B46764" w:rsidRDefault="00B46764" w:rsidP="00B46764">
      <w:pPr>
        <w:rPr>
          <w:lang w:eastAsia="es-CO"/>
        </w:rPr>
      </w:pPr>
      <w:r w:rsidRPr="00B46764">
        <w:rPr>
          <w:lang w:eastAsia="es-CO"/>
        </w:rPr>
        <w:t xml:space="preserve">¿Cuáles son las dos barreras que más te incomodan? </w:t>
      </w:r>
    </w:p>
    <w:p w14:paraId="433BB31A" w14:textId="3ACFF31B" w:rsidR="00B46764" w:rsidRDefault="00B46764" w:rsidP="00F90590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Las distracciones.</w:t>
      </w:r>
    </w:p>
    <w:p w14:paraId="1E29ED5C" w14:textId="3744A00F" w:rsidR="00B46764" w:rsidRDefault="00B46764" w:rsidP="00B46764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No confiar en mis capacidades.</w:t>
      </w:r>
    </w:p>
    <w:p w14:paraId="0405BA78" w14:textId="5EBD388A" w:rsidR="00B46764" w:rsidRDefault="00B46764" w:rsidP="00B46764">
      <w:pPr>
        <w:rPr>
          <w:lang w:eastAsia="es-CO"/>
        </w:rPr>
      </w:pPr>
      <w:r w:rsidRPr="00B46764">
        <w:rPr>
          <w:lang w:eastAsia="es-CO"/>
        </w:rPr>
        <w:t>¿Cómo y cuándo ocurren?</w:t>
      </w:r>
    </w:p>
    <w:p w14:paraId="1C2EDEDA" w14:textId="00984ACE" w:rsidR="00B46764" w:rsidRDefault="00B46764" w:rsidP="00B46764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Mientras estudio, surgen cosas como, que me quieren hablar, sonido de notificaciones, pensamientos de cosas que tengo por hacer.</w:t>
      </w:r>
    </w:p>
    <w:p w14:paraId="6D7A6EB1" w14:textId="5CB1E4B0" w:rsidR="00B46764" w:rsidRPr="00B46764" w:rsidRDefault="00B46764" w:rsidP="00B46764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Siento que no aprendo todo lo que puedo, que no retengo la información y eso me hace sentir mal, temas que ya he visto que deberían ser sencillos no los recuerdo aun y poniéndolos en práctica.</w:t>
      </w:r>
    </w:p>
    <w:p w14:paraId="6ACF402B" w14:textId="2F9F2D79" w:rsidR="00B46764" w:rsidRDefault="00B46764" w:rsidP="00B46764">
      <w:pPr>
        <w:rPr>
          <w:lang w:eastAsia="es-CO"/>
        </w:rPr>
      </w:pPr>
      <w:r w:rsidRPr="00B46764">
        <w:rPr>
          <w:lang w:eastAsia="es-CO"/>
        </w:rPr>
        <w:t>Ahora, para cada una, define un plan de acción para poner en práctica y evitar que te incomoden en tu rutina.</w:t>
      </w:r>
    </w:p>
    <w:p w14:paraId="08A04643" w14:textId="4FDA9C6E" w:rsidR="00B46764" w:rsidRDefault="00B46764" w:rsidP="00B46764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Organizar mi espacio de estudio y liberarme de distracciones, dejar el celular a u lado y en silencio y avisar a las personas que estoy en mi espacio de foco y no puedo hablar.</w:t>
      </w:r>
    </w:p>
    <w:p w14:paraId="457A1973" w14:textId="22920917" w:rsidR="00B46764" w:rsidRDefault="00B46764" w:rsidP="00B46764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 xml:space="preserve">Confiar más en mis capacidades y celebrar los pequeños avances que tenga. </w:t>
      </w:r>
    </w:p>
    <w:p w14:paraId="3E52BFBF" w14:textId="77777777" w:rsidR="00B46764" w:rsidRPr="00B46764" w:rsidRDefault="00B46764" w:rsidP="00B46764">
      <w:pPr>
        <w:pStyle w:val="Ttulo2"/>
      </w:pPr>
      <w:r w:rsidRPr="00B46764">
        <w:t>Lo que aprendimos en esta aula:</w:t>
      </w:r>
    </w:p>
    <w:p w14:paraId="0792DEB4" w14:textId="77777777" w:rsidR="00B46764" w:rsidRPr="00B46764" w:rsidRDefault="00B46764" w:rsidP="00B46764">
      <w:pPr>
        <w:pStyle w:val="Prrafodelista"/>
        <w:numPr>
          <w:ilvl w:val="0"/>
          <w:numId w:val="8"/>
        </w:numPr>
        <w:rPr>
          <w:lang w:eastAsia="es-CO"/>
        </w:rPr>
      </w:pPr>
      <w:r w:rsidRPr="00B46764">
        <w:rPr>
          <w:lang w:eastAsia="es-CO"/>
        </w:rPr>
        <w:t>Zona de confort y Zona de Aprendizaje</w:t>
      </w:r>
    </w:p>
    <w:p w14:paraId="28764A7A" w14:textId="77777777" w:rsidR="00B46764" w:rsidRPr="00B46764" w:rsidRDefault="00B46764" w:rsidP="00B46764">
      <w:pPr>
        <w:pStyle w:val="Prrafodelista"/>
        <w:numPr>
          <w:ilvl w:val="0"/>
          <w:numId w:val="8"/>
        </w:numPr>
        <w:rPr>
          <w:lang w:eastAsia="es-CO"/>
        </w:rPr>
      </w:pPr>
      <w:r w:rsidRPr="00B46764">
        <w:rPr>
          <w:lang w:eastAsia="es-CO"/>
        </w:rPr>
        <w:t>La importancia de salir de la zona de estrés</w:t>
      </w:r>
    </w:p>
    <w:p w14:paraId="5D13EECE" w14:textId="77777777" w:rsidR="00B46764" w:rsidRPr="00B46764" w:rsidRDefault="00B46764" w:rsidP="00B46764">
      <w:pPr>
        <w:pStyle w:val="Prrafodelista"/>
        <w:numPr>
          <w:ilvl w:val="0"/>
          <w:numId w:val="8"/>
        </w:numPr>
        <w:rPr>
          <w:lang w:eastAsia="es-CO"/>
        </w:rPr>
      </w:pPr>
      <w:r w:rsidRPr="00B46764">
        <w:rPr>
          <w:lang w:eastAsia="es-CO"/>
        </w:rPr>
        <w:t xml:space="preserve">Estado de </w:t>
      </w:r>
      <w:proofErr w:type="spellStart"/>
      <w:r w:rsidRPr="00B46764">
        <w:rPr>
          <w:lang w:eastAsia="es-CO"/>
        </w:rPr>
        <w:t>flow</w:t>
      </w:r>
      <w:proofErr w:type="spellEnd"/>
    </w:p>
    <w:p w14:paraId="60BD2F6C" w14:textId="77777777" w:rsidR="00B46764" w:rsidRPr="00B46764" w:rsidRDefault="00B46764" w:rsidP="00B46764">
      <w:pPr>
        <w:pStyle w:val="Prrafodelista"/>
        <w:numPr>
          <w:ilvl w:val="0"/>
          <w:numId w:val="8"/>
        </w:numPr>
        <w:rPr>
          <w:lang w:eastAsia="es-CO"/>
        </w:rPr>
      </w:pPr>
      <w:r w:rsidRPr="00B46764">
        <w:rPr>
          <w:lang w:eastAsia="es-CO"/>
        </w:rPr>
        <w:t>Dirección es más importante que velocidad</w:t>
      </w:r>
    </w:p>
    <w:p w14:paraId="54D1333A" w14:textId="77777777" w:rsidR="00B46764" w:rsidRPr="00B46764" w:rsidRDefault="00B46764" w:rsidP="00B46764">
      <w:pPr>
        <w:pStyle w:val="Prrafodelista"/>
        <w:numPr>
          <w:ilvl w:val="0"/>
          <w:numId w:val="8"/>
        </w:numPr>
        <w:rPr>
          <w:lang w:eastAsia="es-CO"/>
        </w:rPr>
      </w:pPr>
      <w:r w:rsidRPr="00B46764">
        <w:rPr>
          <w:lang w:eastAsia="es-CO"/>
        </w:rPr>
        <w:t>Hábitos</w:t>
      </w:r>
    </w:p>
    <w:p w14:paraId="78A70E9C" w14:textId="77777777" w:rsidR="00B46764" w:rsidRPr="00B46764" w:rsidRDefault="00B46764" w:rsidP="00B46764">
      <w:pPr>
        <w:pStyle w:val="Prrafodelista"/>
        <w:numPr>
          <w:ilvl w:val="0"/>
          <w:numId w:val="8"/>
        </w:numPr>
        <w:rPr>
          <w:lang w:eastAsia="es-CO"/>
        </w:rPr>
      </w:pPr>
      <w:r w:rsidRPr="00B46764">
        <w:rPr>
          <w:lang w:eastAsia="es-CO"/>
        </w:rPr>
        <w:t>Distractores</w:t>
      </w:r>
    </w:p>
    <w:p w14:paraId="6434531C" w14:textId="5B24CBEB" w:rsidR="00590E2A" w:rsidRDefault="00590E2A" w:rsidP="00590E2A">
      <w:pPr>
        <w:pStyle w:val="Ttulo2"/>
      </w:pPr>
      <w:r>
        <w:t>CLASE 3: De</w:t>
      </w:r>
      <w:r w:rsidR="005A6F2B">
        <w:t>senredando</w:t>
      </w:r>
      <w:r>
        <w:t xml:space="preserve"> el cerebro</w:t>
      </w:r>
    </w:p>
    <w:p w14:paraId="2DAFD349" w14:textId="78C12058" w:rsidR="00B46764" w:rsidRDefault="00B46764" w:rsidP="00590E2A">
      <w:pPr>
        <w:pStyle w:val="Ttulo2"/>
      </w:pPr>
      <w:proofErr w:type="spellStart"/>
      <w:r>
        <w:t>Mindset</w:t>
      </w:r>
      <w:proofErr w:type="spellEnd"/>
      <w:r>
        <w:t xml:space="preserve"> fijo y de crecimiento:</w:t>
      </w:r>
    </w:p>
    <w:p w14:paraId="2402CEC0" w14:textId="77777777" w:rsidR="00B46764" w:rsidRDefault="00B46764" w:rsidP="00590E2A">
      <w:pPr>
        <w:pStyle w:val="Ttulo2"/>
      </w:pPr>
    </w:p>
    <w:p w14:paraId="56BCDDF6" w14:textId="17CD20CF" w:rsidR="00590E2A" w:rsidRDefault="00590E2A" w:rsidP="00590E2A">
      <w:pPr>
        <w:pStyle w:val="Ttulo2"/>
      </w:pPr>
      <w:r>
        <w:lastRenderedPageBreak/>
        <w:t>CLASE 4: Poder de las metas</w:t>
      </w:r>
    </w:p>
    <w:p w14:paraId="32BA13AE" w14:textId="47322F58" w:rsidR="00590E2A" w:rsidRDefault="00590E2A" w:rsidP="00590E2A">
      <w:pPr>
        <w:pStyle w:val="Ttulo2"/>
      </w:pPr>
      <w:r>
        <w:t>CLASE 5: Rutina de aprendizaje</w:t>
      </w:r>
    </w:p>
    <w:p w14:paraId="6172127A" w14:textId="77777777" w:rsidR="00590E2A" w:rsidRPr="00A76468" w:rsidRDefault="00590E2A" w:rsidP="00590E2A"/>
    <w:p w14:paraId="2D7C4657" w14:textId="77777777" w:rsidR="00A76468" w:rsidRPr="00A76468" w:rsidRDefault="00A76468" w:rsidP="00A76468">
      <w:pPr>
        <w:pStyle w:val="Ttulo2"/>
      </w:pPr>
    </w:p>
    <w:p w14:paraId="3DEDFD60" w14:textId="77777777" w:rsidR="004C3EC7" w:rsidRDefault="004C3EC7" w:rsidP="004C3EC7"/>
    <w:p w14:paraId="02C0E098" w14:textId="77777777" w:rsidR="004C3EC7" w:rsidRDefault="004C3EC7" w:rsidP="004C3EC7"/>
    <w:p w14:paraId="6057470A" w14:textId="0F4D41EC" w:rsidR="004C3EC7" w:rsidRDefault="004C3EC7" w:rsidP="00E6421C">
      <w:pPr>
        <w:jc w:val="both"/>
      </w:pPr>
    </w:p>
    <w:p w14:paraId="21E6B4CE" w14:textId="77777777" w:rsidR="004C3EC7" w:rsidRDefault="004C3EC7" w:rsidP="00E6421C">
      <w:pPr>
        <w:jc w:val="both"/>
      </w:pPr>
    </w:p>
    <w:p w14:paraId="61C6AFC2" w14:textId="67665E49" w:rsidR="00E6421C" w:rsidRDefault="00E6421C" w:rsidP="00E6421C">
      <w:r w:rsidRPr="00E6421C">
        <w:br w:type="page"/>
      </w:r>
      <w:r>
        <w:lastRenderedPageBreak/>
        <w:br w:type="page"/>
      </w:r>
    </w:p>
    <w:sectPr w:rsidR="00E64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7F1"/>
    <w:multiLevelType w:val="hybridMultilevel"/>
    <w:tmpl w:val="BA5E4A52"/>
    <w:lvl w:ilvl="0" w:tplc="60680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62CE"/>
    <w:multiLevelType w:val="multilevel"/>
    <w:tmpl w:val="6ED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A765E"/>
    <w:multiLevelType w:val="multilevel"/>
    <w:tmpl w:val="ADA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27EB6"/>
    <w:multiLevelType w:val="multilevel"/>
    <w:tmpl w:val="A2B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B217E"/>
    <w:multiLevelType w:val="multilevel"/>
    <w:tmpl w:val="0C3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16F43"/>
    <w:multiLevelType w:val="multilevel"/>
    <w:tmpl w:val="36F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56DD1"/>
    <w:multiLevelType w:val="multilevel"/>
    <w:tmpl w:val="906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F7907"/>
    <w:multiLevelType w:val="hybridMultilevel"/>
    <w:tmpl w:val="BC302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78599">
    <w:abstractNumId w:val="1"/>
  </w:num>
  <w:num w:numId="2" w16cid:durableId="39062399">
    <w:abstractNumId w:val="2"/>
  </w:num>
  <w:num w:numId="3" w16cid:durableId="1644692984">
    <w:abstractNumId w:val="0"/>
  </w:num>
  <w:num w:numId="4" w16cid:durableId="568806120">
    <w:abstractNumId w:val="3"/>
  </w:num>
  <w:num w:numId="5" w16cid:durableId="1806852790">
    <w:abstractNumId w:val="6"/>
  </w:num>
  <w:num w:numId="6" w16cid:durableId="1278221679">
    <w:abstractNumId w:val="4"/>
  </w:num>
  <w:num w:numId="7" w16cid:durableId="778529114">
    <w:abstractNumId w:val="5"/>
  </w:num>
  <w:num w:numId="8" w16cid:durableId="1809086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A8"/>
    <w:rsid w:val="000B5109"/>
    <w:rsid w:val="003C5123"/>
    <w:rsid w:val="004C3EC7"/>
    <w:rsid w:val="00590E2A"/>
    <w:rsid w:val="005A6F2B"/>
    <w:rsid w:val="005B5C8C"/>
    <w:rsid w:val="00757718"/>
    <w:rsid w:val="007C7AA8"/>
    <w:rsid w:val="00807951"/>
    <w:rsid w:val="008D434F"/>
    <w:rsid w:val="00904522"/>
    <w:rsid w:val="00A578B8"/>
    <w:rsid w:val="00A76468"/>
    <w:rsid w:val="00A91872"/>
    <w:rsid w:val="00B46764"/>
    <w:rsid w:val="00E43902"/>
    <w:rsid w:val="00E6421C"/>
    <w:rsid w:val="00E769EA"/>
    <w:rsid w:val="00F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7EB3"/>
  <w15:chartTrackingRefBased/>
  <w15:docId w15:val="{112C1AAB-0D7F-436C-B4C7-6CFFD7FC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B5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5109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customStyle="1" w:styleId="course-content-callsitem">
    <w:name w:val="course-content-calls__item"/>
    <w:basedOn w:val="Normal"/>
    <w:rsid w:val="000B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5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uentedeprrafopredeter"/>
    <w:rsid w:val="00757718"/>
  </w:style>
  <w:style w:type="character" w:styleId="Hipervnculo">
    <w:name w:val="Hyperlink"/>
    <w:basedOn w:val="Fuentedeprrafopredeter"/>
    <w:uiPriority w:val="99"/>
    <w:unhideWhenUsed/>
    <w:rsid w:val="00757718"/>
    <w:rPr>
      <w:color w:val="0000FF"/>
      <w:u w:val="single"/>
    </w:rPr>
  </w:style>
  <w:style w:type="paragraph" w:customStyle="1" w:styleId="settings-box-item">
    <w:name w:val="settings-box-item"/>
    <w:basedOn w:val="Normal"/>
    <w:rsid w:val="0075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7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E642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D2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63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ctualidadenpsicologia.com/la-teoria-de-los-estilos-de-aprendizaje-de-kolb/" TargetMode="External"/><Relationship Id="rId18" Type="http://schemas.openxmlformats.org/officeDocument/2006/relationships/hyperlink" Target="https://www.toolshero.es/psicologia/teoria-de-flujo-mihaly-csikszentmihalyi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5</cp:revision>
  <dcterms:created xsi:type="dcterms:W3CDTF">2023-04-03T14:35:00Z</dcterms:created>
  <dcterms:modified xsi:type="dcterms:W3CDTF">2023-04-03T17:05:00Z</dcterms:modified>
</cp:coreProperties>
</file>