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B030" w14:textId="77777777" w:rsidR="00E27B32" w:rsidRPr="00E27B32" w:rsidRDefault="00E27B32" w:rsidP="00E27B3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</w:pPr>
      <w:r w:rsidRPr="00E27B32"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  <w:t xml:space="preserve">4 puntos esenciales que </w:t>
      </w:r>
      <w:proofErr w:type="spellStart"/>
      <w:r w:rsidRPr="00E27B32"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  <w:t>Gui</w:t>
      </w:r>
      <w:proofErr w:type="spellEnd"/>
      <w:r w:rsidRPr="00E27B32">
        <w:rPr>
          <w:rFonts w:ascii="Arial" w:eastAsia="Times New Roman" w:hAnsi="Arial" w:cs="Arial"/>
          <w:color w:val="252525"/>
          <w:kern w:val="36"/>
          <w:sz w:val="48"/>
          <w:szCs w:val="48"/>
          <w:lang w:eastAsia="es-CO"/>
          <w14:ligatures w14:val="none"/>
        </w:rPr>
        <w:t xml:space="preserve"> Silveira nos enseña para aprender a aprender</w:t>
      </w:r>
    </w:p>
    <w:p w14:paraId="5EB92D30" w14:textId="29B4270E" w:rsidR="003C5123" w:rsidRDefault="003C5123"/>
    <w:p w14:paraId="0ACBD057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¿cómo yo hago para aprender mejor?</w:t>
      </w:r>
    </w:p>
    <w:p w14:paraId="4804406B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Esa es seguramente una pregunta de oro. En Alura, nosotros creemos mucho en el poder de transformación de la educación, pero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aprender puede no ser una tarea tan simple</w:t>
      </w:r>
      <w:r>
        <w:rPr>
          <w:rFonts w:ascii="Arial" w:hAnsi="Arial" w:cs="Arial"/>
          <w:color w:val="252525"/>
          <w:sz w:val="29"/>
          <w:szCs w:val="29"/>
        </w:rPr>
        <w:t> como imaginamos.</w:t>
      </w:r>
    </w:p>
    <w:p w14:paraId="66282628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Es necesario foco, compromiso, atención, práctica y probar los límites de nuestro conocimiento. Estudiar es un acto tan técnico como pescar, cocinar y desarrollar códigos en JavaScript.</w:t>
      </w:r>
    </w:p>
    <w:p w14:paraId="2D4CABD7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Es por eso que utilizamos la metáfora del buceo de forma tan recurrente: aprender es una verdadera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imersion</w:t>
      </w:r>
      <w:proofErr w:type="spellEnd"/>
      <w:r>
        <w:rPr>
          <w:rFonts w:ascii="Arial" w:hAnsi="Arial" w:cs="Arial"/>
          <w:color w:val="252525"/>
          <w:sz w:val="29"/>
          <w:szCs w:val="29"/>
        </w:rPr>
        <w:t>. No obstante, para profundizar en este océano con tranquilidad,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es necesario aprender a aprender.</w:t>
      </w:r>
    </w:p>
    <w:p w14:paraId="716932BD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Aquí en Alura, nosotros tenemos mucha suerte: </w:t>
      </w:r>
      <w:proofErr w:type="gramStart"/>
      <w:r>
        <w:rPr>
          <w:rFonts w:ascii="Arial" w:hAnsi="Arial" w:cs="Arial"/>
          <w:color w:val="252525"/>
          <w:sz w:val="29"/>
          <w:szCs w:val="29"/>
        </w:rPr>
        <w:t xml:space="preserve">si tienes a alguien que entiende de ese asunto es el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Gui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Silveira, uno de los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co-fundadores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del Grupo y nuestro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Chief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Education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Officer</w:t>
      </w:r>
      <w:proofErr w:type="spellEnd"/>
      <w:r>
        <w:rPr>
          <w:rFonts w:ascii="Arial" w:hAnsi="Arial" w:cs="Arial"/>
          <w:color w:val="252525"/>
          <w:sz w:val="29"/>
          <w:szCs w:val="29"/>
        </w:rPr>
        <w:t>!</w:t>
      </w:r>
      <w:proofErr w:type="gramEnd"/>
    </w:p>
    <w:p w14:paraId="6BCC827B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Para ayudarte a “aprender a aprender”, nosotros separamos algunos de los puntos esenciales que él ya nos enseñó sobre el tema. ¡Ven a conocer cada uno de ellos leyendo este articulo!</w:t>
      </w:r>
    </w:p>
    <w:p w14:paraId="1FB69269" w14:textId="7D906F3F" w:rsidR="00E27B32" w:rsidRDefault="00E27B32" w:rsidP="00E27B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9EE4F" wp14:editId="4FA16444">
            <wp:extent cx="5612130" cy="4944745"/>
            <wp:effectExtent l="0" t="0" r="7620" b="8255"/>
            <wp:docPr id="2" name="Imagen 2" descr="Mulher sentada no sofá com seu notebo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her sentada no sofá com seu notebook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8503" w14:textId="77777777" w:rsidR="00E27B32" w:rsidRDefault="00E27B32" w:rsidP="00E27B32">
      <w:pPr>
        <w:pStyle w:val="Ttulo4"/>
        <w:shd w:val="clear" w:color="auto" w:fill="FFFFFF"/>
        <w:spacing w:before="0" w:after="120"/>
        <w:rPr>
          <w:rFonts w:ascii="Arial" w:hAnsi="Arial" w:cs="Arial"/>
          <w:color w:val="252525"/>
          <w:sz w:val="28"/>
          <w:szCs w:val="28"/>
        </w:rPr>
      </w:pPr>
      <w:r>
        <w:rPr>
          <w:rFonts w:ascii="Arial" w:hAnsi="Arial" w:cs="Arial"/>
          <w:color w:val="252525"/>
          <w:sz w:val="28"/>
          <w:szCs w:val="28"/>
        </w:rPr>
        <w:t xml:space="preserve">1. Estudiar un </w:t>
      </w:r>
      <w:proofErr w:type="spellStart"/>
      <w:r>
        <w:rPr>
          <w:rFonts w:ascii="Arial" w:hAnsi="Arial" w:cs="Arial"/>
          <w:color w:val="252525"/>
          <w:sz w:val="28"/>
          <w:szCs w:val="28"/>
        </w:rPr>
        <w:t>pouco</w:t>
      </w:r>
      <w:proofErr w:type="spellEnd"/>
      <w:r>
        <w:rPr>
          <w:rFonts w:ascii="Arial" w:hAnsi="Arial" w:cs="Arial"/>
          <w:color w:val="252525"/>
          <w:sz w:val="28"/>
          <w:szCs w:val="28"/>
        </w:rPr>
        <w:t xml:space="preserve"> todos os </w:t>
      </w:r>
      <w:proofErr w:type="spellStart"/>
      <w:r>
        <w:rPr>
          <w:rFonts w:ascii="Arial" w:hAnsi="Arial" w:cs="Arial"/>
          <w:color w:val="252525"/>
          <w:sz w:val="28"/>
          <w:szCs w:val="28"/>
        </w:rPr>
        <w:t>dias</w:t>
      </w:r>
      <w:proofErr w:type="spellEnd"/>
    </w:p>
    <w:p w14:paraId="4CCA86C7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Estudia, aunque que sea por un breve minuto. Un tiempo pequeño que tu separes del día exclusivamente para esa actividad.</w:t>
      </w:r>
    </w:p>
    <w:p w14:paraId="10A14D19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Leer un artículo, hacer una clase en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linea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, ver un vídeo en YouTube o completar algunos ejercicios. Todos estos actos son maneras de implementar el estudio en tu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dia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dia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de forma simple,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más eficiente.</w:t>
      </w:r>
    </w:p>
    <w:p w14:paraId="17177287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De hecho, a veces, puede que no parezca mucha cosa.</w:t>
      </w:r>
    </w:p>
    <w:p w14:paraId="79917297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Es importante tener en mente que aprender no es apenas el momento en que tú te vuelcas horas y horas completamente en los estudios. Al estudiar todos los días,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auqnue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sea diez minutos, vuelve el aprender un </w:t>
      </w:r>
      <w:proofErr w:type="spellStart"/>
      <w:r>
        <w:rPr>
          <w:rStyle w:val="Textoennegrita"/>
          <w:rFonts w:ascii="Arial" w:hAnsi="Arial" w:cs="Arial"/>
          <w:color w:val="252525"/>
          <w:sz w:val="29"/>
          <w:szCs w:val="29"/>
        </w:rPr>
        <w:t>habito</w:t>
      </w:r>
      <w:proofErr w:type="spellEnd"/>
      <w:r>
        <w:rPr>
          <w:rFonts w:ascii="Arial" w:hAnsi="Arial" w:cs="Arial"/>
          <w:color w:val="252525"/>
          <w:sz w:val="29"/>
          <w:szCs w:val="29"/>
        </w:rPr>
        <w:t>, donde estimulamos el pensamiento crítico constantemente.</w:t>
      </w:r>
    </w:p>
    <w:p w14:paraId="5BE60AFB" w14:textId="77777777" w:rsidR="00E27B32" w:rsidRDefault="00E27B32" w:rsidP="00E27B32">
      <w:pPr>
        <w:pStyle w:val="Ttulo4"/>
        <w:shd w:val="clear" w:color="auto" w:fill="FFFFFF"/>
        <w:spacing w:before="0" w:after="120"/>
        <w:rPr>
          <w:rFonts w:ascii="Arial" w:hAnsi="Arial" w:cs="Arial"/>
          <w:color w:val="252525"/>
          <w:sz w:val="28"/>
          <w:szCs w:val="28"/>
        </w:rPr>
      </w:pPr>
      <w:r>
        <w:rPr>
          <w:rFonts w:ascii="Arial" w:hAnsi="Arial" w:cs="Arial"/>
          <w:color w:val="252525"/>
          <w:sz w:val="28"/>
          <w:szCs w:val="28"/>
        </w:rPr>
        <w:lastRenderedPageBreak/>
        <w:t xml:space="preserve">2. Prepare un </w:t>
      </w:r>
      <w:proofErr w:type="spellStart"/>
      <w:r>
        <w:rPr>
          <w:rFonts w:ascii="Arial" w:hAnsi="Arial" w:cs="Arial"/>
          <w:color w:val="252525"/>
          <w:sz w:val="28"/>
          <w:szCs w:val="28"/>
        </w:rPr>
        <w:t>calendário</w:t>
      </w:r>
      <w:proofErr w:type="spellEnd"/>
      <w:r>
        <w:rPr>
          <w:rFonts w:ascii="Arial" w:hAnsi="Arial" w:cs="Arial"/>
          <w:color w:val="252525"/>
          <w:sz w:val="28"/>
          <w:szCs w:val="28"/>
        </w:rPr>
        <w:t xml:space="preserve"> de estudio</w:t>
      </w:r>
    </w:p>
    <w:p w14:paraId="23403067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Muchas veces, tenemos la sensación de que en nuestro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dia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dia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estamos muy ocupados con trabajo, ejercicios, socializar y abrir un espacio para los estudios parece una tarea imposible.</w:t>
      </w:r>
    </w:p>
    <w:p w14:paraId="708DA480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¿Por qué no colocar el estudio en tu agenda al lado de todas las otras tareas?</w:t>
      </w:r>
    </w:p>
    <w:p w14:paraId="04ECAE7A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Reserva un espacio de tiempo, comprométete con tu aprendizaje y organiza tu rutina para aprender. Programarse anticipadamente para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incluir el aprendizaje en tu día a día</w:t>
      </w:r>
      <w:r>
        <w:rPr>
          <w:rFonts w:ascii="Arial" w:hAnsi="Arial" w:cs="Arial"/>
          <w:color w:val="252525"/>
          <w:sz w:val="29"/>
          <w:szCs w:val="29"/>
        </w:rPr>
        <w:t> puede ser un cambio que va a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transformar tu carrera.</w:t>
      </w:r>
    </w:p>
    <w:p w14:paraId="06EE280F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Al seguir un calendario de estudios, no solo vas a poder organizarte mejor, también podrás reflexionar en los días en que estudiaste y sobre todo lo que aprendiste.</w:t>
      </w:r>
    </w:p>
    <w:p w14:paraId="79838197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¡Una sensación realmente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recompensadora</w:t>
      </w:r>
      <w:proofErr w:type="spellEnd"/>
      <w:r>
        <w:rPr>
          <w:rFonts w:ascii="Arial" w:hAnsi="Arial" w:cs="Arial"/>
          <w:color w:val="252525"/>
          <w:sz w:val="29"/>
          <w:szCs w:val="29"/>
        </w:rPr>
        <w:t>!</w:t>
      </w:r>
    </w:p>
    <w:p w14:paraId="450F7C42" w14:textId="3015A674" w:rsidR="00E27B32" w:rsidRDefault="00E27B32" w:rsidP="00E27B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81288" wp14:editId="42FAF1A9">
            <wp:extent cx="5612130" cy="2701290"/>
            <wp:effectExtent l="0" t="0" r="7620" b="3810"/>
            <wp:docPr id="1" name="Imagen 1" descr="Homem sentado em frente ao seu notebo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m sentado em frente ao seu notebo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DA4C" w14:textId="77777777" w:rsidR="00E27B32" w:rsidRDefault="00E27B32" w:rsidP="00E27B32">
      <w:pPr>
        <w:pStyle w:val="Ttulo4"/>
        <w:shd w:val="clear" w:color="auto" w:fill="FFFFFF"/>
        <w:spacing w:before="0" w:after="120"/>
        <w:rPr>
          <w:rFonts w:ascii="Arial" w:hAnsi="Arial" w:cs="Arial"/>
          <w:color w:val="252525"/>
          <w:sz w:val="28"/>
          <w:szCs w:val="28"/>
        </w:rPr>
      </w:pPr>
      <w:r>
        <w:rPr>
          <w:rFonts w:ascii="Arial" w:hAnsi="Arial" w:cs="Arial"/>
          <w:color w:val="252525"/>
          <w:sz w:val="28"/>
          <w:szCs w:val="28"/>
        </w:rPr>
        <w:t>3. ¡Has cursos!</w:t>
      </w:r>
    </w:p>
    <w:p w14:paraId="00A98C26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Cuando aprender solo parece una tarea difícil, ¡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Apoyate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en cursos!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¡Los profesores y las profesoras son aliados increíbles en esta jornada!</w:t>
      </w:r>
    </w:p>
    <w:p w14:paraId="03724F12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Si tú no tienes esta costumbre, no te preocupes.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Comienza por algo.</w:t>
      </w:r>
    </w:p>
    <w:p w14:paraId="53502108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proofErr w:type="gramStart"/>
      <w:r>
        <w:rPr>
          <w:rFonts w:ascii="Arial" w:hAnsi="Arial" w:cs="Arial"/>
          <w:color w:val="252525"/>
          <w:sz w:val="29"/>
          <w:szCs w:val="29"/>
        </w:rPr>
        <w:t>Haz</w:t>
      </w:r>
      <w:proofErr w:type="gramEnd"/>
      <w:r>
        <w:rPr>
          <w:rFonts w:ascii="Arial" w:hAnsi="Arial" w:cs="Arial"/>
          <w:color w:val="252525"/>
          <w:sz w:val="29"/>
          <w:szCs w:val="29"/>
        </w:rPr>
        <w:t xml:space="preserve"> por ejemplo, un curso en línea rápido, algo que tenga clases dinámicas y cortas.</w:t>
      </w:r>
    </w:p>
    <w:p w14:paraId="44101DC9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lastRenderedPageBreak/>
        <w:t>Aquí en </w:t>
      </w:r>
      <w:hyperlink r:id="rId6" w:tgtFrame="_blank" w:history="1">
        <w:r>
          <w:rPr>
            <w:rStyle w:val="Hipervnculo"/>
            <w:rFonts w:ascii="Arial" w:hAnsi="Arial" w:cs="Arial"/>
            <w:color w:val="0493D4"/>
            <w:sz w:val="29"/>
            <w:szCs w:val="29"/>
          </w:rPr>
          <w:t>Alura</w:t>
        </w:r>
      </w:hyperlink>
      <w:r>
        <w:rPr>
          <w:rFonts w:ascii="Arial" w:hAnsi="Arial" w:cs="Arial"/>
          <w:color w:val="252525"/>
          <w:sz w:val="29"/>
          <w:szCs w:val="29"/>
        </w:rPr>
        <w:t>, dividimos nuestras clases en bloques, justamente para que tú puedas planear la forma en que consumes el contenido. Tú puedes ver una clase de 10 minutos, o ver un bloque entero y estudiar durante una, dos o tres horas.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Todo depende de ti, sigue tu propio ritmo.</w:t>
      </w:r>
    </w:p>
    <w:p w14:paraId="3953757F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¡Cuando estés más confiado, talvez sea el momento de invertir en un curso síncrono! O sea, clases en vivo que acostumbran durar un gran período de tiempo.</w:t>
      </w:r>
    </w:p>
    <w:p w14:paraId="51CF5BEF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Lo importante es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 xml:space="preserve">entender tus </w:t>
      </w:r>
      <w:proofErr w:type="spellStart"/>
      <w:r>
        <w:rPr>
          <w:rStyle w:val="Textoennegrita"/>
          <w:rFonts w:ascii="Arial" w:hAnsi="Arial" w:cs="Arial"/>
          <w:color w:val="252525"/>
          <w:sz w:val="29"/>
          <w:szCs w:val="29"/>
        </w:rPr>
        <w:t>limites</w:t>
      </w:r>
      <w:proofErr w:type="spellEnd"/>
      <w:r>
        <w:rPr>
          <w:rFonts w:ascii="Arial" w:hAnsi="Arial" w:cs="Arial"/>
          <w:color w:val="252525"/>
          <w:sz w:val="29"/>
          <w:szCs w:val="29"/>
        </w:rPr>
        <w:t> y comprender que tú tienes profesores y profesoras en Alura Cursos Online.</w:t>
      </w:r>
    </w:p>
    <w:p w14:paraId="1B06AEA7" w14:textId="77777777" w:rsidR="00E27B32" w:rsidRDefault="00E27B32" w:rsidP="00E27B32">
      <w:pPr>
        <w:pStyle w:val="Ttulo4"/>
        <w:shd w:val="clear" w:color="auto" w:fill="FFFFFF"/>
        <w:spacing w:before="0" w:after="120"/>
        <w:rPr>
          <w:rFonts w:ascii="Arial" w:hAnsi="Arial" w:cs="Arial"/>
          <w:color w:val="252525"/>
          <w:sz w:val="28"/>
          <w:szCs w:val="28"/>
        </w:rPr>
      </w:pPr>
      <w:r>
        <w:rPr>
          <w:rFonts w:ascii="Arial" w:hAnsi="Arial" w:cs="Arial"/>
          <w:color w:val="252525"/>
          <w:sz w:val="28"/>
          <w:szCs w:val="28"/>
        </w:rPr>
        <w:t>4. ¡Estudia con amigos!</w:t>
      </w:r>
    </w:p>
    <w:p w14:paraId="6A66F370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La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comunidad es una pieza fundamental</w:t>
      </w:r>
      <w:r>
        <w:rPr>
          <w:rFonts w:ascii="Arial" w:hAnsi="Arial" w:cs="Arial"/>
          <w:color w:val="252525"/>
          <w:sz w:val="29"/>
          <w:szCs w:val="29"/>
        </w:rPr>
        <w:t> cuando el asunto es estudiar.</w:t>
      </w:r>
    </w:p>
    <w:p w14:paraId="0A96076D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No podemos negar que aprender es una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atividad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que se vuelve mucho más fácil si es hecho en conjunto. Y ese es uno de nuestros motivos principales para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impulsar tu participación en la comunidad de Alura.</w:t>
      </w:r>
    </w:p>
    <w:p w14:paraId="38A79E1D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Es por eso que tenemos foros en cada curso, grupos puntuales en </w:t>
      </w:r>
      <w:proofErr w:type="spellStart"/>
      <w:r>
        <w:rPr>
          <w:rStyle w:val="Textoennegrita"/>
          <w:rFonts w:ascii="Arial" w:hAnsi="Arial" w:cs="Arial"/>
          <w:color w:val="252525"/>
          <w:sz w:val="29"/>
          <w:szCs w:val="29"/>
        </w:rPr>
        <w:t>Discord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repositórios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en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GitHub</w:t>
      </w:r>
      <w:r>
        <w:rPr>
          <w:rFonts w:ascii="Arial" w:hAnsi="Arial" w:cs="Arial"/>
          <w:color w:val="252525"/>
          <w:sz w:val="29"/>
          <w:szCs w:val="29"/>
        </w:rPr>
        <w:t> y redes sociales, como el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Facebook</w:t>
      </w:r>
      <w:r>
        <w:rPr>
          <w:rFonts w:ascii="Arial" w:hAnsi="Arial" w:cs="Arial"/>
          <w:color w:val="252525"/>
          <w:sz w:val="29"/>
          <w:szCs w:val="29"/>
        </w:rPr>
        <w:t>,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LinkedIn</w:t>
      </w:r>
      <w:r>
        <w:rPr>
          <w:rFonts w:ascii="Arial" w:hAnsi="Arial" w:cs="Arial"/>
          <w:color w:val="252525"/>
          <w:sz w:val="29"/>
          <w:szCs w:val="29"/>
        </w:rPr>
        <w:t> y el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Instagram</w:t>
      </w:r>
      <w:r>
        <w:rPr>
          <w:rFonts w:ascii="Arial" w:hAnsi="Arial" w:cs="Arial"/>
          <w:color w:val="252525"/>
          <w:sz w:val="29"/>
          <w:szCs w:val="29"/>
        </w:rPr>
        <w:t>.</w:t>
      </w:r>
    </w:p>
    <w:p w14:paraId="11699D3F" w14:textId="77777777" w:rsidR="00E27B32" w:rsidRDefault="00E27B32" w:rsidP="00E27B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Nosotros insistimos en marcar presencia en ambientes colaborativos, para que ese intercambio de comunicación se vuelva </w:t>
      </w:r>
      <w:r>
        <w:rPr>
          <w:rStyle w:val="Textoennegrita"/>
          <w:rFonts w:ascii="Arial" w:hAnsi="Arial" w:cs="Arial"/>
          <w:color w:val="252525"/>
          <w:sz w:val="29"/>
          <w:szCs w:val="29"/>
        </w:rPr>
        <w:t>verdaderamente efectiva</w:t>
      </w:r>
      <w:r>
        <w:rPr>
          <w:rFonts w:ascii="Arial" w:hAnsi="Arial" w:cs="Arial"/>
          <w:color w:val="252525"/>
          <w:sz w:val="29"/>
          <w:szCs w:val="29"/>
        </w:rPr>
        <w:t>, sea entre personas que están estudiando o entre quien está enseñando.</w:t>
      </w:r>
    </w:p>
    <w:p w14:paraId="1BC24425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 xml:space="preserve">¡No tengas vergüenza de preguntar, compartir tus proyectos </w:t>
      </w:r>
      <w:proofErr w:type="spellStart"/>
      <w:r>
        <w:rPr>
          <w:rFonts w:ascii="Arial" w:hAnsi="Arial" w:cs="Arial"/>
          <w:color w:val="252525"/>
          <w:sz w:val="29"/>
          <w:szCs w:val="29"/>
        </w:rPr>
        <w:t>y</w:t>
      </w:r>
      <w:proofErr w:type="spellEnd"/>
      <w:r>
        <w:rPr>
          <w:rFonts w:ascii="Arial" w:hAnsi="Arial" w:cs="Arial"/>
          <w:color w:val="252525"/>
          <w:sz w:val="29"/>
          <w:szCs w:val="29"/>
        </w:rPr>
        <w:t xml:space="preserve"> intercambiar experiencias!</w:t>
      </w:r>
    </w:p>
    <w:p w14:paraId="06BCF325" w14:textId="77777777" w:rsidR="00E27B32" w:rsidRDefault="00E27B32" w:rsidP="00E27B32">
      <w:pPr>
        <w:pStyle w:val="Ttulo4"/>
        <w:shd w:val="clear" w:color="auto" w:fill="FFFFFF"/>
        <w:spacing w:before="0" w:after="120"/>
        <w:rPr>
          <w:rFonts w:ascii="Arial" w:hAnsi="Arial" w:cs="Arial"/>
          <w:color w:val="252525"/>
          <w:sz w:val="28"/>
          <w:szCs w:val="28"/>
        </w:rPr>
      </w:pPr>
      <w:r>
        <w:rPr>
          <w:rFonts w:ascii="Arial" w:hAnsi="Arial" w:cs="Arial"/>
          <w:color w:val="252525"/>
          <w:sz w:val="28"/>
          <w:szCs w:val="28"/>
        </w:rPr>
        <w:t>¿Te gustó el contenido de estos 4 puntos esenciales para aprender a aprender?</w:t>
      </w:r>
    </w:p>
    <w:p w14:paraId="19C892A8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¡Cuenta para nosotros lo que has hecho para aprender a aprender! ¡Comparte los resultados de tus estudios!</w:t>
      </w:r>
    </w:p>
    <w:p w14:paraId="3EAF040F" w14:textId="77777777" w:rsidR="00E27B32" w:rsidRDefault="00E27B32" w:rsidP="00E27B3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52525"/>
          <w:sz w:val="29"/>
          <w:szCs w:val="29"/>
        </w:rPr>
      </w:pPr>
      <w:r>
        <w:rPr>
          <w:rFonts w:ascii="Arial" w:hAnsi="Arial" w:cs="Arial"/>
          <w:color w:val="252525"/>
          <w:sz w:val="29"/>
          <w:szCs w:val="29"/>
        </w:rPr>
        <w:t>Estamos muy curiosos para saber cómo ha sido esa jornada para ti.</w:t>
      </w:r>
    </w:p>
    <w:p w14:paraId="7F4AFCCE" w14:textId="7AD157EE" w:rsidR="00E27B32" w:rsidRDefault="00E27B32" w:rsidP="00E27B32"/>
    <w:sectPr w:rsidR="00E27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1"/>
    <w:rsid w:val="00071381"/>
    <w:rsid w:val="003C5123"/>
    <w:rsid w:val="008D434F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F9C7"/>
  <w15:chartTrackingRefBased/>
  <w15:docId w15:val="{6CB720A9-E6F6-4522-97F0-70F6C8F1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B3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B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2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27B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cursos.com/curso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</cp:revision>
  <dcterms:created xsi:type="dcterms:W3CDTF">2023-04-03T14:11:00Z</dcterms:created>
  <dcterms:modified xsi:type="dcterms:W3CDTF">2023-04-03T14:12:00Z</dcterms:modified>
</cp:coreProperties>
</file>