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CF69" w14:textId="4B709906" w:rsidR="00CB6CB7" w:rsidRPr="00F42ED3" w:rsidRDefault="00CB6CB7" w:rsidP="00F42ED3">
      <w:pPr>
        <w:pStyle w:val="Ttulo1"/>
        <w:rPr>
          <w:rFonts w:eastAsiaTheme="majorEastAsia"/>
        </w:rPr>
      </w:pPr>
      <w:r w:rsidRPr="00F42ED3">
        <w:t xml:space="preserve">Curso de </w:t>
      </w:r>
      <w:r w:rsidR="00F42ED3" w:rsidRPr="00F42ED3">
        <w:t>Lógica de programación: Primeros pasos</w:t>
      </w:r>
    </w:p>
    <w:p w14:paraId="3FE2A774" w14:textId="0D7D280B" w:rsidR="00F42ED3" w:rsidRDefault="00F42ED3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Clase 1:</w:t>
      </w:r>
      <w:r w:rsidR="00C873A0">
        <w:rPr>
          <w:rFonts w:eastAsiaTheme="majorEastAsia"/>
        </w:rPr>
        <w:t xml:space="preserve"> Comience a programar hoy</w:t>
      </w:r>
    </w:p>
    <w:p w14:paraId="26728B83" w14:textId="3D35E595" w:rsidR="00C873A0" w:rsidRDefault="00C873A0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Creando tu propio código HTML:</w:t>
      </w:r>
    </w:p>
    <w:p w14:paraId="63A1A66B" w14:textId="624343AB" w:rsidR="00C873A0" w:rsidRDefault="00C873A0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Esto si es programación:</w:t>
      </w:r>
    </w:p>
    <w:p w14:paraId="3C46BE0A" w14:textId="532F612B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2:</w:t>
      </w:r>
      <w:r w:rsidR="00C873A0">
        <w:rPr>
          <w:rFonts w:eastAsiaTheme="majorEastAsia"/>
        </w:rPr>
        <w:t xml:space="preserve"> Comuníquese con el usuario</w:t>
      </w:r>
    </w:p>
    <w:p w14:paraId="5656ABFE" w14:textId="2B26DE8D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Convenio de codificación:</w:t>
      </w:r>
    </w:p>
    <w:p w14:paraId="331D0DA4" w14:textId="3D611701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Concatenando caracteres:</w:t>
      </w:r>
    </w:p>
    <w:p w14:paraId="640C76AF" w14:textId="7D92C77F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Operaciones con textos y números:</w:t>
      </w:r>
    </w:p>
    <w:p w14:paraId="53F842C4" w14:textId="18B149BC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3:</w:t>
      </w:r>
      <w:r w:rsidR="00C873A0">
        <w:rPr>
          <w:rFonts w:eastAsiaTheme="majorEastAsia"/>
        </w:rPr>
        <w:t xml:space="preserve"> Deje su programa dinámico usando variables</w:t>
      </w:r>
    </w:p>
    <w:p w14:paraId="26BC8F6B" w14:textId="1DF9DCB9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Reduciendo alteraciones:</w:t>
      </w:r>
    </w:p>
    <w:p w14:paraId="1EF931EB" w14:textId="58D78250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Variables:</w:t>
      </w:r>
    </w:p>
    <w:p w14:paraId="47A1F3C2" w14:textId="6DA03AF4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4:</w:t>
      </w:r>
      <w:r w:rsidR="00C873A0">
        <w:rPr>
          <w:rFonts w:eastAsiaTheme="majorEastAsia"/>
        </w:rPr>
        <w:t xml:space="preserve"> Cree sus propias funcionalidades</w:t>
      </w:r>
    </w:p>
    <w:p w14:paraId="7B342C8D" w14:textId="1E13E6FA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Mejorando el mantenimiento del código:</w:t>
      </w:r>
    </w:p>
    <w:p w14:paraId="5A900406" w14:textId="7B5FFAD5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Funciones:</w:t>
      </w:r>
    </w:p>
    <w:p w14:paraId="646678E8" w14:textId="35D73A38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Funciones con parámetros:</w:t>
      </w:r>
    </w:p>
    <w:p w14:paraId="2E58B284" w14:textId="4FCA4E56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5:</w:t>
      </w:r>
      <w:r w:rsidR="00C873A0">
        <w:rPr>
          <w:rFonts w:eastAsiaTheme="majorEastAsia"/>
        </w:rPr>
        <w:t xml:space="preserve"> Practique resolviendo problemas día a día </w:t>
      </w:r>
    </w:p>
    <w:p w14:paraId="1D9302E6" w14:textId="38ADC99F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Calculando IMC:</w:t>
      </w:r>
    </w:p>
    <w:p w14:paraId="2BA3CAA6" w14:textId="363C313C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Explorando a fondo el retorno de funciones:</w:t>
      </w:r>
    </w:p>
    <w:p w14:paraId="428528DF" w14:textId="0A49887B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Interactuando con el usuario:</w:t>
      </w:r>
    </w:p>
    <w:p w14:paraId="697279FD" w14:textId="77777777" w:rsidR="00C873A0" w:rsidRDefault="00C873A0" w:rsidP="00C873A0"/>
    <w:p w14:paraId="71D1DFE5" w14:textId="77777777" w:rsidR="00F42ED3" w:rsidRPr="00CB6CB7" w:rsidRDefault="00F42ED3" w:rsidP="00F42ED3">
      <w:pPr>
        <w:pStyle w:val="Ttulo1"/>
      </w:pPr>
    </w:p>
    <w:p w14:paraId="3671239A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9"/>
  </w:num>
  <w:num w:numId="2" w16cid:durableId="1923416265">
    <w:abstractNumId w:val="7"/>
  </w:num>
  <w:num w:numId="3" w16cid:durableId="829710997">
    <w:abstractNumId w:val="1"/>
  </w:num>
  <w:num w:numId="4" w16cid:durableId="2013606748">
    <w:abstractNumId w:val="13"/>
  </w:num>
  <w:num w:numId="5" w16cid:durableId="791050320">
    <w:abstractNumId w:val="2"/>
  </w:num>
  <w:num w:numId="6" w16cid:durableId="432550260">
    <w:abstractNumId w:val="11"/>
  </w:num>
  <w:num w:numId="7" w16cid:durableId="1031808643">
    <w:abstractNumId w:val="4"/>
  </w:num>
  <w:num w:numId="8" w16cid:durableId="1980183140">
    <w:abstractNumId w:val="10"/>
  </w:num>
  <w:num w:numId="9" w16cid:durableId="1020814633">
    <w:abstractNumId w:val="12"/>
  </w:num>
  <w:num w:numId="10" w16cid:durableId="839736409">
    <w:abstractNumId w:val="0"/>
  </w:num>
  <w:num w:numId="11" w16cid:durableId="188178400">
    <w:abstractNumId w:val="8"/>
  </w:num>
  <w:num w:numId="12" w16cid:durableId="428964393">
    <w:abstractNumId w:val="6"/>
  </w:num>
  <w:num w:numId="13" w16cid:durableId="751699360">
    <w:abstractNumId w:val="3"/>
  </w:num>
  <w:num w:numId="14" w16cid:durableId="2144619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3C5123"/>
    <w:rsid w:val="00502A49"/>
    <w:rsid w:val="005E7C66"/>
    <w:rsid w:val="006F2BC9"/>
    <w:rsid w:val="008D434F"/>
    <w:rsid w:val="008E468A"/>
    <w:rsid w:val="008F7E75"/>
    <w:rsid w:val="009B75F6"/>
    <w:rsid w:val="00C873A0"/>
    <w:rsid w:val="00CA7960"/>
    <w:rsid w:val="00CB5DBE"/>
    <w:rsid w:val="00CB6CB7"/>
    <w:rsid w:val="00DB3D64"/>
    <w:rsid w:val="00EE5995"/>
    <w:rsid w:val="00F4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8</cp:revision>
  <dcterms:created xsi:type="dcterms:W3CDTF">2023-04-04T16:39:00Z</dcterms:created>
  <dcterms:modified xsi:type="dcterms:W3CDTF">2023-04-10T16:18:00Z</dcterms:modified>
</cp:coreProperties>
</file>