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Default="00CB6CB7" w:rsidP="00F42ED3">
      <w:pPr>
        <w:pStyle w:val="Ttulo1"/>
      </w:pPr>
      <w:r w:rsidRPr="00F42ED3">
        <w:t xml:space="preserve">Curso de </w:t>
      </w:r>
      <w:r w:rsidR="00F42ED3" w:rsidRPr="00F42ED3">
        <w:t>Lógica de programación: Primeros pasos</w:t>
      </w:r>
    </w:p>
    <w:p w14:paraId="5D916919" w14:textId="0AF6503B" w:rsidR="00AF5F11" w:rsidRPr="00F42ED3" w:rsidRDefault="00AF5F11" w:rsidP="00AF5F11">
      <w:pPr>
        <w:pStyle w:val="Ttulo1"/>
        <w:jc w:val="center"/>
        <w:rPr>
          <w:rFonts w:eastAsiaTheme="majorEastAsia"/>
        </w:rPr>
      </w:pPr>
      <w:r w:rsidRPr="00AF5F11">
        <w:rPr>
          <w:rFonts w:eastAsiaTheme="majorEastAsia"/>
          <w:noProof/>
        </w:rPr>
        <w:drawing>
          <wp:inline distT="0" distB="0" distL="0" distR="0" wp14:anchorId="26709E6F" wp14:editId="3CFEEFB8">
            <wp:extent cx="3639168" cy="316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134" cy="31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14654D3F" w:rsidR="00C873A0" w:rsidRDefault="00F42ED3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Ejecute códigos diferente</w:t>
      </w:r>
    </w:p>
    <w:p w14:paraId="202FD513" w14:textId="6B0F56A7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Convirtiendo teto en número:</w:t>
      </w:r>
    </w:p>
    <w:p w14:paraId="1863FFDB" w14:textId="0542908C" w:rsidR="00EC51BC" w:rsidRDefault="00EC51BC" w:rsidP="00EC51BC">
      <w:pPr>
        <w:rPr>
          <w:szCs w:val="32"/>
        </w:rPr>
      </w:pPr>
      <w:r w:rsidRPr="00EC51BC">
        <w:rPr>
          <w:szCs w:val="32"/>
        </w:rPr>
        <w:t>Promt me devuelve texto</w:t>
      </w:r>
      <w:r>
        <w:rPr>
          <w:szCs w:val="32"/>
        </w:rPr>
        <w:t>.</w:t>
      </w:r>
    </w:p>
    <w:p w14:paraId="55642120" w14:textId="0BC8F4EB" w:rsidR="00EC51BC" w:rsidRDefault="00EC51BC" w:rsidP="00EC51BC">
      <w:pPr>
        <w:rPr>
          <w:szCs w:val="32"/>
        </w:rPr>
      </w:pPr>
      <w:r>
        <w:rPr>
          <w:szCs w:val="32"/>
        </w:rPr>
        <w:t>Como pasar de texto a número.</w:t>
      </w:r>
    </w:p>
    <w:p w14:paraId="2986B465" w14:textId="6B1BF6B7" w:rsidR="00EC51BC" w:rsidRDefault="00EC51BC" w:rsidP="00EC51BC">
      <w:pPr>
        <w:jc w:val="center"/>
        <w:rPr>
          <w:szCs w:val="32"/>
        </w:rPr>
      </w:pPr>
      <w:r w:rsidRPr="00EC51BC">
        <w:rPr>
          <w:noProof/>
          <w:szCs w:val="32"/>
        </w:rPr>
        <w:drawing>
          <wp:inline distT="0" distB="0" distL="0" distR="0" wp14:anchorId="2AD4AC6A" wp14:editId="449B5CCE">
            <wp:extent cx="4312189" cy="13239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48" cy="13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50A" w14:textId="77777777" w:rsidR="00EC51BC" w:rsidRDefault="00EC51BC" w:rsidP="00EC51BC">
      <w:pPr>
        <w:jc w:val="center"/>
        <w:rPr>
          <w:szCs w:val="32"/>
        </w:rPr>
      </w:pPr>
    </w:p>
    <w:p w14:paraId="2DCC80AD" w14:textId="77777777" w:rsidR="00EC51BC" w:rsidRPr="00EC51BC" w:rsidRDefault="00EC51BC" w:rsidP="00EC51BC">
      <w:pPr>
        <w:jc w:val="center"/>
        <w:rPr>
          <w:szCs w:val="32"/>
        </w:rPr>
      </w:pPr>
    </w:p>
    <w:p w14:paraId="5F012CF3" w14:textId="472CD73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Trabajando con condiciones:</w:t>
      </w:r>
    </w:p>
    <w:p w14:paraId="29FFE075" w14:textId="7C904354" w:rsidR="00EC51BC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E575A9">
        <w:rPr>
          <w:rFonts w:eastAsiaTheme="majorEastAsia"/>
          <w:noProof/>
        </w:rPr>
        <w:drawing>
          <wp:inline distT="0" distB="0" distL="0" distR="0" wp14:anchorId="4573EFAB" wp14:editId="0BBE3A3B">
            <wp:extent cx="3724795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F5C" w14:textId="77777777" w:rsidR="00E575A9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</w:p>
    <w:p w14:paraId="23632AB3" w14:textId="401BC8F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Mejorando el programa de IMC:</w:t>
      </w:r>
    </w:p>
    <w:p w14:paraId="7855CB48" w14:textId="5B6BBC73" w:rsidR="00E575A9" w:rsidRDefault="00CD0B22" w:rsidP="00CD0B22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F29643D" wp14:editId="75BEBC6E">
            <wp:extent cx="3207224" cy="354083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002" cy="35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8EA" w14:textId="095C561C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Juego de adivinación:</w:t>
      </w:r>
    </w:p>
    <w:p w14:paraId="4EED5BE2" w14:textId="77777777" w:rsidR="00CD0B22" w:rsidRDefault="00CD0B22" w:rsidP="00CD0B22">
      <w:pPr>
        <w:pStyle w:val="Ttulo1"/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AA5D2E3" wp14:editId="56982C93">
            <wp:extent cx="5410955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C6A" w14:textId="5E09B9E3" w:rsidR="00CD0B22" w:rsidRDefault="00C83A76" w:rsidP="00C83A7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ED7C5C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 xml:space="preserve">Convertir </w:t>
      </w:r>
      <w:proofErr w:type="spellStart"/>
      <w:r w:rsidRPr="00C83A76">
        <w:rPr>
          <w:lang w:eastAsia="es-CO"/>
        </w:rPr>
        <w:t>string</w:t>
      </w:r>
      <w:proofErr w:type="spellEnd"/>
      <w:r w:rsidRPr="00C83A76">
        <w:rPr>
          <w:lang w:eastAsia="es-CO"/>
        </w:rPr>
        <w:t xml:space="preserve"> en número usando </w:t>
      </w:r>
      <w:proofErr w:type="spellStart"/>
      <w:r w:rsidRPr="00C83A76">
        <w:rPr>
          <w:lang w:eastAsia="es-CO"/>
        </w:rPr>
        <w:t>parseInt</w:t>
      </w:r>
      <w:proofErr w:type="spellEnd"/>
      <w:r w:rsidRPr="00C83A76">
        <w:rPr>
          <w:lang w:eastAsia="es-CO"/>
        </w:rPr>
        <w:t>.</w:t>
      </w:r>
    </w:p>
    <w:p w14:paraId="76CB4273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Trabajar con condiciones if y </w:t>
      </w:r>
      <w:proofErr w:type="spellStart"/>
      <w:r w:rsidRPr="00C83A76">
        <w:rPr>
          <w:lang w:eastAsia="es-CO"/>
        </w:rPr>
        <w:t>else</w:t>
      </w:r>
      <w:proofErr w:type="spellEnd"/>
      <w:r w:rsidRPr="00C83A76">
        <w:rPr>
          <w:lang w:eastAsia="es-CO"/>
        </w:rPr>
        <w:t>.</w:t>
      </w:r>
    </w:p>
    <w:p w14:paraId="6EC129D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Usar fórmulas matemáticas como </w:t>
      </w:r>
      <w:proofErr w:type="spellStart"/>
      <w:r w:rsidRPr="00C83A76">
        <w:rPr>
          <w:lang w:eastAsia="es-CO"/>
        </w:rPr>
        <w:t>Math.random</w:t>
      </w:r>
      <w:proofErr w:type="spellEnd"/>
      <w:r w:rsidRPr="00C83A76">
        <w:rPr>
          <w:lang w:eastAsia="es-CO"/>
        </w:rPr>
        <w:t> y </w:t>
      </w:r>
      <w:proofErr w:type="spellStart"/>
      <w:r w:rsidRPr="00C83A76">
        <w:rPr>
          <w:lang w:eastAsia="es-CO"/>
        </w:rPr>
        <w:t>Math.round</w:t>
      </w:r>
      <w:proofErr w:type="spellEnd"/>
      <w:r w:rsidRPr="00C83A76">
        <w:rPr>
          <w:lang w:eastAsia="es-CO"/>
        </w:rPr>
        <w:t>.</w:t>
      </w:r>
    </w:p>
    <w:p w14:paraId="7ECB1525" w14:textId="77777777" w:rsidR="00C83A76" w:rsidRPr="00C83A76" w:rsidRDefault="00C83A76" w:rsidP="00C83A76"/>
    <w:p w14:paraId="3C46BE0A" w14:textId="26F2E2A3" w:rsidR="00F42ED3" w:rsidRDefault="00F42ED3" w:rsidP="00CD0B22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Repita actividades</w:t>
      </w:r>
    </w:p>
    <w:p w14:paraId="20C02EEE" w14:textId="655C21A4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Mientras que:</w:t>
      </w:r>
    </w:p>
    <w:p w14:paraId="3FA6736B" w14:textId="7610F0D2" w:rsidR="00E62EF7" w:rsidRDefault="00E62EF7" w:rsidP="00E62EF7">
      <w:pPr>
        <w:pStyle w:val="Ttulo1"/>
        <w:jc w:val="center"/>
        <w:rPr>
          <w:rFonts w:eastAsiaTheme="majorEastAsia"/>
        </w:rPr>
      </w:pPr>
      <w:r w:rsidRPr="00E62EF7">
        <w:rPr>
          <w:rFonts w:eastAsiaTheme="majorEastAsia"/>
          <w:noProof/>
        </w:rPr>
        <w:drawing>
          <wp:inline distT="0" distB="0" distL="0" distR="0" wp14:anchorId="02F39850" wp14:editId="4AD23E6A">
            <wp:extent cx="2988860" cy="250360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06" cy="25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764" w14:textId="2E531BDF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Otra forma de repetir:</w:t>
      </w:r>
    </w:p>
    <w:p w14:paraId="6F42D969" w14:textId="3909F68E" w:rsidR="00E62EF7" w:rsidRDefault="003D61EC" w:rsidP="003D61EC">
      <w:pPr>
        <w:pStyle w:val="Ttulo1"/>
        <w:jc w:val="center"/>
        <w:rPr>
          <w:rFonts w:eastAsiaTheme="majorEastAsia"/>
        </w:rPr>
      </w:pPr>
      <w:r w:rsidRPr="003D61EC">
        <w:rPr>
          <w:rFonts w:eastAsiaTheme="majorEastAsia"/>
          <w:noProof/>
        </w:rPr>
        <w:drawing>
          <wp:inline distT="0" distB="0" distL="0" distR="0" wp14:anchorId="4E44892A" wp14:editId="364EF975">
            <wp:extent cx="4020111" cy="28197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A80" w14:textId="6F7140E5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Acumulando variables:</w:t>
      </w:r>
    </w:p>
    <w:p w14:paraId="3DC2C0AA" w14:textId="10921AE5" w:rsidR="00724474" w:rsidRDefault="00724474" w:rsidP="00724474">
      <w:r>
        <w:t xml:space="preserve">Las variables deben inicializarse fuera de los ciclos para </w:t>
      </w:r>
      <w:r w:rsidR="00C814D6">
        <w:t>que</w:t>
      </w:r>
      <w:r>
        <w:t xml:space="preserve"> no se reinicien.</w:t>
      </w:r>
    </w:p>
    <w:p w14:paraId="22FB998F" w14:textId="0101A95D" w:rsidR="00724474" w:rsidRDefault="00C814D6" w:rsidP="00C814D6">
      <w:pPr>
        <w:jc w:val="center"/>
      </w:pPr>
      <w:r w:rsidRPr="00C814D6">
        <w:rPr>
          <w:noProof/>
        </w:rPr>
        <w:drawing>
          <wp:inline distT="0" distB="0" distL="0" distR="0" wp14:anchorId="37CAF72E" wp14:editId="5ECDE039">
            <wp:extent cx="4155123" cy="26886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863" cy="26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7CF8" w14:textId="77777777" w:rsidR="00FE18E6" w:rsidRDefault="00FE18E6" w:rsidP="00C814D6">
      <w:pPr>
        <w:jc w:val="center"/>
      </w:pPr>
    </w:p>
    <w:p w14:paraId="5B221386" w14:textId="705143E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Interrumpiendo una repetición:</w:t>
      </w:r>
    </w:p>
    <w:p w14:paraId="4A020C33" w14:textId="2C3217D8" w:rsidR="00FE18E6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drawing>
          <wp:inline distT="0" distB="0" distL="0" distR="0" wp14:anchorId="18C984C6" wp14:editId="05F76877">
            <wp:extent cx="3667637" cy="34866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662" w14:textId="12C5B0F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Repeticiones anidadas:</w:t>
      </w:r>
    </w:p>
    <w:p w14:paraId="6B7B0CCE" w14:textId="257A85AE" w:rsidR="0058341E" w:rsidRDefault="0058341E" w:rsidP="0058341E">
      <w:pPr>
        <w:jc w:val="center"/>
      </w:pPr>
      <w:r w:rsidRPr="0058341E">
        <w:rPr>
          <w:noProof/>
        </w:rPr>
        <w:drawing>
          <wp:inline distT="0" distB="0" distL="0" distR="0" wp14:anchorId="68672971" wp14:editId="58ADCDF5">
            <wp:extent cx="3677163" cy="2686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99D" w14:textId="0991B24A" w:rsidR="00060928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lastRenderedPageBreak/>
        <w:drawing>
          <wp:inline distT="0" distB="0" distL="0" distR="0" wp14:anchorId="3571787B" wp14:editId="736F4A08">
            <wp:extent cx="3125337" cy="21943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032" cy="21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A6D" w14:textId="2280826F" w:rsidR="0058341E" w:rsidRDefault="005235DF" w:rsidP="0058341E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B8E5F0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proofErr w:type="spellStart"/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while</w:t>
      </w:r>
      <w:proofErr w:type="spellEnd"/>
      <w:r w:rsidRPr="005235DF">
        <w:rPr>
          <w:lang w:eastAsia="es-CO"/>
        </w:rPr>
        <w:t>.</w:t>
      </w:r>
    </w:p>
    <w:p w14:paraId="7FDFBB5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proofErr w:type="spellStart"/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for</w:t>
      </w:r>
      <w:proofErr w:type="spellEnd"/>
      <w:r w:rsidRPr="005235DF">
        <w:rPr>
          <w:lang w:eastAsia="es-CO"/>
        </w:rPr>
        <w:t>.</w:t>
      </w:r>
    </w:p>
    <w:p w14:paraId="452232B3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Interrumpir iteraciones con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break</w:t>
      </w:r>
      <w:r w:rsidRPr="005235DF">
        <w:rPr>
          <w:lang w:eastAsia="es-CO"/>
        </w:rPr>
        <w:t>.</w:t>
      </w:r>
    </w:p>
    <w:p w14:paraId="484DEF3C" w14:textId="6EA6924E" w:rsidR="005235DF" w:rsidRPr="005235DF" w:rsidRDefault="005235DF" w:rsidP="00B93D52">
      <w:pPr>
        <w:pStyle w:val="Prrafodelista"/>
        <w:numPr>
          <w:ilvl w:val="0"/>
          <w:numId w:val="18"/>
        </w:numPr>
        <w:rPr>
          <w:rFonts w:eastAsiaTheme="majorEastAsia"/>
        </w:rPr>
      </w:pPr>
      <w:r w:rsidRPr="005235DF">
        <w:rPr>
          <w:lang w:eastAsia="es-CO"/>
        </w:rPr>
        <w:t>Realizar iteraciones anidadas, un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loop</w:t>
      </w:r>
      <w:r w:rsidRPr="005235DF">
        <w:rPr>
          <w:lang w:eastAsia="es-CO"/>
        </w:rPr>
        <w:t> dentro de otro.</w:t>
      </w:r>
    </w:p>
    <w:p w14:paraId="53F842C4" w14:textId="0D0B321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interactúe de manera eficiente con el usuario</w:t>
      </w:r>
    </w:p>
    <w:p w14:paraId="5A6A70F9" w14:textId="44530757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Campo texto y Botón:</w:t>
      </w:r>
    </w:p>
    <w:p w14:paraId="35F20AD2" w14:textId="5EF08BF1" w:rsidR="00973296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drawing>
          <wp:inline distT="0" distB="0" distL="0" distR="0" wp14:anchorId="4D358DB1" wp14:editId="14F74B1E">
            <wp:extent cx="2279176" cy="2507746"/>
            <wp:effectExtent l="0" t="0" r="698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185" cy="25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493" w14:textId="2ED8451B" w:rsidR="00253152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lastRenderedPageBreak/>
        <w:drawing>
          <wp:inline distT="0" distB="0" distL="0" distR="0" wp14:anchorId="39DFFC0B" wp14:editId="116608CB">
            <wp:extent cx="5612130" cy="11906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DCD" w14:textId="1ABC566E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Usabilidad:</w:t>
      </w:r>
    </w:p>
    <w:p w14:paraId="552FE972" w14:textId="07ECBFB9" w:rsidR="00253152" w:rsidRDefault="00761609" w:rsidP="00761609">
      <w:r>
        <w:t xml:space="preserve">Valor aleatorio y </w:t>
      </w:r>
      <w:proofErr w:type="spellStart"/>
      <w:r>
        <w:t>focus</w:t>
      </w:r>
      <w:proofErr w:type="spellEnd"/>
      <w:r>
        <w:t xml:space="preserve"> al inicio del programa.</w:t>
      </w:r>
    </w:p>
    <w:p w14:paraId="52C69B58" w14:textId="77159B51" w:rsidR="00761609" w:rsidRDefault="00761609" w:rsidP="00761609">
      <w:pPr>
        <w:jc w:val="center"/>
      </w:pPr>
      <w:r w:rsidRPr="00761609">
        <w:drawing>
          <wp:inline distT="0" distB="0" distL="0" distR="0" wp14:anchorId="12F45AA7" wp14:editId="072FEDEF">
            <wp:extent cx="3435371" cy="6181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548" cy="6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B87" w14:textId="74A7D494" w:rsidR="00761609" w:rsidRDefault="00761609" w:rsidP="00761609">
      <w:r>
        <w:t xml:space="preserve">Reiniciar valor y </w:t>
      </w:r>
      <w:proofErr w:type="spellStart"/>
      <w:r>
        <w:t>focus</w:t>
      </w:r>
      <w:proofErr w:type="spellEnd"/>
      <w:r>
        <w:t>:</w:t>
      </w:r>
    </w:p>
    <w:p w14:paraId="5B0D878C" w14:textId="0343DD53" w:rsidR="00761609" w:rsidRDefault="00761609" w:rsidP="00761609">
      <w:pPr>
        <w:jc w:val="center"/>
      </w:pPr>
      <w:r w:rsidRPr="00761609">
        <w:drawing>
          <wp:inline distT="0" distB="0" distL="0" distR="0" wp14:anchorId="5D8E7817" wp14:editId="0CA5D65A">
            <wp:extent cx="2082609" cy="57078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134" cy="5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DFF" w14:textId="4BC40D15" w:rsidR="00761609" w:rsidRDefault="00761609" w:rsidP="00761609">
      <w:pPr>
        <w:pStyle w:val="Ttulo1"/>
      </w:pPr>
      <w:r>
        <w:t>Lo que aprendimos:</w:t>
      </w:r>
    </w:p>
    <w:p w14:paraId="4DC0459F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botones.</w:t>
      </w:r>
    </w:p>
    <w:p w14:paraId="643BC8F0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cajas de texto.</w:t>
      </w:r>
    </w:p>
    <w:p w14:paraId="649899C5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usabilidad de nuestro programa con </w:t>
      </w:r>
      <w:proofErr w:type="spellStart"/>
      <w:r w:rsidRPr="00761609">
        <w:rPr>
          <w:lang w:eastAsia="es-CO"/>
        </w:rPr>
        <w:t>focus</w:t>
      </w:r>
      <w:proofErr w:type="spellEnd"/>
      <w:r w:rsidRPr="00761609">
        <w:rPr>
          <w:lang w:eastAsia="es-CO"/>
        </w:rPr>
        <w:t>.</w:t>
      </w:r>
    </w:p>
    <w:p w14:paraId="3B333D94" w14:textId="77777777" w:rsidR="00761609" w:rsidRDefault="00761609" w:rsidP="00761609">
      <w:pPr>
        <w:pStyle w:val="Ttulo1"/>
      </w:pPr>
    </w:p>
    <w:p w14:paraId="7B342C8D" w14:textId="56668350" w:rsidR="00C873A0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Trabaje con muchos datos</w:t>
      </w:r>
    </w:p>
    <w:p w14:paraId="0D1C40E0" w14:textId="5E9C9FE2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Almacenando muchos datos:</w:t>
      </w:r>
    </w:p>
    <w:p w14:paraId="1EA38AE4" w14:textId="77777777" w:rsidR="00761609" w:rsidRDefault="00761609" w:rsidP="00F42ED3">
      <w:pPr>
        <w:pStyle w:val="Ttulo1"/>
        <w:rPr>
          <w:rFonts w:eastAsiaTheme="majorEastAsia"/>
        </w:rPr>
      </w:pPr>
    </w:p>
    <w:p w14:paraId="76C8F48C" w14:textId="3D8C304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Usando loop para carga de datos:</w:t>
      </w:r>
    </w:p>
    <w:p w14:paraId="1737F26A" w14:textId="28F4D62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Tamaño del array:</w:t>
      </w:r>
    </w:p>
    <w:p w14:paraId="6A24F602" w14:textId="5521627F" w:rsidR="007D26E6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 xml:space="preserve">Aprovechando las ventajas </w:t>
      </w:r>
      <w:proofErr w:type="gramStart"/>
      <w:r w:rsidR="007D26E6">
        <w:rPr>
          <w:rFonts w:eastAsiaTheme="majorEastAsia"/>
        </w:rPr>
        <w:t>de los array</w:t>
      </w:r>
      <w:proofErr w:type="gramEnd"/>
      <w:r w:rsidR="007D26E6">
        <w:rPr>
          <w:rFonts w:eastAsiaTheme="majorEastAsia"/>
        </w:rPr>
        <w:t xml:space="preserve"> </w:t>
      </w:r>
    </w:p>
    <w:p w14:paraId="4D3E2629" w14:textId="111C6AF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Manipulando array:</w:t>
      </w:r>
    </w:p>
    <w:p w14:paraId="640C4549" w14:textId="3D6B74C3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Validando duplicados:</w:t>
      </w:r>
    </w:p>
    <w:p w14:paraId="5270DF22" w14:textId="6579537C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Refinando nuestro código:</w:t>
      </w:r>
    </w:p>
    <w:sectPr w:rsidR="007D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5C4"/>
    <w:multiLevelType w:val="hybridMultilevel"/>
    <w:tmpl w:val="14E4F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312F5"/>
    <w:multiLevelType w:val="multilevel"/>
    <w:tmpl w:val="F6A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0CF3"/>
    <w:multiLevelType w:val="multilevel"/>
    <w:tmpl w:val="FA5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718DB"/>
    <w:multiLevelType w:val="multilevel"/>
    <w:tmpl w:val="5F3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403D5"/>
    <w:multiLevelType w:val="hybridMultilevel"/>
    <w:tmpl w:val="44F4D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B7A42"/>
    <w:multiLevelType w:val="hybridMultilevel"/>
    <w:tmpl w:val="2CD44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3"/>
  </w:num>
  <w:num w:numId="2" w16cid:durableId="1923416265">
    <w:abstractNumId w:val="11"/>
  </w:num>
  <w:num w:numId="3" w16cid:durableId="829710997">
    <w:abstractNumId w:val="2"/>
  </w:num>
  <w:num w:numId="4" w16cid:durableId="2013606748">
    <w:abstractNumId w:val="19"/>
  </w:num>
  <w:num w:numId="5" w16cid:durableId="791050320">
    <w:abstractNumId w:val="3"/>
  </w:num>
  <w:num w:numId="6" w16cid:durableId="432550260">
    <w:abstractNumId w:val="17"/>
  </w:num>
  <w:num w:numId="7" w16cid:durableId="1031808643">
    <w:abstractNumId w:val="7"/>
  </w:num>
  <w:num w:numId="8" w16cid:durableId="1980183140">
    <w:abstractNumId w:val="15"/>
  </w:num>
  <w:num w:numId="9" w16cid:durableId="1020814633">
    <w:abstractNumId w:val="18"/>
  </w:num>
  <w:num w:numId="10" w16cid:durableId="839736409">
    <w:abstractNumId w:val="1"/>
  </w:num>
  <w:num w:numId="11" w16cid:durableId="188178400">
    <w:abstractNumId w:val="12"/>
  </w:num>
  <w:num w:numId="12" w16cid:durableId="428964393">
    <w:abstractNumId w:val="10"/>
  </w:num>
  <w:num w:numId="13" w16cid:durableId="751699360">
    <w:abstractNumId w:val="4"/>
  </w:num>
  <w:num w:numId="14" w16cid:durableId="2144619963">
    <w:abstractNumId w:val="8"/>
  </w:num>
  <w:num w:numId="15" w16cid:durableId="1547716245">
    <w:abstractNumId w:val="5"/>
  </w:num>
  <w:num w:numId="16" w16cid:durableId="1235168535">
    <w:abstractNumId w:val="0"/>
  </w:num>
  <w:num w:numId="17" w16cid:durableId="1449355516">
    <w:abstractNumId w:val="9"/>
  </w:num>
  <w:num w:numId="18" w16cid:durableId="221260768">
    <w:abstractNumId w:val="16"/>
  </w:num>
  <w:num w:numId="19" w16cid:durableId="1963683484">
    <w:abstractNumId w:val="6"/>
  </w:num>
  <w:num w:numId="20" w16cid:durableId="1974555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60928"/>
    <w:rsid w:val="000C6BD8"/>
    <w:rsid w:val="0013702C"/>
    <w:rsid w:val="001469B8"/>
    <w:rsid w:val="00222DF9"/>
    <w:rsid w:val="00253152"/>
    <w:rsid w:val="003C5123"/>
    <w:rsid w:val="003D61EC"/>
    <w:rsid w:val="004D59E2"/>
    <w:rsid w:val="00502A49"/>
    <w:rsid w:val="005235DF"/>
    <w:rsid w:val="0058341E"/>
    <w:rsid w:val="005E7C66"/>
    <w:rsid w:val="006F2BC9"/>
    <w:rsid w:val="00724474"/>
    <w:rsid w:val="00761609"/>
    <w:rsid w:val="007D26E6"/>
    <w:rsid w:val="008D434F"/>
    <w:rsid w:val="008E468A"/>
    <w:rsid w:val="008F7E75"/>
    <w:rsid w:val="00973296"/>
    <w:rsid w:val="009B75F6"/>
    <w:rsid w:val="00AF5F11"/>
    <w:rsid w:val="00BE33CA"/>
    <w:rsid w:val="00C814D6"/>
    <w:rsid w:val="00C83A76"/>
    <w:rsid w:val="00C873A0"/>
    <w:rsid w:val="00CA7960"/>
    <w:rsid w:val="00CB5DBE"/>
    <w:rsid w:val="00CB6CB7"/>
    <w:rsid w:val="00CD0B22"/>
    <w:rsid w:val="00D55342"/>
    <w:rsid w:val="00DB3D64"/>
    <w:rsid w:val="00E575A9"/>
    <w:rsid w:val="00E62EF7"/>
    <w:rsid w:val="00EC51BC"/>
    <w:rsid w:val="00EE5995"/>
    <w:rsid w:val="00F42ED3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BC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27</cp:revision>
  <dcterms:created xsi:type="dcterms:W3CDTF">2023-04-04T16:39:00Z</dcterms:created>
  <dcterms:modified xsi:type="dcterms:W3CDTF">2023-04-12T14:45:00Z</dcterms:modified>
</cp:coreProperties>
</file>