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F69" w14:textId="517997EF" w:rsidR="00CB6CB7" w:rsidRPr="00F42ED3" w:rsidRDefault="00CB6CB7" w:rsidP="00F42ED3">
      <w:pPr>
        <w:pStyle w:val="Ttulo1"/>
        <w:rPr>
          <w:rFonts w:eastAsiaTheme="majorEastAsia"/>
        </w:rPr>
      </w:pPr>
      <w:r w:rsidRPr="00F42ED3">
        <w:t xml:space="preserve">Curso de </w:t>
      </w:r>
      <w:r w:rsidR="00F42ED3" w:rsidRPr="00F42ED3">
        <w:t xml:space="preserve">Lógica de programación: </w:t>
      </w:r>
      <w:r w:rsidR="0066259C" w:rsidRPr="0066259C">
        <w:t>Practicando con juegos y animaciones</w:t>
      </w:r>
    </w:p>
    <w:p w14:paraId="3FE2A774" w14:textId="40E7EC42" w:rsidR="00F42ED3" w:rsidRDefault="00F42ED3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Clase 1: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Diseñando Graficos con canva</w:t>
      </w:r>
    </w:p>
    <w:p w14:paraId="0EAC6EC9" w14:textId="2700D5DE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Canva será nuestra pantalla:</w:t>
      </w:r>
    </w:p>
    <w:p w14:paraId="2B1BBAD3" w14:textId="655E54F8" w:rsidR="007753ED" w:rsidRDefault="007753ED" w:rsidP="007753ED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7753ED">
        <w:rPr>
          <w:rFonts w:eastAsiaTheme="majorEastAsia"/>
          <w:noProof/>
        </w:rPr>
        <w:drawing>
          <wp:inline distT="0" distB="0" distL="0" distR="0" wp14:anchorId="6EEEA587" wp14:editId="54511A69">
            <wp:extent cx="2191056" cy="2000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3B3C" w14:textId="6B002416" w:rsidR="007753ED" w:rsidRDefault="007753ED" w:rsidP="007753ED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7753ED">
        <w:rPr>
          <w:rFonts w:eastAsiaTheme="majorEastAsia"/>
          <w:noProof/>
        </w:rPr>
        <w:drawing>
          <wp:inline distT="0" distB="0" distL="0" distR="0" wp14:anchorId="7F754AB0" wp14:editId="51BF34F4">
            <wp:extent cx="2991267" cy="2743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2240" w14:textId="24534C7F" w:rsidR="007753ED" w:rsidRDefault="007753ED" w:rsidP="007753ED">
      <w:proofErr w:type="spellStart"/>
      <w:r>
        <w:t>Canvas</w:t>
      </w:r>
      <w:proofErr w:type="spellEnd"/>
      <w:r>
        <w:t xml:space="preserve"> es un tablero por defecto de </w:t>
      </w:r>
      <w:proofErr w:type="spellStart"/>
      <w:r>
        <w:t>html</w:t>
      </w:r>
      <w:proofErr w:type="spellEnd"/>
      <w:r>
        <w:t>.</w:t>
      </w:r>
    </w:p>
    <w:p w14:paraId="7DD44BB5" w14:textId="1ABDFA35" w:rsidR="009E73A6" w:rsidRDefault="009E73A6" w:rsidP="009E73A6">
      <w:pPr>
        <w:jc w:val="center"/>
      </w:pPr>
      <w:r w:rsidRPr="009E73A6">
        <w:rPr>
          <w:noProof/>
        </w:rPr>
        <w:lastRenderedPageBreak/>
        <w:drawing>
          <wp:inline distT="0" distB="0" distL="0" distR="0" wp14:anchorId="05348532" wp14:editId="4AE67CA5">
            <wp:extent cx="3419952" cy="116221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1C64" w14:textId="26B0D681" w:rsidR="009E73A6" w:rsidRDefault="009E73A6" w:rsidP="009E73A6">
      <w:r>
        <w:t xml:space="preserve">Creamos la variable pantalla donde le decimos que seleccione el tablero </w:t>
      </w:r>
      <w:proofErr w:type="spellStart"/>
      <w:r>
        <w:t>canvas</w:t>
      </w:r>
      <w:proofErr w:type="spellEnd"/>
      <w:r>
        <w:t>.</w:t>
      </w:r>
    </w:p>
    <w:p w14:paraId="67E985EC" w14:textId="44CC1DF4" w:rsidR="007753ED" w:rsidRDefault="009E73A6" w:rsidP="007753ED">
      <w:r>
        <w:t>Y la variable pincel donde le decimos que tome el tablero y tome su contexto en 2d.</w:t>
      </w:r>
    </w:p>
    <w:p w14:paraId="771ADFAC" w14:textId="18300751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Diseñando una bandera con un pixel:</w:t>
      </w:r>
    </w:p>
    <w:p w14:paraId="2B85DB54" w14:textId="5865D826" w:rsidR="009E73A6" w:rsidRDefault="009E73A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9E73A6">
        <w:rPr>
          <w:rFonts w:eastAsiaTheme="majorEastAsia"/>
          <w:noProof/>
        </w:rPr>
        <w:drawing>
          <wp:inline distT="0" distB="0" distL="0" distR="0" wp14:anchorId="5622163A" wp14:editId="74BB828A">
            <wp:extent cx="1933845" cy="29531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E830" w14:textId="55C34E6C" w:rsidR="009E73A6" w:rsidRDefault="009E73A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9E73A6">
        <w:rPr>
          <w:rFonts w:eastAsiaTheme="majorEastAsia"/>
          <w:noProof/>
        </w:rPr>
        <w:drawing>
          <wp:inline distT="0" distB="0" distL="0" distR="0" wp14:anchorId="40A47B06" wp14:editId="079BF107">
            <wp:extent cx="3373502" cy="2241749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784" cy="22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7C5" w14:textId="059A6C34" w:rsidR="009E73A6" w:rsidRDefault="008D765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8D7656">
        <w:rPr>
          <w:rFonts w:eastAsiaTheme="majorEastAsia"/>
          <w:noProof/>
        </w:rPr>
        <w:drawing>
          <wp:inline distT="0" distB="0" distL="0" distR="0" wp14:anchorId="1035BBB8" wp14:editId="637091C1">
            <wp:extent cx="2238687" cy="2124371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1A12" w14:textId="3FB656E5" w:rsidR="008D7656" w:rsidRDefault="008D765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8D7656">
        <w:rPr>
          <w:rFonts w:eastAsiaTheme="majorEastAsia"/>
          <w:noProof/>
        </w:rPr>
        <w:lastRenderedPageBreak/>
        <w:drawing>
          <wp:inline distT="0" distB="0" distL="0" distR="0" wp14:anchorId="51306C2D" wp14:editId="16B58EA9">
            <wp:extent cx="3672499" cy="2496934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997" b="2323"/>
                    <a:stretch/>
                  </pic:blipFill>
                  <pic:spPr bwMode="auto">
                    <a:xfrm>
                      <a:off x="0" y="0"/>
                      <a:ext cx="3689908" cy="250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1C8E" w14:textId="706768EC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Siendo creativos con la bandera:</w:t>
      </w:r>
    </w:p>
    <w:p w14:paraId="15526F5D" w14:textId="073AF629" w:rsidR="008D7656" w:rsidRDefault="008D7656" w:rsidP="008D765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8D7656">
        <w:rPr>
          <w:rFonts w:eastAsiaTheme="majorEastAsia"/>
          <w:noProof/>
        </w:rPr>
        <w:drawing>
          <wp:inline distT="0" distB="0" distL="0" distR="0" wp14:anchorId="7C022522" wp14:editId="795789ED">
            <wp:extent cx="3153215" cy="207674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74E5" w14:textId="434AD94E" w:rsidR="008D7656" w:rsidRDefault="008D7656" w:rsidP="008D7656">
      <w:pPr>
        <w:pStyle w:val="Ttulo1"/>
        <w:tabs>
          <w:tab w:val="left" w:pos="3852"/>
        </w:tabs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297F60E6" wp14:editId="279B5026">
            <wp:extent cx="3401193" cy="2267462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619" cy="22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6BB0" w14:textId="1E634CB4" w:rsidR="006A338A" w:rsidRPr="006A338A" w:rsidRDefault="006A338A" w:rsidP="006A338A">
      <w:pPr>
        <w:pStyle w:val="Ttulo1"/>
        <w:rPr>
          <w:rFonts w:eastAsiaTheme="majorEastAsia"/>
        </w:rPr>
      </w:pPr>
      <w:r w:rsidRPr="006A338A">
        <w:lastRenderedPageBreak/>
        <w:t xml:space="preserve">La cara de </w:t>
      </w:r>
      <w:proofErr w:type="spellStart"/>
      <w:r w:rsidRPr="006A338A">
        <w:t>Creeper</w:t>
      </w:r>
      <w:proofErr w:type="spellEnd"/>
      <w:r>
        <w:t>:</w:t>
      </w:r>
      <w:r>
        <w:br/>
      </w:r>
    </w:p>
    <w:p w14:paraId="56BE4AAD" w14:textId="38354ED8" w:rsidR="008D7656" w:rsidRDefault="006A338A" w:rsidP="006A338A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6A338A">
        <w:rPr>
          <w:rFonts w:eastAsiaTheme="majorEastAsia"/>
          <w:noProof/>
        </w:rPr>
        <w:drawing>
          <wp:inline distT="0" distB="0" distL="0" distR="0" wp14:anchorId="701E85EA" wp14:editId="03344657">
            <wp:extent cx="2269637" cy="199160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650" cy="199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D20" w14:textId="67859F0E" w:rsidR="008D7656" w:rsidRDefault="006A338A" w:rsidP="006A338A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6A338A">
        <w:rPr>
          <w:rFonts w:eastAsiaTheme="majorEastAsia"/>
          <w:noProof/>
        </w:rPr>
        <w:drawing>
          <wp:inline distT="0" distB="0" distL="0" distR="0" wp14:anchorId="0C33D77F" wp14:editId="4AE7FC5E">
            <wp:extent cx="3065189" cy="2797791"/>
            <wp:effectExtent l="0" t="0" r="1905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939" cy="28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7558" w14:textId="61A9F04E" w:rsidR="006A338A" w:rsidRDefault="006A338A" w:rsidP="006A338A">
      <w:pPr>
        <w:pStyle w:val="Ttulo1"/>
      </w:pPr>
      <w:r w:rsidRPr="006A338A">
        <w:t>Diseñando una Escuadra</w:t>
      </w:r>
      <w:r>
        <w:t>:</w:t>
      </w:r>
    </w:p>
    <w:p w14:paraId="71F548B5" w14:textId="6E14070A" w:rsidR="006A338A" w:rsidRDefault="00454876" w:rsidP="00454876">
      <w:pPr>
        <w:pStyle w:val="Ttulo1"/>
        <w:jc w:val="center"/>
      </w:pPr>
      <w:r w:rsidRPr="00454876">
        <w:rPr>
          <w:noProof/>
        </w:rPr>
        <w:lastRenderedPageBreak/>
        <w:drawing>
          <wp:inline distT="0" distB="0" distL="0" distR="0" wp14:anchorId="115EF7F5" wp14:editId="061C2FED">
            <wp:extent cx="2009700" cy="2399336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8946" cy="24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55B1" w14:textId="2C59FE3C" w:rsidR="00454876" w:rsidRDefault="00454876" w:rsidP="00454876">
      <w:pPr>
        <w:pStyle w:val="Ttulo1"/>
        <w:jc w:val="center"/>
      </w:pPr>
      <w:r w:rsidRPr="00454876">
        <w:rPr>
          <w:noProof/>
        </w:rPr>
        <w:drawing>
          <wp:inline distT="0" distB="0" distL="0" distR="0" wp14:anchorId="137B001E" wp14:editId="3200C9BA">
            <wp:extent cx="2906973" cy="2881912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557" cy="28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D2A5" w14:textId="3C0D83BA" w:rsidR="006A338A" w:rsidRDefault="006A338A" w:rsidP="006A338A">
      <w:pPr>
        <w:pStyle w:val="Ttulo1"/>
      </w:pPr>
      <w:r>
        <w:t>Lo que aprendimos:</w:t>
      </w:r>
    </w:p>
    <w:p w14:paraId="181CA96D" w14:textId="77777777" w:rsidR="006A338A" w:rsidRPr="006A338A" w:rsidRDefault="006A338A" w:rsidP="006A338A">
      <w:pPr>
        <w:pStyle w:val="Prrafodelista"/>
        <w:numPr>
          <w:ilvl w:val="0"/>
          <w:numId w:val="16"/>
        </w:numPr>
        <w:rPr>
          <w:lang w:eastAsia="es-CO"/>
        </w:rPr>
      </w:pPr>
      <w:r w:rsidRPr="006A338A">
        <w:rPr>
          <w:lang w:eastAsia="es-CO"/>
        </w:rPr>
        <w:t>A usar el </w:t>
      </w:r>
      <w:proofErr w:type="spellStart"/>
      <w:r w:rsidRPr="006A338A">
        <w:rPr>
          <w:lang w:eastAsia="es-CO"/>
        </w:rPr>
        <w:t>Canvas</w:t>
      </w:r>
      <w:proofErr w:type="spellEnd"/>
      <w:r w:rsidRPr="006A338A">
        <w:rPr>
          <w:lang w:eastAsia="es-CO"/>
        </w:rPr>
        <w:t> como una pizarra donde realizamos nuestros diseños.</w:t>
      </w:r>
    </w:p>
    <w:p w14:paraId="1E9C8C32" w14:textId="77777777" w:rsidR="006A338A" w:rsidRPr="006A338A" w:rsidRDefault="006A338A" w:rsidP="006A338A">
      <w:pPr>
        <w:pStyle w:val="Prrafodelista"/>
        <w:numPr>
          <w:ilvl w:val="0"/>
          <w:numId w:val="16"/>
        </w:numPr>
        <w:rPr>
          <w:lang w:eastAsia="es-CO"/>
        </w:rPr>
      </w:pPr>
      <w:r w:rsidRPr="006A338A">
        <w:rPr>
          <w:lang w:eastAsia="es-CO"/>
        </w:rPr>
        <w:t>A diseñar figuras geométricas como rectángulos y circunferencias.</w:t>
      </w:r>
    </w:p>
    <w:p w14:paraId="76BB2C95" w14:textId="77777777" w:rsidR="006A338A" w:rsidRPr="006A338A" w:rsidRDefault="006A338A" w:rsidP="006A338A">
      <w:pPr>
        <w:pStyle w:val="Prrafodelista"/>
        <w:numPr>
          <w:ilvl w:val="0"/>
          <w:numId w:val="16"/>
        </w:numPr>
        <w:rPr>
          <w:lang w:eastAsia="es-CO"/>
        </w:rPr>
      </w:pPr>
      <w:r w:rsidRPr="006A338A">
        <w:rPr>
          <w:lang w:eastAsia="es-CO"/>
        </w:rPr>
        <w:t>A personalizar algunas propiedades de nuestras figuras como el color.</w:t>
      </w:r>
    </w:p>
    <w:p w14:paraId="3C46BE0A" w14:textId="7C3AF227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2: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Utilizando funciones</w:t>
      </w:r>
    </w:p>
    <w:p w14:paraId="169F3390" w14:textId="6347A477" w:rsidR="008D7656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Repetir código no es de buenos programadores:</w:t>
      </w:r>
    </w:p>
    <w:p w14:paraId="277CFD37" w14:textId="263EEC80" w:rsidR="00085E3B" w:rsidRDefault="00085E3B" w:rsidP="00085E3B">
      <w:pPr>
        <w:pStyle w:val="Ttulo1"/>
        <w:jc w:val="center"/>
        <w:rPr>
          <w:rFonts w:eastAsiaTheme="majorEastAsia"/>
        </w:rPr>
      </w:pPr>
      <w:r w:rsidRPr="00085E3B">
        <w:rPr>
          <w:rFonts w:eastAsiaTheme="majorEastAsia"/>
          <w:noProof/>
        </w:rPr>
        <w:drawing>
          <wp:inline distT="0" distB="0" distL="0" distR="0" wp14:anchorId="5703C04B" wp14:editId="45F4D643">
            <wp:extent cx="3991532" cy="207674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10A2" w14:textId="3710860A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Una función más genérica:</w:t>
      </w:r>
    </w:p>
    <w:p w14:paraId="7FF77EBC" w14:textId="63D52CFF" w:rsidR="004226A6" w:rsidRDefault="004226A6" w:rsidP="004226A6">
      <w:pPr>
        <w:pStyle w:val="Ttulo1"/>
        <w:jc w:val="center"/>
        <w:rPr>
          <w:rFonts w:eastAsiaTheme="majorEastAsia"/>
        </w:rPr>
      </w:pPr>
      <w:r w:rsidRPr="004226A6">
        <w:rPr>
          <w:rFonts w:eastAsiaTheme="majorEastAsia"/>
          <w:noProof/>
        </w:rPr>
        <w:drawing>
          <wp:anchor distT="0" distB="0" distL="114300" distR="114300" simplePos="0" relativeHeight="251658240" behindDoc="0" locked="0" layoutInCell="1" allowOverlap="1" wp14:anchorId="7D724322" wp14:editId="77562DF1">
            <wp:simplePos x="0" y="0"/>
            <wp:positionH relativeFrom="margin">
              <wp:align>center</wp:align>
            </wp:positionH>
            <wp:positionV relativeFrom="paragraph">
              <wp:posOffset>13288</wp:posOffset>
            </wp:positionV>
            <wp:extent cx="3677163" cy="2753109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ajorEastAsia"/>
        </w:rPr>
        <w:br w:type="textWrapping" w:clear="all"/>
      </w:r>
      <w:r w:rsidRPr="004226A6">
        <w:rPr>
          <w:rFonts w:eastAsiaTheme="majorEastAsia"/>
          <w:noProof/>
        </w:rPr>
        <w:drawing>
          <wp:inline distT="0" distB="0" distL="0" distR="0" wp14:anchorId="042C1D30" wp14:editId="2B687927">
            <wp:extent cx="2905530" cy="11812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2F34" w14:textId="32E1F692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Las iteraciones son fantásticas:</w:t>
      </w:r>
    </w:p>
    <w:p w14:paraId="17F847C3" w14:textId="457CD156" w:rsidR="00FC004A" w:rsidRDefault="00FC004A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51F790DB" w14:textId="77777777" w:rsidR="00FC004A" w:rsidRPr="00FC004A" w:rsidRDefault="00FC004A" w:rsidP="00FC004A">
      <w:pPr>
        <w:pStyle w:val="Prrafodelista"/>
        <w:numPr>
          <w:ilvl w:val="0"/>
          <w:numId w:val="18"/>
        </w:numPr>
        <w:rPr>
          <w:lang w:eastAsia="es-CO"/>
        </w:rPr>
      </w:pPr>
      <w:r w:rsidRPr="00FC004A">
        <w:rPr>
          <w:lang w:eastAsia="es-CO"/>
        </w:rPr>
        <w:t>A usar funciones para encapsular la creación de figuras.</w:t>
      </w:r>
    </w:p>
    <w:p w14:paraId="217D0F2E" w14:textId="77777777" w:rsidR="00FC004A" w:rsidRPr="00FC004A" w:rsidRDefault="00FC004A" w:rsidP="00FC004A">
      <w:pPr>
        <w:pStyle w:val="Prrafodelista"/>
        <w:numPr>
          <w:ilvl w:val="0"/>
          <w:numId w:val="18"/>
        </w:numPr>
        <w:rPr>
          <w:lang w:eastAsia="es-CO"/>
        </w:rPr>
      </w:pPr>
      <w:r w:rsidRPr="00FC004A">
        <w:rPr>
          <w:lang w:eastAsia="es-CO"/>
        </w:rPr>
        <w:t>A utilizar ciclos Loop para repetir actividades cuando creamos nuestras figuras.</w:t>
      </w:r>
    </w:p>
    <w:p w14:paraId="53F842C4" w14:textId="2797E98A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3: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Interactuando con el usuario</w:t>
      </w:r>
    </w:p>
    <w:p w14:paraId="4FCC8BAE" w14:textId="250ED772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Nuestra pantalla tiene vida, responde sola:</w:t>
      </w:r>
    </w:p>
    <w:p w14:paraId="30816790" w14:textId="07198807" w:rsidR="00CF1E90" w:rsidRDefault="00CF1E90" w:rsidP="00CF1E90">
      <w:pPr>
        <w:pStyle w:val="Ttulo1"/>
        <w:jc w:val="center"/>
        <w:rPr>
          <w:rFonts w:eastAsiaTheme="majorEastAsia"/>
        </w:rPr>
      </w:pPr>
      <w:r w:rsidRPr="00CF1E90">
        <w:rPr>
          <w:rFonts w:eastAsiaTheme="majorEastAsia"/>
          <w:noProof/>
        </w:rPr>
        <w:drawing>
          <wp:inline distT="0" distB="0" distL="0" distR="0" wp14:anchorId="79841728" wp14:editId="5B795696">
            <wp:extent cx="4124901" cy="3143689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DE4A" w14:textId="60867260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Mouse, en cual posicion estas:</w:t>
      </w:r>
    </w:p>
    <w:p w14:paraId="47154DF2" w14:textId="198AAC0E" w:rsidR="00CF1E90" w:rsidRDefault="002D0A2A" w:rsidP="002D0A2A">
      <w:pPr>
        <w:pStyle w:val="Ttulo1"/>
        <w:jc w:val="center"/>
        <w:rPr>
          <w:rFonts w:eastAsiaTheme="majorEastAsia"/>
        </w:rPr>
      </w:pPr>
      <w:r w:rsidRPr="002D0A2A">
        <w:rPr>
          <w:rFonts w:eastAsiaTheme="majorEastAsia"/>
          <w:noProof/>
        </w:rPr>
        <w:lastRenderedPageBreak/>
        <w:drawing>
          <wp:inline distT="0" distB="0" distL="0" distR="0" wp14:anchorId="77F74F4D" wp14:editId="085DC34F">
            <wp:extent cx="2442949" cy="343469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4535" cy="3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4B11" w14:textId="4832A542" w:rsidR="002D0A2A" w:rsidRDefault="002D0A2A" w:rsidP="002D0A2A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472A1F9F" w14:textId="77777777" w:rsidR="002D0A2A" w:rsidRPr="002D0A2A" w:rsidRDefault="002D0A2A" w:rsidP="002D0A2A">
      <w:pPr>
        <w:pStyle w:val="Prrafodelista"/>
        <w:numPr>
          <w:ilvl w:val="0"/>
          <w:numId w:val="20"/>
        </w:numPr>
        <w:rPr>
          <w:lang w:eastAsia="es-CO"/>
        </w:rPr>
      </w:pPr>
      <w:r w:rsidRPr="002D0A2A">
        <w:rPr>
          <w:lang w:eastAsia="es-CO"/>
        </w:rPr>
        <w:t>A interactuar con el usuario a través de los eventos.</w:t>
      </w:r>
    </w:p>
    <w:p w14:paraId="360BECA1" w14:textId="77777777" w:rsidR="002D0A2A" w:rsidRPr="002D0A2A" w:rsidRDefault="002D0A2A" w:rsidP="002D0A2A">
      <w:pPr>
        <w:pStyle w:val="Prrafodelista"/>
        <w:numPr>
          <w:ilvl w:val="0"/>
          <w:numId w:val="20"/>
        </w:numPr>
        <w:rPr>
          <w:lang w:eastAsia="es-CO"/>
        </w:rPr>
      </w:pPr>
      <w:r w:rsidRPr="002D0A2A">
        <w:rPr>
          <w:lang w:eastAsia="es-CO"/>
        </w:rPr>
        <w:t>A asociar funciones con los eventos y a capturar las propiedades del evento para pasarlas como parámetro.</w:t>
      </w:r>
    </w:p>
    <w:p w14:paraId="646678E8" w14:textId="720BDA88" w:rsidR="00C873A0" w:rsidRDefault="00F42ED3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Clase 4: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Moviendo elementos con animaciones simples</w:t>
      </w:r>
    </w:p>
    <w:p w14:paraId="28BEA430" w14:textId="2B255CF6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Ya diseñamos un círculo, ahora a darle vida:</w:t>
      </w:r>
    </w:p>
    <w:p w14:paraId="40A328F9" w14:textId="446AC671" w:rsidR="00F314B4" w:rsidRDefault="00F314B4" w:rsidP="00F314B4">
      <w:pPr>
        <w:pStyle w:val="Ttulo1"/>
        <w:jc w:val="center"/>
        <w:rPr>
          <w:rFonts w:eastAsiaTheme="majorEastAsia"/>
        </w:rPr>
      </w:pPr>
      <w:r w:rsidRPr="00F314B4">
        <w:rPr>
          <w:rFonts w:eastAsiaTheme="majorEastAsia"/>
        </w:rPr>
        <w:lastRenderedPageBreak/>
        <w:drawing>
          <wp:inline distT="0" distB="0" distL="0" distR="0" wp14:anchorId="4F4BB2B1" wp14:editId="261321BE">
            <wp:extent cx="3810532" cy="292458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6694" w14:textId="2CE6FE05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Diseñando:</w:t>
      </w:r>
    </w:p>
    <w:p w14:paraId="3EC462B3" w14:textId="0AA1248A" w:rsidR="00F314B4" w:rsidRDefault="00F314B4" w:rsidP="00F314B4">
      <w:pPr>
        <w:pStyle w:val="Ttulo1"/>
        <w:jc w:val="center"/>
        <w:rPr>
          <w:rFonts w:eastAsiaTheme="majorEastAsia"/>
        </w:rPr>
      </w:pPr>
      <w:r w:rsidRPr="00F314B4">
        <w:rPr>
          <w:rFonts w:eastAsiaTheme="majorEastAsia"/>
        </w:rPr>
        <w:drawing>
          <wp:inline distT="0" distB="0" distL="0" distR="0" wp14:anchorId="6303857E" wp14:editId="35D45C9B">
            <wp:extent cx="3152633" cy="4030581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4996" cy="40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AC57" w14:textId="77777777" w:rsidR="00F314B4" w:rsidRDefault="00F314B4" w:rsidP="00F314B4">
      <w:pPr>
        <w:pStyle w:val="Ttulo1"/>
        <w:jc w:val="center"/>
        <w:rPr>
          <w:rFonts w:eastAsiaTheme="majorEastAsia"/>
        </w:rPr>
      </w:pPr>
    </w:p>
    <w:p w14:paraId="411D3CCA" w14:textId="3EFBEF58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Animaciones simples:</w:t>
      </w:r>
    </w:p>
    <w:p w14:paraId="362016D2" w14:textId="6DB1D525" w:rsidR="00333CB0" w:rsidRDefault="00333CB0" w:rsidP="00333CB0">
      <w:pPr>
        <w:pStyle w:val="Ttulo1"/>
        <w:jc w:val="center"/>
        <w:rPr>
          <w:rFonts w:eastAsiaTheme="majorEastAsia"/>
        </w:rPr>
      </w:pPr>
      <w:r w:rsidRPr="00333CB0">
        <w:rPr>
          <w:rFonts w:eastAsiaTheme="majorEastAsia"/>
        </w:rPr>
        <w:drawing>
          <wp:inline distT="0" distB="0" distL="0" distR="0" wp14:anchorId="5A4ADD22" wp14:editId="05124263">
            <wp:extent cx="3372321" cy="49822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E8DA" w14:textId="501F9906" w:rsidR="00333CB0" w:rsidRDefault="00333CB0" w:rsidP="00333CB0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19623288" w14:textId="77777777" w:rsidR="00333CB0" w:rsidRPr="00333CB0" w:rsidRDefault="00333CB0" w:rsidP="00333CB0">
      <w:pPr>
        <w:pStyle w:val="Prrafodelista"/>
        <w:numPr>
          <w:ilvl w:val="0"/>
          <w:numId w:val="22"/>
        </w:numPr>
        <w:rPr>
          <w:lang w:eastAsia="es-CO"/>
        </w:rPr>
      </w:pPr>
      <w:r w:rsidRPr="00333CB0">
        <w:rPr>
          <w:lang w:eastAsia="es-CO"/>
        </w:rPr>
        <w:t>A realizar animaciones simples.</w:t>
      </w:r>
    </w:p>
    <w:p w14:paraId="673952D9" w14:textId="77777777" w:rsidR="00333CB0" w:rsidRPr="00333CB0" w:rsidRDefault="00333CB0" w:rsidP="00333CB0">
      <w:pPr>
        <w:pStyle w:val="Prrafodelista"/>
        <w:numPr>
          <w:ilvl w:val="0"/>
          <w:numId w:val="22"/>
        </w:numPr>
        <w:rPr>
          <w:lang w:eastAsia="es-CO"/>
        </w:rPr>
      </w:pPr>
      <w:r w:rsidRPr="00333CB0">
        <w:rPr>
          <w:lang w:eastAsia="es-CO"/>
        </w:rPr>
        <w:t>A limpiar la pantalla usando </w:t>
      </w:r>
      <w:proofErr w:type="spellStart"/>
      <w:proofErr w:type="gramStart"/>
      <w:r w:rsidRPr="00333CB0">
        <w:rPr>
          <w:lang w:eastAsia="es-CO"/>
        </w:rPr>
        <w:t>clearRect</w:t>
      </w:r>
      <w:proofErr w:type="spellEnd"/>
      <w:r w:rsidRPr="00333CB0">
        <w:rPr>
          <w:lang w:eastAsia="es-CO"/>
        </w:rPr>
        <w:t>(</w:t>
      </w:r>
      <w:proofErr w:type="gramEnd"/>
      <w:r w:rsidRPr="00333CB0">
        <w:rPr>
          <w:lang w:eastAsia="es-CO"/>
        </w:rPr>
        <w:t>).</w:t>
      </w:r>
    </w:p>
    <w:p w14:paraId="1D2C434F" w14:textId="77777777" w:rsidR="00333CB0" w:rsidRPr="00333CB0" w:rsidRDefault="00333CB0" w:rsidP="00333CB0">
      <w:pPr>
        <w:pStyle w:val="Prrafodelista"/>
        <w:numPr>
          <w:ilvl w:val="0"/>
          <w:numId w:val="22"/>
        </w:numPr>
        <w:rPr>
          <w:lang w:eastAsia="es-CO"/>
        </w:rPr>
      </w:pPr>
      <w:r w:rsidRPr="00333CB0">
        <w:rPr>
          <w:lang w:eastAsia="es-CO"/>
        </w:rPr>
        <w:t>A llamar a funciones a cada cierto intervalo de tiempo con </w:t>
      </w:r>
      <w:proofErr w:type="spellStart"/>
      <w:proofErr w:type="gramStart"/>
      <w:r w:rsidRPr="00333CB0">
        <w:rPr>
          <w:lang w:eastAsia="es-CO"/>
        </w:rPr>
        <w:t>setInterval</w:t>
      </w:r>
      <w:proofErr w:type="spellEnd"/>
      <w:r w:rsidRPr="00333CB0">
        <w:rPr>
          <w:lang w:eastAsia="es-CO"/>
        </w:rPr>
        <w:t>(</w:t>
      </w:r>
      <w:proofErr w:type="gramEnd"/>
      <w:r w:rsidRPr="00333CB0">
        <w:rPr>
          <w:lang w:eastAsia="es-CO"/>
        </w:rPr>
        <w:t>).</w:t>
      </w:r>
    </w:p>
    <w:p w14:paraId="5BD5038F" w14:textId="77777777" w:rsidR="00333CB0" w:rsidRDefault="00333CB0" w:rsidP="00333CB0">
      <w:pPr>
        <w:pStyle w:val="Ttulo1"/>
        <w:rPr>
          <w:rFonts w:eastAsiaTheme="majorEastAsia"/>
        </w:rPr>
      </w:pPr>
    </w:p>
    <w:p w14:paraId="2E58B284" w14:textId="59936578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5: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Nuestro primer juego</w:t>
      </w:r>
    </w:p>
    <w:p w14:paraId="69234FCA" w14:textId="3562DAAA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Creando un objeto aleatorio:</w:t>
      </w:r>
    </w:p>
    <w:p w14:paraId="42924475" w14:textId="0FD21E9B" w:rsidR="00AA2DA6" w:rsidRDefault="00AA2DA6" w:rsidP="00AA2DA6">
      <w:pPr>
        <w:pStyle w:val="Ttulo1"/>
        <w:jc w:val="center"/>
        <w:rPr>
          <w:rFonts w:eastAsiaTheme="majorEastAsia"/>
        </w:rPr>
      </w:pPr>
      <w:r w:rsidRPr="00AA2DA6">
        <w:rPr>
          <w:rFonts w:eastAsiaTheme="majorEastAsia"/>
        </w:rPr>
        <w:drawing>
          <wp:inline distT="0" distB="0" distL="0" distR="0" wp14:anchorId="0AECD044" wp14:editId="39FE7DC5">
            <wp:extent cx="4210638" cy="657316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674E" w14:textId="77777777" w:rsidR="00566B9E" w:rsidRDefault="00566B9E" w:rsidP="00AA2DA6">
      <w:pPr>
        <w:pStyle w:val="Ttulo1"/>
        <w:jc w:val="center"/>
        <w:rPr>
          <w:rFonts w:eastAsiaTheme="majorEastAsia"/>
        </w:rPr>
      </w:pPr>
    </w:p>
    <w:p w14:paraId="3202A680" w14:textId="4DDF2107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Disparando contra el objetivo:</w:t>
      </w:r>
    </w:p>
    <w:p w14:paraId="2AB8726A" w14:textId="352E5F06" w:rsidR="00566B9E" w:rsidRDefault="00566B9E" w:rsidP="00566B9E">
      <w:pPr>
        <w:pStyle w:val="Ttulo1"/>
        <w:jc w:val="center"/>
        <w:rPr>
          <w:rFonts w:eastAsiaTheme="majorEastAsia"/>
        </w:rPr>
      </w:pPr>
      <w:r w:rsidRPr="00566B9E">
        <w:rPr>
          <w:rFonts w:eastAsiaTheme="majorEastAsia"/>
        </w:rPr>
        <w:drawing>
          <wp:inline distT="0" distB="0" distL="0" distR="0" wp14:anchorId="4F0032FC" wp14:editId="55B0C42A">
            <wp:extent cx="3372321" cy="261021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0816" w14:textId="73FADDC9" w:rsidR="00566B9E" w:rsidRDefault="00566B9E" w:rsidP="00566B9E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65E388F7" w14:textId="77777777" w:rsidR="00566B9E" w:rsidRPr="00566B9E" w:rsidRDefault="00566B9E" w:rsidP="00566B9E">
      <w:pPr>
        <w:pStyle w:val="Prrafodelista"/>
        <w:numPr>
          <w:ilvl w:val="0"/>
          <w:numId w:val="24"/>
        </w:numPr>
        <w:rPr>
          <w:lang w:eastAsia="es-CO"/>
        </w:rPr>
      </w:pPr>
      <w:r w:rsidRPr="00566B9E">
        <w:rPr>
          <w:lang w:eastAsia="es-CO"/>
        </w:rPr>
        <w:t>A crear un juego interactivo.</w:t>
      </w:r>
    </w:p>
    <w:p w14:paraId="650A675C" w14:textId="77777777" w:rsidR="00566B9E" w:rsidRPr="00566B9E" w:rsidRDefault="00566B9E" w:rsidP="00566B9E">
      <w:pPr>
        <w:pStyle w:val="Prrafodelista"/>
        <w:numPr>
          <w:ilvl w:val="0"/>
          <w:numId w:val="24"/>
        </w:numPr>
        <w:rPr>
          <w:lang w:eastAsia="es-CO"/>
        </w:rPr>
      </w:pPr>
      <w:r w:rsidRPr="00566B9E">
        <w:rPr>
          <w:lang w:eastAsia="es-CO"/>
        </w:rPr>
        <w:t>A redondear números con una nueva función </w:t>
      </w:r>
      <w:proofErr w:type="spellStart"/>
      <w:r w:rsidRPr="00566B9E">
        <w:rPr>
          <w:lang w:eastAsia="es-CO"/>
        </w:rPr>
        <w:t>Math.floor</w:t>
      </w:r>
      <w:proofErr w:type="spellEnd"/>
      <w:r w:rsidRPr="00566B9E">
        <w:rPr>
          <w:lang w:eastAsia="es-CO"/>
        </w:rPr>
        <w:t>().</w:t>
      </w:r>
    </w:p>
    <w:p w14:paraId="5B2C2962" w14:textId="77777777" w:rsidR="00566B9E" w:rsidRPr="00566B9E" w:rsidRDefault="00566B9E" w:rsidP="00566B9E">
      <w:pPr>
        <w:pStyle w:val="Prrafodelista"/>
        <w:numPr>
          <w:ilvl w:val="0"/>
          <w:numId w:val="24"/>
        </w:numPr>
        <w:rPr>
          <w:lang w:eastAsia="es-CO"/>
        </w:rPr>
      </w:pPr>
      <w:r w:rsidRPr="00566B9E">
        <w:rPr>
          <w:lang w:eastAsia="es-CO"/>
        </w:rPr>
        <w:t>A abstraer un problema para proponer una solución lógica a través de un algoritmo.</w:t>
      </w:r>
    </w:p>
    <w:p w14:paraId="483C8332" w14:textId="77777777" w:rsidR="00566B9E" w:rsidRPr="00566B9E" w:rsidRDefault="00566B9E" w:rsidP="00142595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0"/>
        <w:rPr>
          <w:lang w:eastAsia="es-CO"/>
        </w:rPr>
      </w:pPr>
      <w:r w:rsidRPr="00566B9E">
        <w:rPr>
          <w:lang w:eastAsia="es-CO"/>
        </w:rPr>
        <w:t>A usar varios conceptos de lógica en un solo programa, como funciones, condiciones, capturar eventos, ciclos Loop, etc.</w:t>
      </w:r>
    </w:p>
    <w:sectPr w:rsidR="00566B9E" w:rsidRPr="00566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15590"/>
    <w:multiLevelType w:val="hybridMultilevel"/>
    <w:tmpl w:val="7FEC08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722A"/>
    <w:multiLevelType w:val="multilevel"/>
    <w:tmpl w:val="2DC6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D013B"/>
    <w:multiLevelType w:val="multilevel"/>
    <w:tmpl w:val="E268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E1C06"/>
    <w:multiLevelType w:val="multilevel"/>
    <w:tmpl w:val="83EA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01180"/>
    <w:multiLevelType w:val="hybridMultilevel"/>
    <w:tmpl w:val="FE16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00F95"/>
    <w:multiLevelType w:val="hybridMultilevel"/>
    <w:tmpl w:val="EAA0A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362E4"/>
    <w:multiLevelType w:val="multilevel"/>
    <w:tmpl w:val="16A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804C8"/>
    <w:multiLevelType w:val="hybridMultilevel"/>
    <w:tmpl w:val="164487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1092B"/>
    <w:multiLevelType w:val="multilevel"/>
    <w:tmpl w:val="EDC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137A4"/>
    <w:multiLevelType w:val="hybridMultilevel"/>
    <w:tmpl w:val="7B6C4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6"/>
  </w:num>
  <w:num w:numId="2" w16cid:durableId="1923416265">
    <w:abstractNumId w:val="12"/>
  </w:num>
  <w:num w:numId="3" w16cid:durableId="829710997">
    <w:abstractNumId w:val="1"/>
  </w:num>
  <w:num w:numId="4" w16cid:durableId="2013606748">
    <w:abstractNumId w:val="22"/>
  </w:num>
  <w:num w:numId="5" w16cid:durableId="791050320">
    <w:abstractNumId w:val="2"/>
  </w:num>
  <w:num w:numId="6" w16cid:durableId="432550260">
    <w:abstractNumId w:val="18"/>
  </w:num>
  <w:num w:numId="7" w16cid:durableId="1031808643">
    <w:abstractNumId w:val="5"/>
  </w:num>
  <w:num w:numId="8" w16cid:durableId="1980183140">
    <w:abstractNumId w:val="17"/>
  </w:num>
  <w:num w:numId="9" w16cid:durableId="1020814633">
    <w:abstractNumId w:val="19"/>
  </w:num>
  <w:num w:numId="10" w16cid:durableId="839736409">
    <w:abstractNumId w:val="0"/>
  </w:num>
  <w:num w:numId="11" w16cid:durableId="188178400">
    <w:abstractNumId w:val="14"/>
  </w:num>
  <w:num w:numId="12" w16cid:durableId="428964393">
    <w:abstractNumId w:val="10"/>
  </w:num>
  <w:num w:numId="13" w16cid:durableId="751699360">
    <w:abstractNumId w:val="3"/>
  </w:num>
  <w:num w:numId="14" w16cid:durableId="2144619963">
    <w:abstractNumId w:val="8"/>
  </w:num>
  <w:num w:numId="15" w16cid:durableId="1815371590">
    <w:abstractNumId w:val="15"/>
  </w:num>
  <w:num w:numId="16" w16cid:durableId="1806580252">
    <w:abstractNumId w:val="23"/>
  </w:num>
  <w:num w:numId="17" w16cid:durableId="1157915854">
    <w:abstractNumId w:val="21"/>
  </w:num>
  <w:num w:numId="18" w16cid:durableId="97677244">
    <w:abstractNumId w:val="11"/>
  </w:num>
  <w:num w:numId="19" w16cid:durableId="1922135268">
    <w:abstractNumId w:val="9"/>
  </w:num>
  <w:num w:numId="20" w16cid:durableId="924189608">
    <w:abstractNumId w:val="20"/>
  </w:num>
  <w:num w:numId="21" w16cid:durableId="1448281278">
    <w:abstractNumId w:val="6"/>
  </w:num>
  <w:num w:numId="22" w16cid:durableId="2044747250">
    <w:abstractNumId w:val="13"/>
  </w:num>
  <w:num w:numId="23" w16cid:durableId="2089692148">
    <w:abstractNumId w:val="7"/>
  </w:num>
  <w:num w:numId="24" w16cid:durableId="5139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85E3B"/>
    <w:rsid w:val="000C6BD8"/>
    <w:rsid w:val="0013702C"/>
    <w:rsid w:val="002D0A2A"/>
    <w:rsid w:val="00333CB0"/>
    <w:rsid w:val="003C5123"/>
    <w:rsid w:val="004226A6"/>
    <w:rsid w:val="00454876"/>
    <w:rsid w:val="00502A49"/>
    <w:rsid w:val="00566B9E"/>
    <w:rsid w:val="005E7C66"/>
    <w:rsid w:val="0066259C"/>
    <w:rsid w:val="006A338A"/>
    <w:rsid w:val="006F2BC9"/>
    <w:rsid w:val="00756C96"/>
    <w:rsid w:val="007753ED"/>
    <w:rsid w:val="008D434F"/>
    <w:rsid w:val="008D7656"/>
    <w:rsid w:val="008E468A"/>
    <w:rsid w:val="008F7E75"/>
    <w:rsid w:val="009B75F6"/>
    <w:rsid w:val="009E73A6"/>
    <w:rsid w:val="00AA2DA6"/>
    <w:rsid w:val="00C873A0"/>
    <w:rsid w:val="00CA7960"/>
    <w:rsid w:val="00CB5DBE"/>
    <w:rsid w:val="00CB6CB7"/>
    <w:rsid w:val="00CF1E90"/>
    <w:rsid w:val="00DB3D64"/>
    <w:rsid w:val="00EE5995"/>
    <w:rsid w:val="00F314B4"/>
    <w:rsid w:val="00F42ED3"/>
    <w:rsid w:val="00FC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ED"/>
    <w:rPr>
      <w:sz w:val="32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24</cp:revision>
  <dcterms:created xsi:type="dcterms:W3CDTF">2023-04-04T16:39:00Z</dcterms:created>
  <dcterms:modified xsi:type="dcterms:W3CDTF">2023-04-14T17:23:00Z</dcterms:modified>
</cp:coreProperties>
</file>