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2C577CA3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F45F27" w:rsidRPr="00F45F27">
        <w:t>HTML5 y CSS3 parte 2: Posicionamiento, listas y navegación</w:t>
      </w:r>
      <w:r w:rsidR="00B91415">
        <w:t>.</w:t>
      </w:r>
    </w:p>
    <w:p w14:paraId="4082AEB6" w14:textId="0AAC7ED5" w:rsidR="00F45F27" w:rsidRDefault="00CB6CB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F45F27">
        <w:rPr>
          <w:rFonts w:eastAsiaTheme="majorEastAsia"/>
        </w:rPr>
        <w:t>Creando una nueva pagina</w:t>
      </w:r>
    </w:p>
    <w:p w14:paraId="2F2AFC36" w14:textId="0A69ECCE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Nueva página:</w:t>
      </w:r>
    </w:p>
    <w:p w14:paraId="797F0AAD" w14:textId="44E7C156" w:rsidR="00A13B4F" w:rsidRPr="00A94C76" w:rsidRDefault="00A13B4F" w:rsidP="00A13B4F">
      <w:pPr>
        <w:pStyle w:val="Ttulo1"/>
        <w:jc w:val="center"/>
        <w:rPr>
          <w:rFonts w:eastAsiaTheme="majorEastAsia"/>
          <w:u w:val="single"/>
        </w:rPr>
      </w:pPr>
      <w:r w:rsidRPr="00A13B4F">
        <w:rPr>
          <w:rFonts w:eastAsiaTheme="majorEastAsia"/>
          <w:u w:val="single"/>
        </w:rPr>
        <w:drawing>
          <wp:inline distT="0" distB="0" distL="0" distR="0" wp14:anchorId="09F0DBCF" wp14:editId="782D4653">
            <wp:extent cx="3419952" cy="33723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C833" w14:textId="438B7A1B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Encabezado:</w:t>
      </w:r>
    </w:p>
    <w:p w14:paraId="396C1AAD" w14:textId="073AA135" w:rsidR="00A13B4F" w:rsidRDefault="00A13B4F" w:rsidP="00A13B4F">
      <w:pPr>
        <w:pStyle w:val="Ttulo1"/>
        <w:jc w:val="center"/>
        <w:rPr>
          <w:rFonts w:eastAsiaTheme="majorEastAsia"/>
        </w:rPr>
      </w:pPr>
      <w:r w:rsidRPr="00A13B4F">
        <w:rPr>
          <w:rFonts w:eastAsiaTheme="majorEastAsia"/>
        </w:rPr>
        <w:drawing>
          <wp:inline distT="0" distB="0" distL="0" distR="0" wp14:anchorId="6F471C42" wp14:editId="1613FE0D">
            <wp:extent cx="3181794" cy="1657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FD52" w14:textId="5E4DAE3A" w:rsidR="00A13B4F" w:rsidRDefault="00A13B4F" w:rsidP="00A13B4F">
      <w:pPr>
        <w:pStyle w:val="Ttulo1"/>
        <w:jc w:val="center"/>
        <w:rPr>
          <w:rFonts w:eastAsiaTheme="majorEastAsia"/>
        </w:rPr>
      </w:pPr>
      <w:r w:rsidRPr="00A13B4F">
        <w:rPr>
          <w:rFonts w:eastAsiaTheme="majorEastAsia"/>
        </w:rPr>
        <w:lastRenderedPageBreak/>
        <w:drawing>
          <wp:inline distT="0" distB="0" distL="0" distR="0" wp14:anchorId="6521BE6F" wp14:editId="5464C8D1">
            <wp:extent cx="5612130" cy="43484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700" w14:textId="1B7AC80E" w:rsidR="00A13B4F" w:rsidRDefault="00A13B4F" w:rsidP="00A13B4F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2C393D6A" w14:textId="77777777" w:rsidR="00A13B4F" w:rsidRPr="00A13B4F" w:rsidRDefault="00A13B4F" w:rsidP="00A13B4F">
      <w:pPr>
        <w:rPr>
          <w:szCs w:val="36"/>
        </w:rPr>
      </w:pPr>
      <w:r w:rsidRPr="00A13B4F">
        <w:rPr>
          <w:szCs w:val="36"/>
        </w:rPr>
        <w:t>Lo que aprendimos en esta aula:</w:t>
      </w:r>
    </w:p>
    <w:p w14:paraId="2AF5E7BF" w14:textId="77777777" w:rsidR="00A13B4F" w:rsidRPr="00A13B4F" w:rsidRDefault="00A13B4F" w:rsidP="00A13B4F">
      <w:pPr>
        <w:numPr>
          <w:ilvl w:val="0"/>
          <w:numId w:val="15"/>
        </w:numPr>
        <w:rPr>
          <w:szCs w:val="36"/>
        </w:rPr>
      </w:pPr>
      <w:r w:rsidRPr="00A13B4F">
        <w:rPr>
          <w:szCs w:val="36"/>
        </w:rPr>
        <w:t>Una revisión del contenido aprendido en el entrenamiento anterior.</w:t>
      </w:r>
    </w:p>
    <w:p w14:paraId="36C854DE" w14:textId="77777777" w:rsidR="00A13B4F" w:rsidRPr="00A13B4F" w:rsidRDefault="00A13B4F" w:rsidP="00A13B4F">
      <w:pPr>
        <w:numPr>
          <w:ilvl w:val="0"/>
          <w:numId w:val="15"/>
        </w:numPr>
        <w:rPr>
          <w:szCs w:val="36"/>
        </w:rPr>
      </w:pPr>
      <w:r w:rsidRPr="00A13B4F">
        <w:rPr>
          <w:szCs w:val="36"/>
        </w:rPr>
        <w:t>Una revisión de la base de una página HTML.</w:t>
      </w:r>
    </w:p>
    <w:p w14:paraId="3E6C9141" w14:textId="77777777" w:rsidR="00A13B4F" w:rsidRDefault="00A13B4F" w:rsidP="00A13B4F">
      <w:pPr>
        <w:numPr>
          <w:ilvl w:val="0"/>
          <w:numId w:val="15"/>
        </w:numPr>
        <w:rPr>
          <w:szCs w:val="36"/>
        </w:rPr>
      </w:pPr>
      <w:r w:rsidRPr="00A13B4F">
        <w:rPr>
          <w:szCs w:val="36"/>
        </w:rPr>
        <w:t>Lista HTML no ordenada</w:t>
      </w:r>
    </w:p>
    <w:p w14:paraId="78E867DA" w14:textId="77777777" w:rsidR="00A13B4F" w:rsidRDefault="00A13B4F" w:rsidP="00A13B4F">
      <w:pPr>
        <w:rPr>
          <w:szCs w:val="36"/>
        </w:rPr>
      </w:pPr>
    </w:p>
    <w:p w14:paraId="1BFE0B39" w14:textId="77777777" w:rsidR="00A13B4F" w:rsidRPr="00A13B4F" w:rsidRDefault="00A13B4F" w:rsidP="00A13B4F">
      <w:pPr>
        <w:rPr>
          <w:szCs w:val="36"/>
        </w:rPr>
      </w:pPr>
    </w:p>
    <w:p w14:paraId="129A4CD5" w14:textId="77777777" w:rsidR="00A13B4F" w:rsidRDefault="00A13B4F" w:rsidP="00A13B4F"/>
    <w:p w14:paraId="2726F57A" w14:textId="22EA5BC2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Clase 2: </w:t>
      </w:r>
      <w:r w:rsidR="00F45F27">
        <w:rPr>
          <w:rFonts w:eastAsiaTheme="majorEastAsia"/>
        </w:rPr>
        <w:t>Navegación entre paginas</w:t>
      </w:r>
    </w:p>
    <w:p w14:paraId="6E82D3CA" w14:textId="7C014A97" w:rsidR="00A13B4F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Estructurando la navegación:</w:t>
      </w:r>
    </w:p>
    <w:p w14:paraId="1888F17F" w14:textId="34D3E96F" w:rsidR="007F0189" w:rsidRDefault="00377131" w:rsidP="00377131">
      <w:pPr>
        <w:pStyle w:val="Ttulo1"/>
        <w:jc w:val="center"/>
        <w:rPr>
          <w:rFonts w:eastAsiaTheme="majorEastAsia"/>
        </w:rPr>
      </w:pPr>
      <w:r w:rsidRPr="00377131">
        <w:rPr>
          <w:rFonts w:eastAsiaTheme="majorEastAsia"/>
        </w:rPr>
        <w:drawing>
          <wp:inline distT="0" distB="0" distL="0" distR="0" wp14:anchorId="40AF1121" wp14:editId="1730F59C">
            <wp:extent cx="3343742" cy="12574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477E" w14:textId="4C4B1440" w:rsidR="00F45F27" w:rsidRDefault="00F45F27" w:rsidP="00377131">
      <w:pPr>
        <w:pStyle w:val="Ttulo1"/>
        <w:tabs>
          <w:tab w:val="left" w:pos="4427"/>
        </w:tabs>
        <w:rPr>
          <w:rFonts w:eastAsiaTheme="majorEastAsia"/>
        </w:rPr>
      </w:pPr>
      <w:r>
        <w:rPr>
          <w:rFonts w:eastAsiaTheme="majorEastAsia"/>
        </w:rPr>
        <w:t>Ajustando la lista:</w:t>
      </w:r>
      <w:r w:rsidR="00377131">
        <w:rPr>
          <w:rFonts w:eastAsiaTheme="majorEastAsia"/>
        </w:rPr>
        <w:tab/>
      </w:r>
    </w:p>
    <w:p w14:paraId="05723F07" w14:textId="709EDDC1" w:rsidR="00377131" w:rsidRDefault="00883AE7" w:rsidP="00883AE7">
      <w:pPr>
        <w:pStyle w:val="Ttulo1"/>
        <w:tabs>
          <w:tab w:val="left" w:pos="4427"/>
        </w:tabs>
        <w:jc w:val="center"/>
        <w:rPr>
          <w:rFonts w:eastAsiaTheme="majorEastAsia"/>
        </w:rPr>
      </w:pPr>
      <w:r w:rsidRPr="00883AE7">
        <w:rPr>
          <w:rFonts w:eastAsiaTheme="majorEastAsia"/>
        </w:rPr>
        <w:drawing>
          <wp:inline distT="0" distB="0" distL="0" distR="0" wp14:anchorId="19AE1998" wp14:editId="4718A606">
            <wp:extent cx="1867161" cy="16956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0D0C" w14:textId="6DAC4083" w:rsidR="00883AE7" w:rsidRDefault="00883AE7" w:rsidP="00883AE7">
      <w:pPr>
        <w:pStyle w:val="Ttulo1"/>
        <w:tabs>
          <w:tab w:val="left" w:pos="4427"/>
        </w:tabs>
        <w:rPr>
          <w:rFonts w:eastAsiaTheme="majorEastAsia"/>
        </w:rPr>
      </w:pPr>
      <w:r w:rsidRPr="00883AE7">
        <w:rPr>
          <w:rFonts w:eastAsiaTheme="majorEastAsia"/>
        </w:rPr>
        <w:drawing>
          <wp:inline distT="0" distB="0" distL="0" distR="0" wp14:anchorId="0433D0A3" wp14:editId="2E204B56">
            <wp:extent cx="5612130" cy="2426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46D3" w14:textId="77777777" w:rsidR="00883AE7" w:rsidRDefault="00883AE7" w:rsidP="00883AE7">
      <w:pPr>
        <w:pStyle w:val="Ttulo1"/>
        <w:tabs>
          <w:tab w:val="left" w:pos="4427"/>
        </w:tabs>
        <w:rPr>
          <w:rFonts w:eastAsiaTheme="majorEastAsia"/>
        </w:rPr>
      </w:pPr>
    </w:p>
    <w:p w14:paraId="460CA783" w14:textId="749EBF14" w:rsidR="00883AE7" w:rsidRDefault="00883AE7" w:rsidP="00883AE7">
      <w:pPr>
        <w:pStyle w:val="Ttulo1"/>
        <w:tabs>
          <w:tab w:val="left" w:pos="4427"/>
        </w:tabs>
        <w:rPr>
          <w:rFonts w:eastAsiaTheme="majorEastAsia"/>
        </w:rPr>
      </w:pPr>
      <w:r>
        <w:rPr>
          <w:rFonts w:eastAsiaTheme="majorEastAsia"/>
        </w:rPr>
        <w:lastRenderedPageBreak/>
        <w:t>Lo que aprendimos:</w:t>
      </w:r>
    </w:p>
    <w:p w14:paraId="538A4D37" w14:textId="77777777" w:rsidR="00883AE7" w:rsidRPr="00883AE7" w:rsidRDefault="00883AE7" w:rsidP="00883AE7">
      <w:r w:rsidRPr="00883AE7">
        <w:t>Lo que aprendimos en esta aula:</w:t>
      </w:r>
    </w:p>
    <w:p w14:paraId="7BC12113" w14:textId="77777777" w:rsidR="00883AE7" w:rsidRPr="00883AE7" w:rsidRDefault="00883AE7" w:rsidP="00883AE7">
      <w:pPr>
        <w:numPr>
          <w:ilvl w:val="0"/>
          <w:numId w:val="16"/>
        </w:numPr>
      </w:pPr>
      <w:r w:rsidRPr="00883AE7">
        <w:t>A crear links para otras páginas, sean estas de nuestro proyecto o páginas externas.</w:t>
      </w:r>
    </w:p>
    <w:p w14:paraId="3B1EDDE6" w14:textId="77777777" w:rsidR="00883AE7" w:rsidRPr="00883AE7" w:rsidRDefault="00883AE7" w:rsidP="00883AE7">
      <w:pPr>
        <w:numPr>
          <w:ilvl w:val="0"/>
          <w:numId w:val="16"/>
        </w:numPr>
      </w:pPr>
      <w:r w:rsidRPr="00883AE7">
        <w:t xml:space="preserve">Un refuerzo a los estilos </w:t>
      </w:r>
      <w:proofErr w:type="spellStart"/>
      <w:r w:rsidRPr="00883AE7">
        <w:t>inline</w:t>
      </w:r>
      <w:proofErr w:type="spellEnd"/>
      <w:r w:rsidRPr="00883AE7">
        <w:t xml:space="preserve"> y block.</w:t>
      </w:r>
    </w:p>
    <w:p w14:paraId="2A338E1B" w14:textId="77777777" w:rsidR="00883AE7" w:rsidRPr="00883AE7" w:rsidRDefault="00883AE7" w:rsidP="00883AE7">
      <w:pPr>
        <w:numPr>
          <w:ilvl w:val="0"/>
          <w:numId w:val="16"/>
        </w:numPr>
      </w:pPr>
      <w:r w:rsidRPr="00883AE7">
        <w:t>Cómo transformar el texto para tener todas las letras mayúsculas.</w:t>
      </w:r>
    </w:p>
    <w:p w14:paraId="16DF7B93" w14:textId="77777777" w:rsidR="00883AE7" w:rsidRPr="00883AE7" w:rsidRDefault="00883AE7" w:rsidP="00883AE7">
      <w:pPr>
        <w:numPr>
          <w:ilvl w:val="0"/>
          <w:numId w:val="16"/>
        </w:numPr>
      </w:pPr>
      <w:r w:rsidRPr="00883AE7">
        <w:t>Cómo dejar el texto en Negrita con CSS.</w:t>
      </w:r>
    </w:p>
    <w:p w14:paraId="1694811C" w14:textId="77777777" w:rsidR="00883AE7" w:rsidRPr="00883AE7" w:rsidRDefault="00883AE7" w:rsidP="00883AE7">
      <w:pPr>
        <w:numPr>
          <w:ilvl w:val="0"/>
          <w:numId w:val="16"/>
        </w:numPr>
      </w:pPr>
      <w:r w:rsidRPr="00883AE7">
        <w:t>Cómo quitar la decoración del texto.</w:t>
      </w:r>
    </w:p>
    <w:p w14:paraId="26BFE3C0" w14:textId="7F0438B6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3: </w:t>
      </w:r>
      <w:r w:rsidR="00F45F27">
        <w:rPr>
          <w:rFonts w:eastAsiaTheme="majorEastAsia"/>
        </w:rPr>
        <w:t>Posicionamiento de los elementos</w:t>
      </w:r>
    </w:p>
    <w:p w14:paraId="55F2C1C5" w14:textId="5786EC18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Limpiando el CSS:</w:t>
      </w:r>
    </w:p>
    <w:p w14:paraId="1D60932F" w14:textId="68D4E3D0" w:rsidR="00883AE7" w:rsidRDefault="00883AE7" w:rsidP="00883AE7">
      <w:pPr>
        <w:pStyle w:val="Ttulo1"/>
        <w:jc w:val="center"/>
        <w:rPr>
          <w:rFonts w:eastAsiaTheme="majorEastAsia"/>
        </w:rPr>
      </w:pPr>
      <w:r w:rsidRPr="00883AE7">
        <w:rPr>
          <w:rFonts w:eastAsiaTheme="majorEastAsia"/>
        </w:rPr>
        <w:drawing>
          <wp:inline distT="0" distB="0" distL="0" distR="0" wp14:anchorId="4A349281" wp14:editId="5EF37DA4">
            <wp:extent cx="5612130" cy="20929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4B2E" w14:textId="77777777" w:rsidR="00CC7E19" w:rsidRDefault="00CC7E19" w:rsidP="00CB6CB7">
      <w:pPr>
        <w:pStyle w:val="Ttulo1"/>
        <w:rPr>
          <w:rFonts w:eastAsiaTheme="majorEastAsia"/>
        </w:rPr>
      </w:pPr>
    </w:p>
    <w:p w14:paraId="5A2468C5" w14:textId="77777777" w:rsidR="00CC7E19" w:rsidRDefault="00CC7E19" w:rsidP="00CB6CB7">
      <w:pPr>
        <w:pStyle w:val="Ttulo1"/>
        <w:rPr>
          <w:rFonts w:eastAsiaTheme="majorEastAsia"/>
        </w:rPr>
      </w:pPr>
    </w:p>
    <w:p w14:paraId="5E1E73E2" w14:textId="0516E38E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Posicionando el encabezado:</w:t>
      </w:r>
    </w:p>
    <w:p w14:paraId="6C5854C4" w14:textId="15DF5F5C" w:rsidR="00CC7E19" w:rsidRDefault="00CC7E19" w:rsidP="00CC7E19">
      <w:pPr>
        <w:pStyle w:val="Ttulo1"/>
        <w:jc w:val="center"/>
        <w:rPr>
          <w:rFonts w:eastAsiaTheme="majorEastAsia"/>
        </w:rPr>
      </w:pPr>
      <w:r w:rsidRPr="00CC7E19">
        <w:rPr>
          <w:rFonts w:eastAsiaTheme="majorEastAsia"/>
        </w:rPr>
        <w:drawing>
          <wp:inline distT="0" distB="0" distL="0" distR="0" wp14:anchorId="355A14CE" wp14:editId="5BDCE825">
            <wp:extent cx="2076740" cy="14480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53A9" w14:textId="2CAAF003" w:rsidR="00CC7E19" w:rsidRDefault="00CC7E19" w:rsidP="00CC7E19">
      <w:pPr>
        <w:pStyle w:val="Ttulo1"/>
        <w:jc w:val="center"/>
        <w:rPr>
          <w:rFonts w:eastAsiaTheme="majorEastAsia"/>
        </w:rPr>
      </w:pPr>
      <w:r w:rsidRPr="00CC7E19">
        <w:rPr>
          <w:rFonts w:eastAsiaTheme="majorEastAsia"/>
        </w:rPr>
        <w:drawing>
          <wp:inline distT="0" distB="0" distL="0" distR="0" wp14:anchorId="34C671FE" wp14:editId="1889F06B">
            <wp:extent cx="5612130" cy="1304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499F" w14:textId="318A98F4" w:rsidR="00CC7E19" w:rsidRDefault="00CC7E19" w:rsidP="00CC7E19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6B2A91F1" w14:textId="77777777" w:rsidR="00CC7E19" w:rsidRPr="00CC7E19" w:rsidRDefault="00CC7E19" w:rsidP="00CC7E19">
      <w:r w:rsidRPr="00CC7E19">
        <w:t>Lo que aprendimos en esta aula:</w:t>
      </w:r>
    </w:p>
    <w:p w14:paraId="5B2DAE67" w14:textId="77777777" w:rsidR="00CC7E19" w:rsidRPr="00CC7E19" w:rsidRDefault="00CC7E19" w:rsidP="00CC7E19">
      <w:pPr>
        <w:numPr>
          <w:ilvl w:val="0"/>
          <w:numId w:val="17"/>
        </w:numPr>
      </w:pPr>
      <w:r w:rsidRPr="00CC7E19">
        <w:t>Cómo quitar los estilos que el navegador crea automáticamente.</w:t>
      </w:r>
    </w:p>
    <w:p w14:paraId="02887CDD" w14:textId="77777777" w:rsidR="00CC7E19" w:rsidRPr="00CC7E19" w:rsidRDefault="00CC7E19" w:rsidP="00CC7E19">
      <w:pPr>
        <w:numPr>
          <w:ilvl w:val="0"/>
          <w:numId w:val="17"/>
        </w:numPr>
      </w:pPr>
      <w:r w:rsidRPr="00CC7E19">
        <w:t>Cómo funcionan los posicionamientos </w:t>
      </w:r>
      <w:proofErr w:type="spellStart"/>
      <w:r w:rsidRPr="00CC7E19">
        <w:rPr>
          <w:i/>
          <w:iCs/>
        </w:rPr>
        <w:t>static</w:t>
      </w:r>
      <w:proofErr w:type="spellEnd"/>
      <w:r w:rsidRPr="00CC7E19">
        <w:t>, </w:t>
      </w:r>
      <w:r w:rsidRPr="00CC7E19">
        <w:rPr>
          <w:i/>
          <w:iCs/>
        </w:rPr>
        <w:t>relative</w:t>
      </w:r>
      <w:r w:rsidRPr="00CC7E19">
        <w:t> y </w:t>
      </w:r>
      <w:r w:rsidRPr="00CC7E19">
        <w:rPr>
          <w:i/>
          <w:iCs/>
        </w:rPr>
        <w:t>absolute</w:t>
      </w:r>
      <w:r w:rsidRPr="00CC7E19">
        <w:t> de los elementos.</w:t>
      </w:r>
    </w:p>
    <w:p w14:paraId="492ADCC9" w14:textId="77777777" w:rsidR="00CC7E19" w:rsidRPr="00CC7E19" w:rsidRDefault="00CC7E19" w:rsidP="00CC7E19">
      <w:pPr>
        <w:numPr>
          <w:ilvl w:val="0"/>
          <w:numId w:val="17"/>
        </w:numPr>
      </w:pPr>
      <w:r w:rsidRPr="00CC7E19">
        <w:t>Cómo posicionar el encabezado de nuestra página.</w:t>
      </w:r>
    </w:p>
    <w:p w14:paraId="7279131C" w14:textId="77777777" w:rsidR="00CC7E19" w:rsidRDefault="00CC7E19" w:rsidP="00CC7E19"/>
    <w:p w14:paraId="270A3D72" w14:textId="77777777" w:rsidR="00CC7E19" w:rsidRDefault="00CC7E19" w:rsidP="00CC7E19"/>
    <w:p w14:paraId="1DC2DB76" w14:textId="77777777" w:rsidR="00CC7E19" w:rsidRDefault="00CC7E19" w:rsidP="00CC7E19"/>
    <w:p w14:paraId="54D4C395" w14:textId="34D32160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Clase 4: </w:t>
      </w:r>
      <w:r w:rsidR="00F45F27">
        <w:rPr>
          <w:rFonts w:eastAsiaTheme="majorEastAsia"/>
        </w:rPr>
        <w:t>Lista con productos</w:t>
      </w:r>
    </w:p>
    <w:p w14:paraId="78EEA6E7" w14:textId="73FCDD8C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Creando listas complejas:</w:t>
      </w:r>
    </w:p>
    <w:p w14:paraId="384D2000" w14:textId="163741DD" w:rsidR="00292889" w:rsidRDefault="00292889" w:rsidP="00292889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60E67667" wp14:editId="31027EB3">
            <wp:extent cx="2473853" cy="232474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471" cy="23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991" w14:textId="5E5992A2" w:rsidR="00292889" w:rsidRDefault="00292889" w:rsidP="00292889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2D5B4272" wp14:editId="153964A6">
            <wp:extent cx="1323833" cy="46129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0574" cy="46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B5AD" w14:textId="3B38EAF9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Reforzando el </w:t>
      </w:r>
      <w:proofErr w:type="spellStart"/>
      <w:r>
        <w:rPr>
          <w:rFonts w:eastAsiaTheme="majorEastAsia"/>
        </w:rPr>
        <w:t>inline</w:t>
      </w:r>
      <w:proofErr w:type="spellEnd"/>
      <w:r>
        <w:rPr>
          <w:rFonts w:eastAsiaTheme="majorEastAsia"/>
        </w:rPr>
        <w:t>-block:</w:t>
      </w:r>
    </w:p>
    <w:p w14:paraId="7D9CAB0F" w14:textId="4C5B3351" w:rsidR="00166702" w:rsidRDefault="00166702" w:rsidP="00166702">
      <w:pPr>
        <w:pStyle w:val="Ttulo1"/>
        <w:jc w:val="center"/>
        <w:rPr>
          <w:rFonts w:eastAsiaTheme="majorEastAsia"/>
        </w:rPr>
      </w:pPr>
      <w:r w:rsidRPr="00166702">
        <w:rPr>
          <w:rFonts w:eastAsiaTheme="majorEastAsia"/>
        </w:rPr>
        <w:drawing>
          <wp:inline distT="0" distB="0" distL="0" distR="0" wp14:anchorId="61CC75BA" wp14:editId="7330862B">
            <wp:extent cx="1187355" cy="222248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544" cy="22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29AB" w14:textId="4F53836D" w:rsidR="00166702" w:rsidRDefault="00166702" w:rsidP="00166702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1E5CE27" wp14:editId="24C6A5CF">
            <wp:extent cx="2210938" cy="21426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4957" cy="21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22E" w14:textId="5FB4C8C1" w:rsidR="00166702" w:rsidRDefault="00166702" w:rsidP="00166702">
      <w:pPr>
        <w:pStyle w:val="Ttulo1"/>
        <w:jc w:val="center"/>
        <w:rPr>
          <w:rFonts w:eastAsiaTheme="majorEastAsia"/>
        </w:rPr>
      </w:pPr>
      <w:r w:rsidRPr="00166702">
        <w:rPr>
          <w:rFonts w:eastAsiaTheme="majorEastAsia"/>
        </w:rPr>
        <w:drawing>
          <wp:inline distT="0" distB="0" distL="0" distR="0" wp14:anchorId="35867F09" wp14:editId="3E73DA09">
            <wp:extent cx="3998794" cy="2837796"/>
            <wp:effectExtent l="0" t="0" r="190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554" cy="28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61F8" w14:textId="1F7ADF00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Ajustando el tamaño de los elementos:</w:t>
      </w:r>
    </w:p>
    <w:p w14:paraId="1BB95128" w14:textId="4C97BB8C" w:rsidR="00166702" w:rsidRDefault="00166702" w:rsidP="00166702">
      <w:pPr>
        <w:pStyle w:val="Ttulo1"/>
        <w:jc w:val="center"/>
        <w:rPr>
          <w:rFonts w:eastAsiaTheme="majorEastAsia"/>
        </w:rPr>
      </w:pPr>
      <w:r w:rsidRPr="00166702">
        <w:rPr>
          <w:rFonts w:eastAsiaTheme="majorEastAsia"/>
        </w:rPr>
        <w:drawing>
          <wp:inline distT="0" distB="0" distL="0" distR="0" wp14:anchorId="7402C8DE" wp14:editId="29E0D2C7">
            <wp:extent cx="2067213" cy="122889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63F5" w14:textId="255C4B54" w:rsidR="00166702" w:rsidRDefault="00166702" w:rsidP="00166702">
      <w:pPr>
        <w:pStyle w:val="Ttulo1"/>
        <w:jc w:val="center"/>
        <w:rPr>
          <w:rFonts w:eastAsiaTheme="majorEastAsia"/>
        </w:rPr>
      </w:pPr>
      <w:r w:rsidRPr="00166702">
        <w:rPr>
          <w:rFonts w:eastAsiaTheme="majorEastAsia"/>
        </w:rPr>
        <w:drawing>
          <wp:inline distT="0" distB="0" distL="0" distR="0" wp14:anchorId="60C299A0" wp14:editId="127F1BFC">
            <wp:extent cx="5612130" cy="261302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6B56" w14:textId="6529C2FA" w:rsidR="00166702" w:rsidRDefault="00166702" w:rsidP="00166702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3DA460EF" w14:textId="77777777" w:rsidR="00166702" w:rsidRPr="00166702" w:rsidRDefault="00166702" w:rsidP="00166702">
      <w:r w:rsidRPr="00166702">
        <w:t>Lo que aprendimos en esta aula:</w:t>
      </w:r>
    </w:p>
    <w:p w14:paraId="66278D82" w14:textId="77777777" w:rsidR="00166702" w:rsidRPr="00166702" w:rsidRDefault="00166702" w:rsidP="00166702">
      <w:pPr>
        <w:numPr>
          <w:ilvl w:val="0"/>
          <w:numId w:val="18"/>
        </w:numPr>
      </w:pPr>
      <w:r w:rsidRPr="00166702">
        <w:t>La etiqueta &lt;</w:t>
      </w:r>
      <w:proofErr w:type="spellStart"/>
      <w:r w:rsidRPr="00166702">
        <w:t>main</w:t>
      </w:r>
      <w:proofErr w:type="spellEnd"/>
      <w:r w:rsidRPr="00166702">
        <w:t>&gt;, para el contenido principal de nuestra página.</w:t>
      </w:r>
    </w:p>
    <w:p w14:paraId="166CA885" w14:textId="77777777" w:rsidR="00166702" w:rsidRPr="00166702" w:rsidRDefault="00166702" w:rsidP="00166702">
      <w:pPr>
        <w:numPr>
          <w:ilvl w:val="0"/>
          <w:numId w:val="18"/>
        </w:numPr>
      </w:pPr>
      <w:r w:rsidRPr="00166702">
        <w:t>A crear listas complejas, con títulos, imágenes y párrafos.</w:t>
      </w:r>
    </w:p>
    <w:p w14:paraId="6189A632" w14:textId="77777777" w:rsidR="00166702" w:rsidRPr="00166702" w:rsidRDefault="00166702" w:rsidP="00166702">
      <w:pPr>
        <w:numPr>
          <w:ilvl w:val="0"/>
          <w:numId w:val="18"/>
        </w:numPr>
      </w:pPr>
      <w:r w:rsidRPr="00166702">
        <w:t>A utilizar el </w:t>
      </w:r>
      <w:proofErr w:type="spellStart"/>
      <w:r w:rsidRPr="00166702">
        <w:t>inline</w:t>
      </w:r>
      <w:proofErr w:type="spellEnd"/>
      <w:r w:rsidRPr="00166702">
        <w:t>-block</w:t>
      </w:r>
    </w:p>
    <w:p w14:paraId="78B9A89F" w14:textId="77777777" w:rsidR="00166702" w:rsidRPr="00166702" w:rsidRDefault="00166702" w:rsidP="00166702">
      <w:pPr>
        <w:numPr>
          <w:ilvl w:val="0"/>
          <w:numId w:val="18"/>
        </w:numPr>
      </w:pPr>
      <w:r w:rsidRPr="00166702">
        <w:t>A practicar y estilizar el contenido principal de nuestra página.</w:t>
      </w:r>
    </w:p>
    <w:p w14:paraId="5C65FC22" w14:textId="644DEE75" w:rsidR="00F45F27" w:rsidRDefault="00CB6CB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5</w:t>
      </w:r>
      <w:r w:rsidR="00F45F27">
        <w:rPr>
          <w:rFonts w:eastAsiaTheme="majorEastAsia"/>
        </w:rPr>
        <w:t>: Lidiando con bordes</w:t>
      </w:r>
    </w:p>
    <w:p w14:paraId="678ABACD" w14:textId="0858E4A2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Aplicando bordes:</w:t>
      </w:r>
    </w:p>
    <w:p w14:paraId="24DA2E26" w14:textId="10E119B5" w:rsidR="00166702" w:rsidRDefault="00822188" w:rsidP="00822188">
      <w:pPr>
        <w:pStyle w:val="Ttulo1"/>
        <w:jc w:val="center"/>
        <w:rPr>
          <w:rFonts w:eastAsiaTheme="majorEastAsia"/>
        </w:rPr>
      </w:pPr>
      <w:r w:rsidRPr="00822188">
        <w:rPr>
          <w:rFonts w:eastAsiaTheme="majorEastAsia"/>
        </w:rPr>
        <w:drawing>
          <wp:inline distT="0" distB="0" distL="0" distR="0" wp14:anchorId="26A3DF2A" wp14:editId="77B520C0">
            <wp:extent cx="2362530" cy="155279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F438" w14:textId="3F60F081" w:rsidR="00822188" w:rsidRDefault="00822188" w:rsidP="00822188">
      <w:pPr>
        <w:pStyle w:val="Ttulo1"/>
        <w:jc w:val="center"/>
        <w:rPr>
          <w:rFonts w:eastAsiaTheme="majorEastAsia"/>
        </w:rPr>
      </w:pPr>
    </w:p>
    <w:p w14:paraId="3C75F8B3" w14:textId="5014C074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Bordes redondeados:</w:t>
      </w:r>
    </w:p>
    <w:p w14:paraId="0FAE488A" w14:textId="2AE98E88" w:rsidR="00822188" w:rsidRDefault="00822188" w:rsidP="00822188">
      <w:pPr>
        <w:pStyle w:val="Ttulo1"/>
        <w:jc w:val="center"/>
        <w:rPr>
          <w:rFonts w:eastAsiaTheme="majorEastAsia"/>
        </w:rPr>
      </w:pPr>
      <w:r w:rsidRPr="00822188">
        <w:rPr>
          <w:rFonts w:eastAsiaTheme="majorEastAsia"/>
        </w:rPr>
        <w:drawing>
          <wp:inline distT="0" distB="0" distL="0" distR="0" wp14:anchorId="5D0DC0AF" wp14:editId="50A85A4F">
            <wp:extent cx="3543867" cy="55955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561" cy="5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F96" w14:textId="2ADBFA9B" w:rsidR="00822188" w:rsidRDefault="00822188" w:rsidP="00F45F27">
      <w:pPr>
        <w:pStyle w:val="Ttulo1"/>
        <w:rPr>
          <w:rFonts w:eastAsiaTheme="majorEastAsia"/>
        </w:rPr>
      </w:pPr>
      <w:r w:rsidRPr="00822188">
        <w:rPr>
          <w:rFonts w:eastAsiaTheme="majorEastAsia"/>
        </w:rPr>
        <w:drawing>
          <wp:inline distT="0" distB="0" distL="0" distR="0" wp14:anchorId="5429E46C" wp14:editId="016F243D">
            <wp:extent cx="5612130" cy="27495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0837" w14:textId="77777777" w:rsidR="00822188" w:rsidRDefault="00822188" w:rsidP="00F45F27">
      <w:pPr>
        <w:pStyle w:val="Ttulo1"/>
        <w:rPr>
          <w:rFonts w:eastAsiaTheme="majorEastAsia"/>
        </w:rPr>
      </w:pPr>
    </w:p>
    <w:p w14:paraId="378493DF" w14:textId="5D690BB8" w:rsidR="00822188" w:rsidRDefault="00822188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Lo que aprendimos:</w:t>
      </w:r>
    </w:p>
    <w:p w14:paraId="50D6AE5B" w14:textId="77777777" w:rsidR="00822188" w:rsidRPr="00822188" w:rsidRDefault="00822188" w:rsidP="00822188">
      <w:r w:rsidRPr="00822188">
        <w:t>Lo que aprendimos en esta aula:</w:t>
      </w:r>
    </w:p>
    <w:p w14:paraId="56EBB1FF" w14:textId="77777777" w:rsidR="00822188" w:rsidRPr="00822188" w:rsidRDefault="00822188" w:rsidP="00822188">
      <w:pPr>
        <w:numPr>
          <w:ilvl w:val="0"/>
          <w:numId w:val="19"/>
        </w:numPr>
      </w:pPr>
      <w:r w:rsidRPr="00822188">
        <w:t>A través del CSS, aplicar bordes en los elementos.</w:t>
      </w:r>
    </w:p>
    <w:p w14:paraId="2B1874C8" w14:textId="77777777" w:rsidR="00822188" w:rsidRPr="00822188" w:rsidRDefault="00822188" w:rsidP="00822188">
      <w:pPr>
        <w:numPr>
          <w:ilvl w:val="0"/>
          <w:numId w:val="19"/>
        </w:numPr>
      </w:pPr>
      <w:r w:rsidRPr="00822188">
        <w:t>Los diferentes tipos de bordes.</w:t>
      </w:r>
    </w:p>
    <w:p w14:paraId="6444DAC5" w14:textId="77777777" w:rsidR="00822188" w:rsidRPr="00822188" w:rsidRDefault="00822188" w:rsidP="00822188">
      <w:pPr>
        <w:numPr>
          <w:ilvl w:val="0"/>
          <w:numId w:val="19"/>
        </w:numPr>
      </w:pPr>
      <w:r w:rsidRPr="00822188">
        <w:t>A dejar el borde redondeado</w:t>
      </w:r>
    </w:p>
    <w:p w14:paraId="0C34A6C8" w14:textId="10EB73F4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Clase 6: Capturando eventos con CSS</w:t>
      </w:r>
    </w:p>
    <w:p w14:paraId="54F29DD2" w14:textId="08CC6CCD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Capturando el movimiento del mouse:</w:t>
      </w:r>
    </w:p>
    <w:p w14:paraId="51712B04" w14:textId="4748F3AA" w:rsidR="00822188" w:rsidRDefault="00BC1145" w:rsidP="00BC1145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4B8894A" wp14:editId="0B63DC7D">
            <wp:extent cx="2495164" cy="791570"/>
            <wp:effectExtent l="0" t="0" r="635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2717" cy="7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A596" w14:textId="0B6B616E" w:rsidR="00BC1145" w:rsidRDefault="00BC1145" w:rsidP="00BC1145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3185817E" wp14:editId="559044D6">
            <wp:extent cx="3901246" cy="723331"/>
            <wp:effectExtent l="0" t="0" r="444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5805" cy="7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82CE" w14:textId="3CF6E2BD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Capturando el click del mouse:</w:t>
      </w:r>
    </w:p>
    <w:p w14:paraId="28EB8110" w14:textId="77C10E33" w:rsidR="00BC1145" w:rsidRDefault="00BC1145" w:rsidP="00BC1145">
      <w:pPr>
        <w:pStyle w:val="Ttulo1"/>
        <w:jc w:val="center"/>
        <w:rPr>
          <w:rFonts w:eastAsiaTheme="majorEastAsia"/>
        </w:rPr>
      </w:pPr>
      <w:r w:rsidRPr="00BC1145">
        <w:rPr>
          <w:rFonts w:eastAsiaTheme="majorEastAsia"/>
        </w:rPr>
        <w:drawing>
          <wp:inline distT="0" distB="0" distL="0" distR="0" wp14:anchorId="444AC37F" wp14:editId="033AC604">
            <wp:extent cx="1838582" cy="2000529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3AD7" w14:textId="67ABFD7A" w:rsidR="00BC1145" w:rsidRDefault="00BC1145" w:rsidP="00BC1145">
      <w:pPr>
        <w:pStyle w:val="Ttulo1"/>
        <w:jc w:val="center"/>
        <w:rPr>
          <w:rFonts w:eastAsiaTheme="majorEastAsia"/>
        </w:rPr>
      </w:pPr>
      <w:r w:rsidRPr="00BC1145">
        <w:rPr>
          <w:rFonts w:eastAsiaTheme="majorEastAsia"/>
        </w:rPr>
        <w:lastRenderedPageBreak/>
        <w:drawing>
          <wp:inline distT="0" distB="0" distL="0" distR="0" wp14:anchorId="4C282875" wp14:editId="5ACBDB72">
            <wp:extent cx="5612130" cy="253936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2251" w14:textId="7E74954D" w:rsidR="00BC1145" w:rsidRDefault="00BC1145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24523F22" w14:textId="77777777" w:rsidR="00BC1145" w:rsidRPr="00BC1145" w:rsidRDefault="00BC1145" w:rsidP="00BC1145">
      <w:r w:rsidRPr="00BC1145">
        <w:t>Lo que aprendimos en esta aula:</w:t>
      </w:r>
    </w:p>
    <w:p w14:paraId="024CCAEE" w14:textId="77777777" w:rsidR="00BC1145" w:rsidRPr="00BC1145" w:rsidRDefault="00BC1145" w:rsidP="00BC1145">
      <w:pPr>
        <w:numPr>
          <w:ilvl w:val="0"/>
          <w:numId w:val="20"/>
        </w:numPr>
      </w:pPr>
      <w:r w:rsidRPr="00BC1145">
        <w:t xml:space="preserve">Algunas </w:t>
      </w:r>
      <w:proofErr w:type="spellStart"/>
      <w:r w:rsidRPr="00BC1145">
        <w:t>pseudo-clases</w:t>
      </w:r>
      <w:proofErr w:type="spellEnd"/>
      <w:r w:rsidRPr="00BC1145">
        <w:t xml:space="preserve"> CSS</w:t>
      </w:r>
    </w:p>
    <w:p w14:paraId="5711BC30" w14:textId="77777777" w:rsidR="00BC1145" w:rsidRPr="00BC1145" w:rsidRDefault="00BC1145" w:rsidP="00BC1145">
      <w:pPr>
        <w:numPr>
          <w:ilvl w:val="1"/>
          <w:numId w:val="20"/>
        </w:numPr>
      </w:pPr>
      <w:proofErr w:type="spellStart"/>
      <w:r w:rsidRPr="00BC1145">
        <w:t>hover</w:t>
      </w:r>
      <w:proofErr w:type="spellEnd"/>
      <w:r w:rsidRPr="00BC1145">
        <w:t>, cuando el usuario pasa el cursor sobre el elemento.</w:t>
      </w:r>
    </w:p>
    <w:p w14:paraId="5E6D7254" w14:textId="77777777" w:rsidR="00BC1145" w:rsidRPr="00BC1145" w:rsidRDefault="00BC1145" w:rsidP="00BC1145">
      <w:pPr>
        <w:numPr>
          <w:ilvl w:val="1"/>
          <w:numId w:val="20"/>
        </w:numPr>
      </w:pPr>
      <w:r w:rsidRPr="00BC1145">
        <w:t>active, cuando un elemento está siendo activado por el usuario.</w:t>
      </w:r>
    </w:p>
    <w:p w14:paraId="27C7D8C8" w14:textId="77777777" w:rsidR="00BC1145" w:rsidRPr="00BC1145" w:rsidRDefault="00BC1145" w:rsidP="00BC1145">
      <w:pPr>
        <w:numPr>
          <w:ilvl w:val="0"/>
          <w:numId w:val="20"/>
        </w:numPr>
      </w:pPr>
      <w:r w:rsidRPr="00BC1145">
        <w:t>A cambiar el color del texto y/o del borde de un elemento, cuando el usuario pase el cursor sobre el mismo.</w:t>
      </w:r>
    </w:p>
    <w:p w14:paraId="38D44972" w14:textId="77777777" w:rsidR="00BC1145" w:rsidRPr="00BC1145" w:rsidRDefault="00BC1145" w:rsidP="00BC1145">
      <w:pPr>
        <w:numPr>
          <w:ilvl w:val="0"/>
          <w:numId w:val="20"/>
        </w:numPr>
      </w:pPr>
      <w:r w:rsidRPr="00BC1145">
        <w:t>A cambiar el color del borde de un elemento, cuando el mismo está siendo activado por el usuario.</w:t>
      </w:r>
    </w:p>
    <w:p w14:paraId="1B630D5C" w14:textId="77777777" w:rsidR="00BC1145" w:rsidRDefault="00BC1145" w:rsidP="00BC1145"/>
    <w:p w14:paraId="07D2D7E0" w14:textId="49F2ED80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lastRenderedPageBreak/>
        <w:t>Clase 7: Finalizando la página de productos</w:t>
      </w:r>
    </w:p>
    <w:p w14:paraId="16289403" w14:textId="770952B9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Pie de página:</w:t>
      </w:r>
    </w:p>
    <w:p w14:paraId="6D6E5765" w14:textId="0FB08986" w:rsidR="00BC1145" w:rsidRDefault="00BC1145" w:rsidP="00BC1145">
      <w:pPr>
        <w:pStyle w:val="Ttulo1"/>
        <w:tabs>
          <w:tab w:val="left" w:pos="2794"/>
        </w:tabs>
        <w:jc w:val="center"/>
        <w:rPr>
          <w:rFonts w:eastAsiaTheme="majorEastAsia"/>
        </w:rPr>
      </w:pPr>
      <w:r w:rsidRPr="00BC1145">
        <w:rPr>
          <w:rFonts w:eastAsiaTheme="majorEastAsia"/>
        </w:rPr>
        <w:drawing>
          <wp:inline distT="0" distB="0" distL="0" distR="0" wp14:anchorId="02988C43" wp14:editId="31498AC2">
            <wp:extent cx="2429214" cy="7144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91F4" w14:textId="64398489" w:rsidR="00BC1145" w:rsidRDefault="00BC1145" w:rsidP="00BC1145">
      <w:pPr>
        <w:pStyle w:val="Ttulo1"/>
        <w:tabs>
          <w:tab w:val="left" w:pos="2794"/>
        </w:tabs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0D9E5A08" wp14:editId="2DCE2551">
            <wp:extent cx="5612130" cy="2070735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0EBD" w14:textId="1AA27786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Caracteres especiales:</w:t>
      </w:r>
    </w:p>
    <w:p w14:paraId="6A414B41" w14:textId="51BDAD69" w:rsidR="00BC1145" w:rsidRDefault="00B842F3" w:rsidP="00B842F3">
      <w:pPr>
        <w:pStyle w:val="Ttulo1"/>
        <w:tabs>
          <w:tab w:val="left" w:pos="2794"/>
        </w:tabs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4B275CD" wp14:editId="7D5E1F72">
            <wp:extent cx="2352381" cy="153333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4898" w14:textId="0124037D" w:rsidR="00B842F3" w:rsidRDefault="00B842F3" w:rsidP="00B842F3">
      <w:pPr>
        <w:pStyle w:val="Ttulo1"/>
        <w:tabs>
          <w:tab w:val="left" w:pos="2794"/>
        </w:tabs>
        <w:jc w:val="center"/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5DA67121" wp14:editId="67725543">
            <wp:extent cx="6086901" cy="42294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0995" cy="424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EF62" w14:textId="49502F26" w:rsidR="00B842F3" w:rsidRDefault="00B842F3" w:rsidP="00B842F3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0DF4594" w14:textId="77777777" w:rsidR="00B842F3" w:rsidRPr="00B842F3" w:rsidRDefault="00B842F3" w:rsidP="00B842F3">
      <w:r w:rsidRPr="00B842F3">
        <w:t>Lo que aprendimos en esta aula:</w:t>
      </w:r>
    </w:p>
    <w:p w14:paraId="207D2498" w14:textId="77777777" w:rsidR="00B842F3" w:rsidRPr="00B842F3" w:rsidRDefault="00B842F3" w:rsidP="00B842F3">
      <w:pPr>
        <w:numPr>
          <w:ilvl w:val="0"/>
          <w:numId w:val="21"/>
        </w:numPr>
      </w:pPr>
      <w:r w:rsidRPr="00B842F3">
        <w:t>La etiqueta &lt;</w:t>
      </w:r>
      <w:proofErr w:type="spellStart"/>
      <w:r w:rsidRPr="00B842F3">
        <w:t>footer</w:t>
      </w:r>
      <w:proofErr w:type="spellEnd"/>
      <w:r w:rsidRPr="00B842F3">
        <w:t>&gt;, para el pie de página de nuestra página.</w:t>
      </w:r>
    </w:p>
    <w:p w14:paraId="7BF1AF49" w14:textId="77777777" w:rsidR="00B842F3" w:rsidRPr="00B842F3" w:rsidRDefault="00B842F3" w:rsidP="00B842F3">
      <w:pPr>
        <w:numPr>
          <w:ilvl w:val="0"/>
          <w:numId w:val="21"/>
        </w:numPr>
      </w:pPr>
      <w:proofErr w:type="gramStart"/>
      <w:r w:rsidRPr="00B842F3">
        <w:t>Que</w:t>
      </w:r>
      <w:proofErr w:type="gramEnd"/>
      <w:r w:rsidRPr="00B842F3">
        <w:t xml:space="preserve"> con CSS, podemos poner una imagen de fondo en un elemento. Cuando ponemos una imagen de fondo en un elemento, el CSS, por defecto copia y pega la imagen varias veces hasta ocupar el espacio del elemento.</w:t>
      </w:r>
    </w:p>
    <w:p w14:paraId="01DE7C15" w14:textId="77777777" w:rsidR="00B842F3" w:rsidRPr="00B842F3" w:rsidRDefault="00B842F3" w:rsidP="00614620">
      <w:pPr>
        <w:numPr>
          <w:ilvl w:val="0"/>
          <w:numId w:val="21"/>
        </w:numPr>
        <w:spacing w:before="100" w:beforeAutospacing="1" w:after="100" w:afterAutospacing="1" w:line="240" w:lineRule="auto"/>
        <w:outlineLvl w:val="0"/>
      </w:pPr>
      <w:r w:rsidRPr="00B842F3">
        <w:t>La tabla </w:t>
      </w:r>
      <w:r w:rsidRPr="00B842F3">
        <w:rPr>
          <w:b/>
          <w:bCs/>
        </w:rPr>
        <w:t>Unicode</w:t>
      </w:r>
      <w:r w:rsidRPr="00B842F3">
        <w:t>.</w:t>
      </w:r>
    </w:p>
    <w:sectPr w:rsidR="00B842F3" w:rsidRPr="00B84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5983"/>
    <w:multiLevelType w:val="multilevel"/>
    <w:tmpl w:val="598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2337D"/>
    <w:multiLevelType w:val="multilevel"/>
    <w:tmpl w:val="E90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64501"/>
    <w:multiLevelType w:val="multilevel"/>
    <w:tmpl w:val="DE8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C26CC"/>
    <w:multiLevelType w:val="multilevel"/>
    <w:tmpl w:val="553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8046E"/>
    <w:multiLevelType w:val="multilevel"/>
    <w:tmpl w:val="2C6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82BA2"/>
    <w:multiLevelType w:val="multilevel"/>
    <w:tmpl w:val="60F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94FA1"/>
    <w:multiLevelType w:val="multilevel"/>
    <w:tmpl w:val="58BE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5"/>
  </w:num>
  <w:num w:numId="2" w16cid:durableId="1923416265">
    <w:abstractNumId w:val="11"/>
  </w:num>
  <w:num w:numId="3" w16cid:durableId="829710997">
    <w:abstractNumId w:val="2"/>
  </w:num>
  <w:num w:numId="4" w16cid:durableId="2013606748">
    <w:abstractNumId w:val="20"/>
  </w:num>
  <w:num w:numId="5" w16cid:durableId="791050320">
    <w:abstractNumId w:val="3"/>
  </w:num>
  <w:num w:numId="6" w16cid:durableId="432550260">
    <w:abstractNumId w:val="18"/>
  </w:num>
  <w:num w:numId="7" w16cid:durableId="1031808643">
    <w:abstractNumId w:val="5"/>
  </w:num>
  <w:num w:numId="8" w16cid:durableId="1980183140">
    <w:abstractNumId w:val="16"/>
  </w:num>
  <w:num w:numId="9" w16cid:durableId="1020814633">
    <w:abstractNumId w:val="19"/>
  </w:num>
  <w:num w:numId="10" w16cid:durableId="839736409">
    <w:abstractNumId w:val="0"/>
  </w:num>
  <w:num w:numId="11" w16cid:durableId="188178400">
    <w:abstractNumId w:val="12"/>
  </w:num>
  <w:num w:numId="12" w16cid:durableId="428964393">
    <w:abstractNumId w:val="10"/>
  </w:num>
  <w:num w:numId="13" w16cid:durableId="751699360">
    <w:abstractNumId w:val="4"/>
  </w:num>
  <w:num w:numId="14" w16cid:durableId="2144619963">
    <w:abstractNumId w:val="6"/>
  </w:num>
  <w:num w:numId="15" w16cid:durableId="1461265743">
    <w:abstractNumId w:val="13"/>
  </w:num>
  <w:num w:numId="16" w16cid:durableId="308244238">
    <w:abstractNumId w:val="17"/>
  </w:num>
  <w:num w:numId="17" w16cid:durableId="431706798">
    <w:abstractNumId w:val="9"/>
  </w:num>
  <w:num w:numId="18" w16cid:durableId="1919291242">
    <w:abstractNumId w:val="14"/>
  </w:num>
  <w:num w:numId="19" w16cid:durableId="2082672943">
    <w:abstractNumId w:val="8"/>
  </w:num>
  <w:num w:numId="20" w16cid:durableId="1851332063">
    <w:abstractNumId w:val="7"/>
  </w:num>
  <w:num w:numId="21" w16cid:durableId="206243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166702"/>
    <w:rsid w:val="00292889"/>
    <w:rsid w:val="00377131"/>
    <w:rsid w:val="003C5123"/>
    <w:rsid w:val="00502A49"/>
    <w:rsid w:val="005E7C66"/>
    <w:rsid w:val="006F2BC9"/>
    <w:rsid w:val="007F0189"/>
    <w:rsid w:val="00822188"/>
    <w:rsid w:val="00883AE7"/>
    <w:rsid w:val="008D434F"/>
    <w:rsid w:val="008E468A"/>
    <w:rsid w:val="008F7E75"/>
    <w:rsid w:val="009B75F6"/>
    <w:rsid w:val="00A13B4F"/>
    <w:rsid w:val="00A94C76"/>
    <w:rsid w:val="00B842F3"/>
    <w:rsid w:val="00B91415"/>
    <w:rsid w:val="00B92CAD"/>
    <w:rsid w:val="00BC1145"/>
    <w:rsid w:val="00CA7960"/>
    <w:rsid w:val="00CB5DBE"/>
    <w:rsid w:val="00CB6CB7"/>
    <w:rsid w:val="00CC7E19"/>
    <w:rsid w:val="00DB3D64"/>
    <w:rsid w:val="00EE5995"/>
    <w:rsid w:val="00F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B4F"/>
    <w:rPr>
      <w:sz w:val="36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30</cp:revision>
  <dcterms:created xsi:type="dcterms:W3CDTF">2023-04-04T16:39:00Z</dcterms:created>
  <dcterms:modified xsi:type="dcterms:W3CDTF">2023-04-19T16:08:00Z</dcterms:modified>
</cp:coreProperties>
</file>