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061A4" w14:textId="408E9E94" w:rsidR="002A5EB5" w:rsidRPr="002A5EB5" w:rsidRDefault="002A5EB5" w:rsidP="002A5EB5">
      <w:pPr>
        <w:pStyle w:val="Ttulo"/>
        <w:rPr>
          <w:b/>
          <w:bCs/>
        </w:rPr>
      </w:pPr>
      <w:r w:rsidRPr="002A5EB5">
        <w:rPr>
          <w:b/>
          <w:bCs/>
        </w:rPr>
        <w:t>Curso de</w:t>
      </w:r>
      <w:r w:rsidRPr="002A5EB5">
        <w:rPr>
          <w:b/>
          <w:bCs/>
        </w:rPr>
        <w:br/>
        <w:t>Java y JDBC: Trabajando con una Base de Datos</w:t>
      </w:r>
    </w:p>
    <w:p w14:paraId="2EF990C1" w14:textId="0E84EE7D" w:rsidR="002A5EB5" w:rsidRDefault="002A5EB5" w:rsidP="002A5EB5">
      <w:pPr>
        <w:pStyle w:val="Ttulo"/>
        <w:rPr>
          <w:b/>
          <w:bCs/>
        </w:rPr>
      </w:pPr>
      <w:r w:rsidRPr="002A5EB5">
        <w:rPr>
          <w:b/>
          <w:bCs/>
        </w:rPr>
        <w:t>INTRODUCCION A JDBC:</w:t>
      </w:r>
    </w:p>
    <w:p w14:paraId="5B09A6C3" w14:textId="2FD775E5" w:rsidR="002A5EB5" w:rsidRDefault="002A5EB5" w:rsidP="002A5EB5">
      <w:pPr>
        <w:pStyle w:val="Ttulo"/>
      </w:pPr>
      <w:r>
        <w:t>Entorno y versiones:</w:t>
      </w:r>
    </w:p>
    <w:p w14:paraId="0A363A4C" w14:textId="7CD44F47" w:rsidR="001072B5" w:rsidRDefault="001072B5" w:rsidP="001072B5">
      <w:pPr>
        <w:jc w:val="center"/>
      </w:pPr>
      <w:r w:rsidRPr="001072B5">
        <w:rPr>
          <w:noProof/>
        </w:rPr>
        <w:drawing>
          <wp:inline distT="0" distB="0" distL="0" distR="0" wp14:anchorId="77F25019" wp14:editId="69BF221A">
            <wp:extent cx="3143250" cy="1060929"/>
            <wp:effectExtent l="0" t="0" r="0" b="6350"/>
            <wp:docPr id="2118591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917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3144" cy="10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8513" w14:textId="67A65479" w:rsidR="000F30A7" w:rsidRDefault="000F30A7" w:rsidP="001072B5">
      <w:pPr>
        <w:jc w:val="center"/>
      </w:pPr>
      <w:r w:rsidRPr="000F30A7">
        <w:rPr>
          <w:noProof/>
        </w:rPr>
        <w:drawing>
          <wp:inline distT="0" distB="0" distL="0" distR="0" wp14:anchorId="73039154" wp14:editId="7D227475">
            <wp:extent cx="5612130" cy="247015"/>
            <wp:effectExtent l="0" t="0" r="7620" b="635"/>
            <wp:docPr id="1024998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984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DF42" w14:textId="2BF9FD33" w:rsidR="001072B5" w:rsidRPr="001072B5" w:rsidRDefault="001072B5" w:rsidP="001072B5">
      <w:r>
        <w:t>ENGINE INNODB = acepte transacciones en la tabla.</w:t>
      </w:r>
    </w:p>
    <w:p w14:paraId="032A4F93" w14:textId="307350AA" w:rsidR="008121CF" w:rsidRDefault="001072B5" w:rsidP="008121CF">
      <w:r>
        <w:t>APLICACIÓN MANEJA EL CONTROL DE STOCK DE UNA TIENDA.</w:t>
      </w:r>
    </w:p>
    <w:p w14:paraId="038BC6D0" w14:textId="437BDECE" w:rsidR="001072B5" w:rsidRPr="008121CF" w:rsidRDefault="001072B5" w:rsidP="001072B5">
      <w:pPr>
        <w:jc w:val="center"/>
      </w:pPr>
      <w:r w:rsidRPr="001072B5">
        <w:rPr>
          <w:noProof/>
        </w:rPr>
        <w:drawing>
          <wp:inline distT="0" distB="0" distL="0" distR="0" wp14:anchorId="021F5AEF" wp14:editId="082E107A">
            <wp:extent cx="3800475" cy="3329040"/>
            <wp:effectExtent l="0" t="0" r="0" b="5080"/>
            <wp:docPr id="158095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5034" name=""/>
                    <pic:cNvPicPr/>
                  </pic:nvPicPr>
                  <pic:blipFill rotWithShape="1">
                    <a:blip r:embed="rId7"/>
                    <a:srcRect r="65886"/>
                    <a:stretch/>
                  </pic:blipFill>
                  <pic:spPr bwMode="auto">
                    <a:xfrm>
                      <a:off x="0" y="0"/>
                      <a:ext cx="3820645" cy="334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B6064" w14:textId="4F6C85B5" w:rsidR="002A5EB5" w:rsidRDefault="002A5EB5" w:rsidP="002A5EB5">
      <w:pPr>
        <w:pStyle w:val="Ttulo"/>
      </w:pPr>
      <w:r>
        <w:lastRenderedPageBreak/>
        <w:t>Como conectar una aplicación a base de datos:</w:t>
      </w:r>
    </w:p>
    <w:p w14:paraId="6CE5970E" w14:textId="553F1D04" w:rsidR="001072B5" w:rsidRDefault="00C83397" w:rsidP="00C83397">
      <w:pPr>
        <w:jc w:val="center"/>
      </w:pPr>
      <w:r w:rsidRPr="00C83397">
        <w:rPr>
          <w:noProof/>
        </w:rPr>
        <w:drawing>
          <wp:inline distT="0" distB="0" distL="0" distR="0" wp14:anchorId="46874738" wp14:editId="7C57F42B">
            <wp:extent cx="5612130" cy="2782570"/>
            <wp:effectExtent l="0" t="0" r="7620" b="0"/>
            <wp:docPr id="1259864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64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19B5" w14:textId="7B002D4D" w:rsidR="00C83397" w:rsidRDefault="00C83397" w:rsidP="00C83397">
      <w:pPr>
        <w:jc w:val="center"/>
      </w:pPr>
      <w:r>
        <w:t>JAVA DATA BASE CONECTIBITY</w:t>
      </w:r>
    </w:p>
    <w:p w14:paraId="19510BEB" w14:textId="789416E7" w:rsidR="00C83397" w:rsidRPr="001072B5" w:rsidRDefault="00C83397" w:rsidP="00C83397">
      <w:pPr>
        <w:jc w:val="center"/>
      </w:pPr>
      <w:r w:rsidRPr="00C83397">
        <w:rPr>
          <w:noProof/>
        </w:rPr>
        <w:drawing>
          <wp:inline distT="0" distB="0" distL="0" distR="0" wp14:anchorId="643F9D04" wp14:editId="5E4F6560">
            <wp:extent cx="5612130" cy="561340"/>
            <wp:effectExtent l="0" t="0" r="7620" b="0"/>
            <wp:docPr id="1567591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91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EBD6" w14:textId="31C1248D" w:rsidR="002A5EB5" w:rsidRDefault="002A5EB5" w:rsidP="002A5EB5">
      <w:pPr>
        <w:pStyle w:val="Ttulo"/>
      </w:pPr>
      <w:r>
        <w:t>Los primeros pasos con JDBC:</w:t>
      </w:r>
    </w:p>
    <w:p w14:paraId="08F55C71" w14:textId="51FA28B5" w:rsidR="00C83397" w:rsidRPr="00C83397" w:rsidRDefault="003920FD" w:rsidP="003920FD">
      <w:pPr>
        <w:jc w:val="center"/>
      </w:pPr>
      <w:r w:rsidRPr="003920FD">
        <w:rPr>
          <w:noProof/>
        </w:rPr>
        <w:drawing>
          <wp:inline distT="0" distB="0" distL="0" distR="0" wp14:anchorId="04F897ED" wp14:editId="2194F7C1">
            <wp:extent cx="5612130" cy="1781810"/>
            <wp:effectExtent l="0" t="0" r="7620" b="8890"/>
            <wp:docPr id="375185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85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C866" w14:textId="77777777" w:rsidR="003920FD" w:rsidRDefault="003920FD" w:rsidP="002A5EB5">
      <w:pPr>
        <w:pStyle w:val="Ttulo"/>
      </w:pPr>
    </w:p>
    <w:p w14:paraId="630B09B5" w14:textId="77777777" w:rsidR="003920FD" w:rsidRDefault="003920FD" w:rsidP="002A5EB5">
      <w:pPr>
        <w:pStyle w:val="Ttulo"/>
      </w:pPr>
    </w:p>
    <w:p w14:paraId="01F777A0" w14:textId="4B1AED36" w:rsidR="002A5EB5" w:rsidRDefault="002A5EB5" w:rsidP="002A5EB5">
      <w:pPr>
        <w:pStyle w:val="Ttulo"/>
      </w:pPr>
      <w:r>
        <w:lastRenderedPageBreak/>
        <w:t>Lo que Aprendimos:</w:t>
      </w:r>
    </w:p>
    <w:p w14:paraId="07C300D6" w14:textId="77777777" w:rsidR="003920FD" w:rsidRPr="003920FD" w:rsidRDefault="003920FD" w:rsidP="003920FD"/>
    <w:p w14:paraId="7E9226BA" w14:textId="77777777" w:rsidR="003920FD" w:rsidRPr="003920FD" w:rsidRDefault="003920FD" w:rsidP="003920FD">
      <w:r w:rsidRPr="003920FD">
        <w:t>Lo que aprendimos en esta aula:</w:t>
      </w:r>
    </w:p>
    <w:p w14:paraId="47E4B291" w14:textId="77777777" w:rsidR="003920FD" w:rsidRPr="003920FD" w:rsidRDefault="003920FD" w:rsidP="003920FD">
      <w:pPr>
        <w:numPr>
          <w:ilvl w:val="0"/>
          <w:numId w:val="1"/>
        </w:numPr>
      </w:pPr>
      <w:r w:rsidRPr="003920FD">
        <w:t>Para acceder a una base de datos necesitamos del </w:t>
      </w:r>
      <w:r w:rsidRPr="003920FD">
        <w:rPr>
          <w:b/>
          <w:bCs/>
        </w:rPr>
        <w:t>driver de conexión</w:t>
      </w:r>
      <w:r w:rsidRPr="003920FD">
        <w:t>;</w:t>
      </w:r>
    </w:p>
    <w:p w14:paraId="2BA34E67" w14:textId="77777777" w:rsidR="003920FD" w:rsidRPr="003920FD" w:rsidRDefault="003920FD" w:rsidP="003920FD">
      <w:pPr>
        <w:numPr>
          <w:ilvl w:val="1"/>
          <w:numId w:val="1"/>
        </w:numPr>
      </w:pPr>
      <w:r w:rsidRPr="003920FD">
        <w:t>Un driver es simplemente una librería </w:t>
      </w:r>
      <w:r w:rsidRPr="003920FD">
        <w:rPr>
          <w:b/>
          <w:bCs/>
        </w:rPr>
        <w:t>.</w:t>
      </w:r>
      <w:proofErr w:type="spellStart"/>
      <w:r w:rsidRPr="003920FD">
        <w:rPr>
          <w:b/>
          <w:bCs/>
        </w:rPr>
        <w:t>jar</w:t>
      </w:r>
      <w:proofErr w:type="spellEnd"/>
      <w:r w:rsidRPr="003920FD">
        <w:t>.</w:t>
      </w:r>
    </w:p>
    <w:p w14:paraId="33038436" w14:textId="77777777" w:rsidR="003920FD" w:rsidRPr="003920FD" w:rsidRDefault="003920FD" w:rsidP="003920FD">
      <w:pPr>
        <w:numPr>
          <w:ilvl w:val="0"/>
          <w:numId w:val="1"/>
        </w:numPr>
        <w:rPr>
          <w:lang w:val="en-US"/>
        </w:rPr>
      </w:pPr>
      <w:r w:rsidRPr="003920FD">
        <w:rPr>
          <w:b/>
          <w:bCs/>
          <w:lang w:val="en-US"/>
        </w:rPr>
        <w:t>JDBC</w:t>
      </w:r>
      <w:r w:rsidRPr="003920FD">
        <w:rPr>
          <w:lang w:val="en-US"/>
        </w:rPr>
        <w:t> </w:t>
      </w:r>
      <w:proofErr w:type="spellStart"/>
      <w:r w:rsidRPr="003920FD">
        <w:rPr>
          <w:lang w:val="en-US"/>
        </w:rPr>
        <w:t>significa</w:t>
      </w:r>
      <w:proofErr w:type="spellEnd"/>
      <w:r w:rsidRPr="003920FD">
        <w:rPr>
          <w:lang w:val="en-US"/>
        </w:rPr>
        <w:t> </w:t>
      </w:r>
      <w:r w:rsidRPr="003920FD">
        <w:rPr>
          <w:i/>
          <w:iCs/>
          <w:lang w:val="en-US"/>
        </w:rPr>
        <w:t xml:space="preserve">Java </w:t>
      </w:r>
      <w:proofErr w:type="spellStart"/>
      <w:r w:rsidRPr="003920FD">
        <w:rPr>
          <w:i/>
          <w:iCs/>
          <w:lang w:val="en-US"/>
        </w:rPr>
        <w:t>DataBase</w:t>
      </w:r>
      <w:proofErr w:type="spellEnd"/>
      <w:r w:rsidRPr="003920FD">
        <w:rPr>
          <w:i/>
          <w:iCs/>
          <w:lang w:val="en-US"/>
        </w:rPr>
        <w:t xml:space="preserve"> Connectivity</w:t>
      </w:r>
      <w:r w:rsidRPr="003920FD">
        <w:rPr>
          <w:lang w:val="en-US"/>
        </w:rPr>
        <w:t>;</w:t>
      </w:r>
    </w:p>
    <w:p w14:paraId="28F3C756" w14:textId="77777777" w:rsidR="003920FD" w:rsidRPr="003920FD" w:rsidRDefault="003920FD" w:rsidP="003920FD">
      <w:pPr>
        <w:numPr>
          <w:ilvl w:val="1"/>
          <w:numId w:val="1"/>
        </w:numPr>
      </w:pPr>
      <w:r w:rsidRPr="003920FD">
        <w:t>El JDBC define una capa de abstracción entre la aplicación y el driver de la base de datos.</w:t>
      </w:r>
    </w:p>
    <w:p w14:paraId="2B32FF2B" w14:textId="77777777" w:rsidR="003920FD" w:rsidRPr="003920FD" w:rsidRDefault="003920FD" w:rsidP="003920FD">
      <w:pPr>
        <w:numPr>
          <w:ilvl w:val="1"/>
          <w:numId w:val="1"/>
        </w:numPr>
      </w:pPr>
      <w:r w:rsidRPr="003920FD">
        <w:t>Esta capa es compuesta de interfaces que el driver implementa.</w:t>
      </w:r>
    </w:p>
    <w:p w14:paraId="5E73CEB0" w14:textId="77777777" w:rsidR="003920FD" w:rsidRPr="003920FD" w:rsidRDefault="003920FD" w:rsidP="003920FD">
      <w:pPr>
        <w:numPr>
          <w:ilvl w:val="0"/>
          <w:numId w:val="1"/>
        </w:numPr>
      </w:pPr>
      <w:r w:rsidRPr="003920FD">
        <w:t>Para abrir una conexión con la base de datos debemos utilizar el método </w:t>
      </w:r>
      <w:proofErr w:type="spellStart"/>
      <w:r w:rsidRPr="003920FD">
        <w:t>getConnection</w:t>
      </w:r>
      <w:proofErr w:type="spellEnd"/>
      <w:r w:rsidRPr="003920FD">
        <w:t> de la clase </w:t>
      </w:r>
      <w:proofErr w:type="spellStart"/>
      <w:r w:rsidRPr="003920FD">
        <w:t>DriverManager</w:t>
      </w:r>
      <w:proofErr w:type="spellEnd"/>
      <w:r w:rsidRPr="003920FD">
        <w:t>;</w:t>
      </w:r>
    </w:p>
    <w:p w14:paraId="1BCD2D60" w14:textId="77777777" w:rsidR="003920FD" w:rsidRDefault="003920FD" w:rsidP="003920FD">
      <w:pPr>
        <w:numPr>
          <w:ilvl w:val="1"/>
          <w:numId w:val="1"/>
        </w:numPr>
      </w:pPr>
      <w:r w:rsidRPr="003920FD">
        <w:t>El método </w:t>
      </w:r>
      <w:proofErr w:type="spellStart"/>
      <w:r w:rsidRPr="003920FD">
        <w:t>getConnection</w:t>
      </w:r>
      <w:proofErr w:type="spellEnd"/>
      <w:r w:rsidRPr="003920FD">
        <w:t> recibe tres parámetros. Son ellos la URL de conexión JDBC, el usuario y la contraseña.</w:t>
      </w:r>
    </w:p>
    <w:p w14:paraId="2C648187" w14:textId="77777777" w:rsidR="003920FD" w:rsidRDefault="003920FD" w:rsidP="003920FD"/>
    <w:p w14:paraId="2C5F9C21" w14:textId="77777777" w:rsidR="003920FD" w:rsidRDefault="003920FD" w:rsidP="003920FD"/>
    <w:p w14:paraId="62DB1607" w14:textId="77777777" w:rsidR="003920FD" w:rsidRDefault="003920FD" w:rsidP="003920FD"/>
    <w:p w14:paraId="479109A2" w14:textId="77777777" w:rsidR="003920FD" w:rsidRPr="003920FD" w:rsidRDefault="003920FD" w:rsidP="003920FD"/>
    <w:p w14:paraId="7D44C266" w14:textId="77777777" w:rsidR="008121CF" w:rsidRPr="008121CF" w:rsidRDefault="008121CF" w:rsidP="008121CF"/>
    <w:p w14:paraId="3DB1D6BD" w14:textId="397B2C56" w:rsidR="002A5EB5" w:rsidRDefault="002A5EB5" w:rsidP="002A5EB5">
      <w:pPr>
        <w:pStyle w:val="Ttulo"/>
        <w:rPr>
          <w:b/>
          <w:bCs/>
        </w:rPr>
      </w:pPr>
      <w:r w:rsidRPr="002A5EB5">
        <w:rPr>
          <w:b/>
          <w:bCs/>
        </w:rPr>
        <w:lastRenderedPageBreak/>
        <w:t>EJECUTANDO COMANDOS SQL EN JAVA:</w:t>
      </w:r>
    </w:p>
    <w:p w14:paraId="1FD30718" w14:textId="4CC1C703" w:rsidR="002A5EB5" w:rsidRDefault="002A5EB5" w:rsidP="002A5EB5">
      <w:pPr>
        <w:pStyle w:val="Ttulo"/>
      </w:pPr>
      <w:r>
        <w:t>Conociendo la view de la aplicación:</w:t>
      </w:r>
    </w:p>
    <w:p w14:paraId="45442152" w14:textId="5A65DADE" w:rsidR="008121CF" w:rsidRPr="008121CF" w:rsidRDefault="00015B38" w:rsidP="00015B38">
      <w:pPr>
        <w:jc w:val="center"/>
      </w:pPr>
      <w:r w:rsidRPr="00015B38">
        <w:rPr>
          <w:noProof/>
        </w:rPr>
        <w:drawing>
          <wp:inline distT="0" distB="0" distL="0" distR="0" wp14:anchorId="108A50B7" wp14:editId="61A4D5DB">
            <wp:extent cx="5612130" cy="4210685"/>
            <wp:effectExtent l="0" t="0" r="7620" b="0"/>
            <wp:docPr id="1345825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25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0D90" w14:textId="1C612A75" w:rsidR="002A5EB5" w:rsidRDefault="002A5EB5" w:rsidP="002A5EB5">
      <w:pPr>
        <w:pStyle w:val="Ttulo"/>
        <w:rPr>
          <w:lang w:val="en-US"/>
        </w:rPr>
      </w:pPr>
      <w:proofErr w:type="spellStart"/>
      <w:r w:rsidRPr="000F30A7">
        <w:rPr>
          <w:lang w:val="en-US"/>
        </w:rPr>
        <w:t>Listado</w:t>
      </w:r>
      <w:proofErr w:type="spellEnd"/>
      <w:r w:rsidRPr="000F30A7">
        <w:rPr>
          <w:lang w:val="en-US"/>
        </w:rPr>
        <w:t xml:space="preserve"> con Statement:</w:t>
      </w:r>
    </w:p>
    <w:p w14:paraId="5E36FB6F" w14:textId="232CEA2D" w:rsidR="00651B63" w:rsidRDefault="00651B63" w:rsidP="00651B63">
      <w:pPr>
        <w:jc w:val="center"/>
        <w:rPr>
          <w:lang w:val="en-US"/>
        </w:rPr>
      </w:pPr>
      <w:r w:rsidRPr="00651B63">
        <w:rPr>
          <w:noProof/>
          <w:lang w:val="en-US"/>
        </w:rPr>
        <w:drawing>
          <wp:inline distT="0" distB="0" distL="0" distR="0" wp14:anchorId="0D208B48" wp14:editId="2CF41588">
            <wp:extent cx="5612130" cy="1659890"/>
            <wp:effectExtent l="0" t="0" r="7620" b="0"/>
            <wp:docPr id="71093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3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2217" w14:textId="0E53C58B" w:rsidR="00651B63" w:rsidRDefault="00651B63" w:rsidP="00651B63">
      <w:pPr>
        <w:jc w:val="center"/>
      </w:pPr>
      <w:r w:rsidRPr="00651B63">
        <w:t>Si es</w:t>
      </w:r>
      <w:r>
        <w:t xml:space="preserve"> </w:t>
      </w:r>
      <w:r w:rsidRPr="00651B63">
        <w:t>listado o n</w:t>
      </w:r>
      <w:r>
        <w:t>o.</w:t>
      </w:r>
    </w:p>
    <w:p w14:paraId="0A2533CA" w14:textId="77777777" w:rsidR="00FA3F0A" w:rsidRPr="00651B63" w:rsidRDefault="00FA3F0A" w:rsidP="00651B63">
      <w:pPr>
        <w:jc w:val="center"/>
      </w:pPr>
    </w:p>
    <w:p w14:paraId="4E1BE242" w14:textId="7823CB29" w:rsidR="002A5EB5" w:rsidRDefault="002A5EB5" w:rsidP="002A5EB5">
      <w:pPr>
        <w:pStyle w:val="Ttulo"/>
        <w:rPr>
          <w:lang w:val="en-US"/>
        </w:rPr>
      </w:pPr>
      <w:r w:rsidRPr="000F30A7">
        <w:rPr>
          <w:lang w:val="en-US"/>
        </w:rPr>
        <w:lastRenderedPageBreak/>
        <w:t>Creando la ConnectionFactory:</w:t>
      </w:r>
    </w:p>
    <w:p w14:paraId="6969FBC4" w14:textId="77777777" w:rsidR="00BB60A7" w:rsidRPr="00BB60A7" w:rsidRDefault="00BB60A7" w:rsidP="00BB60A7">
      <w:pPr>
        <w:rPr>
          <w:lang w:val="en-US"/>
        </w:rPr>
      </w:pPr>
    </w:p>
    <w:p w14:paraId="53BB4082" w14:textId="30C3B8E7" w:rsidR="00FA3F0A" w:rsidRDefault="00BB60A7" w:rsidP="00BB60A7">
      <w:pPr>
        <w:jc w:val="center"/>
        <w:rPr>
          <w:lang w:val="en-US"/>
        </w:rPr>
      </w:pPr>
      <w:r w:rsidRPr="00BB60A7">
        <w:rPr>
          <w:noProof/>
          <w:lang w:val="en-US"/>
        </w:rPr>
        <w:drawing>
          <wp:inline distT="0" distB="0" distL="0" distR="0" wp14:anchorId="5F995467" wp14:editId="7FC9A2F4">
            <wp:extent cx="5612130" cy="1820545"/>
            <wp:effectExtent l="0" t="0" r="7620" b="8255"/>
            <wp:docPr id="2056487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87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F2EC" w14:textId="77777777" w:rsidR="00045BAB" w:rsidRPr="00FA3F0A" w:rsidRDefault="00045BAB" w:rsidP="00BB60A7">
      <w:pPr>
        <w:jc w:val="center"/>
        <w:rPr>
          <w:lang w:val="en-US"/>
        </w:rPr>
      </w:pPr>
    </w:p>
    <w:p w14:paraId="7F87B8B9" w14:textId="3648AAE6" w:rsidR="002A5EB5" w:rsidRDefault="002A5EB5" w:rsidP="002A5EB5">
      <w:pPr>
        <w:pStyle w:val="Ttulo"/>
        <w:rPr>
          <w:lang w:val="en-US"/>
        </w:rPr>
      </w:pPr>
      <w:r w:rsidRPr="000F30A7">
        <w:rPr>
          <w:lang w:val="en-US"/>
        </w:rPr>
        <w:t>INSERT con Statement:</w:t>
      </w:r>
    </w:p>
    <w:p w14:paraId="07B624C6" w14:textId="77777777" w:rsidR="00BB60A7" w:rsidRPr="00BB60A7" w:rsidRDefault="00BB60A7" w:rsidP="00BB60A7">
      <w:pPr>
        <w:rPr>
          <w:lang w:val="en-US"/>
        </w:rPr>
      </w:pPr>
    </w:p>
    <w:p w14:paraId="49489B9A" w14:textId="77777777" w:rsidR="00045BAB" w:rsidRDefault="00045BAB" w:rsidP="00045BAB">
      <w:pPr>
        <w:pStyle w:val="Ttulo"/>
        <w:jc w:val="center"/>
      </w:pPr>
      <w:r w:rsidRPr="00045BAB">
        <w:rPr>
          <w:rFonts w:asciiTheme="minorHAnsi" w:eastAsiaTheme="minorHAnsi" w:hAnsiTheme="minorHAnsi" w:cstheme="minorBidi"/>
          <w:noProof/>
          <w:spacing w:val="0"/>
          <w:kern w:val="2"/>
          <w:sz w:val="36"/>
          <w:szCs w:val="22"/>
          <w:lang w:val="en-US"/>
        </w:rPr>
        <w:drawing>
          <wp:inline distT="0" distB="0" distL="0" distR="0" wp14:anchorId="447366CE" wp14:editId="44B39A16">
            <wp:extent cx="5612130" cy="2818130"/>
            <wp:effectExtent l="0" t="0" r="7620" b="1270"/>
            <wp:docPr id="2094510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10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7E5C" w14:textId="3A4D8BB1" w:rsidR="00045BAB" w:rsidRPr="00045BAB" w:rsidRDefault="00045BAB" w:rsidP="00045BAB">
      <w:r w:rsidRPr="00045BAB">
        <w:rPr>
          <w:noProof/>
        </w:rPr>
        <w:lastRenderedPageBreak/>
        <w:drawing>
          <wp:inline distT="0" distB="0" distL="0" distR="0" wp14:anchorId="4BF4C6DD" wp14:editId="1BF56389">
            <wp:extent cx="5612130" cy="3969385"/>
            <wp:effectExtent l="0" t="0" r="7620" b="0"/>
            <wp:docPr id="22895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50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535C" w14:textId="77777777" w:rsidR="00045BAB" w:rsidRDefault="00045BAB" w:rsidP="00045BAB">
      <w:pPr>
        <w:pStyle w:val="Ttulo"/>
      </w:pPr>
    </w:p>
    <w:p w14:paraId="19C293CF" w14:textId="775A3A5F" w:rsidR="002A5EB5" w:rsidRDefault="002A5EB5" w:rsidP="00045BAB">
      <w:pPr>
        <w:pStyle w:val="Ttulo"/>
      </w:pPr>
      <w:r>
        <w:t>DELETE con Statement:</w:t>
      </w:r>
    </w:p>
    <w:p w14:paraId="637AE0B7" w14:textId="77777777" w:rsidR="00045BAB" w:rsidRDefault="00045BAB" w:rsidP="00045BAB"/>
    <w:p w14:paraId="203C4053" w14:textId="18B2A090" w:rsidR="00045BAB" w:rsidRDefault="00045BAB" w:rsidP="00045BAB">
      <w:pPr>
        <w:jc w:val="center"/>
      </w:pPr>
      <w:r w:rsidRPr="00045BAB">
        <w:rPr>
          <w:noProof/>
        </w:rPr>
        <w:drawing>
          <wp:inline distT="0" distB="0" distL="0" distR="0" wp14:anchorId="17C679D9" wp14:editId="202AC65C">
            <wp:extent cx="5381625" cy="2491058"/>
            <wp:effectExtent l="0" t="0" r="0" b="5080"/>
            <wp:docPr id="2042121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21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2734" cy="24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A391" w14:textId="55EB8813" w:rsidR="00045BAB" w:rsidRPr="00045BAB" w:rsidRDefault="00045BAB" w:rsidP="00045BAB">
      <w:pPr>
        <w:jc w:val="center"/>
      </w:pPr>
      <w:r w:rsidRPr="00045BAB">
        <w:rPr>
          <w:noProof/>
        </w:rPr>
        <w:lastRenderedPageBreak/>
        <w:drawing>
          <wp:inline distT="0" distB="0" distL="0" distR="0" wp14:anchorId="47D01891" wp14:editId="4284301D">
            <wp:extent cx="5612130" cy="2592070"/>
            <wp:effectExtent l="0" t="0" r="7620" b="0"/>
            <wp:docPr id="1719587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870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FAA6" w14:textId="77777777" w:rsidR="00045BAB" w:rsidRDefault="00045BAB" w:rsidP="00045BAB"/>
    <w:p w14:paraId="52ADA4A0" w14:textId="77777777" w:rsidR="002A5EB5" w:rsidRDefault="002A5EB5" w:rsidP="002A5EB5">
      <w:pPr>
        <w:pStyle w:val="Ttulo"/>
      </w:pPr>
      <w:r>
        <w:t>Lo que Aprendimos:</w:t>
      </w:r>
    </w:p>
    <w:p w14:paraId="7269E62E" w14:textId="77777777" w:rsidR="00045BAB" w:rsidRDefault="00045BAB" w:rsidP="00045BAB"/>
    <w:p w14:paraId="020D3A01" w14:textId="673FC73D" w:rsidR="00045BAB" w:rsidRDefault="008A5A10" w:rsidP="008A5A10">
      <w:pPr>
        <w:jc w:val="center"/>
      </w:pPr>
      <w:r w:rsidRPr="008A5A10">
        <w:rPr>
          <w:noProof/>
        </w:rPr>
        <w:drawing>
          <wp:inline distT="0" distB="0" distL="0" distR="0" wp14:anchorId="14CB4C26" wp14:editId="5635113D">
            <wp:extent cx="5468113" cy="3705742"/>
            <wp:effectExtent l="0" t="0" r="0" b="9525"/>
            <wp:docPr id="319543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430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8413" w14:textId="77777777" w:rsidR="008A5A10" w:rsidRDefault="008A5A10" w:rsidP="008A5A10"/>
    <w:p w14:paraId="51A17492" w14:textId="77777777" w:rsidR="008A5A10" w:rsidRPr="008A5A10" w:rsidRDefault="008A5A10" w:rsidP="008A5A10">
      <w:r w:rsidRPr="008A5A10">
        <w:lastRenderedPageBreak/>
        <w:t>Lo que aprendimos en esta aula:</w:t>
      </w:r>
    </w:p>
    <w:p w14:paraId="3A01D60A" w14:textId="77777777" w:rsidR="008A5A10" w:rsidRPr="008A5A10" w:rsidRDefault="008A5A10" w:rsidP="008A5A10">
      <w:pPr>
        <w:numPr>
          <w:ilvl w:val="0"/>
          <w:numId w:val="2"/>
        </w:numPr>
      </w:pPr>
      <w:r w:rsidRPr="008A5A10">
        <w:t>Para simplificar y encapsular la creación de la conexión debemos utilizar una clase ConnectionFactory;</w:t>
      </w:r>
    </w:p>
    <w:p w14:paraId="737CFEAB" w14:textId="77777777" w:rsidR="008A5A10" w:rsidRPr="008A5A10" w:rsidRDefault="008A5A10" w:rsidP="008A5A10">
      <w:pPr>
        <w:numPr>
          <w:ilvl w:val="1"/>
          <w:numId w:val="2"/>
        </w:numPr>
      </w:pPr>
      <w:r w:rsidRPr="008A5A10">
        <w:t>Esta clase sigue el estándar de creación </w:t>
      </w:r>
      <w:r w:rsidRPr="008A5A10">
        <w:rPr>
          <w:i/>
          <w:iCs/>
        </w:rPr>
        <w:t xml:space="preserve">Factory </w:t>
      </w:r>
      <w:proofErr w:type="spellStart"/>
      <w:r w:rsidRPr="008A5A10">
        <w:rPr>
          <w:i/>
          <w:iCs/>
        </w:rPr>
        <w:t>Method</w:t>
      </w:r>
      <w:proofErr w:type="spellEnd"/>
      <w:r w:rsidRPr="008A5A10">
        <w:t>, que encapsula la creación de un objeto.</w:t>
      </w:r>
    </w:p>
    <w:p w14:paraId="1D42D970" w14:textId="77777777" w:rsidR="008A5A10" w:rsidRPr="008A5A10" w:rsidRDefault="008A5A10" w:rsidP="008A5A10">
      <w:pPr>
        <w:numPr>
          <w:ilvl w:val="0"/>
          <w:numId w:val="2"/>
        </w:numPr>
      </w:pPr>
      <w:r w:rsidRPr="008A5A10">
        <w:t>Podemos utilizar la interfaz </w:t>
      </w:r>
      <w:proofErr w:type="spellStart"/>
      <w:proofErr w:type="gramStart"/>
      <w:r w:rsidRPr="008A5A10">
        <w:t>java.sql.Statement</w:t>
      </w:r>
      <w:proofErr w:type="spellEnd"/>
      <w:proofErr w:type="gramEnd"/>
      <w:r w:rsidRPr="008A5A10">
        <w:t> para ejecutar un comando SQL en la aplicación;</w:t>
      </w:r>
    </w:p>
    <w:p w14:paraId="289C6625" w14:textId="77777777" w:rsidR="008A5A10" w:rsidRPr="008A5A10" w:rsidRDefault="008A5A10" w:rsidP="008A5A10">
      <w:pPr>
        <w:numPr>
          <w:ilvl w:val="1"/>
          <w:numId w:val="2"/>
        </w:numPr>
      </w:pPr>
      <w:r w:rsidRPr="008A5A10">
        <w:t>El método </w:t>
      </w:r>
      <w:proofErr w:type="spellStart"/>
      <w:r w:rsidRPr="008A5A10">
        <w:t>execute</w:t>
      </w:r>
      <w:proofErr w:type="spellEnd"/>
      <w:r w:rsidRPr="008A5A10">
        <w:t> envía el comando para la base de datos.</w:t>
      </w:r>
    </w:p>
    <w:p w14:paraId="130765B9" w14:textId="77777777" w:rsidR="008A5A10" w:rsidRPr="008A5A10" w:rsidRDefault="008A5A10" w:rsidP="008A5A10">
      <w:pPr>
        <w:numPr>
          <w:ilvl w:val="1"/>
          <w:numId w:val="2"/>
        </w:numPr>
      </w:pPr>
      <w:r w:rsidRPr="008A5A10">
        <w:t>A depender del comando SQL, podemos recuperar la clave primaria o los registros buscados.</w:t>
      </w:r>
    </w:p>
    <w:p w14:paraId="358E27E3" w14:textId="77777777" w:rsidR="002A5EB5" w:rsidRDefault="002A5EB5" w:rsidP="002A5EB5">
      <w:pPr>
        <w:pStyle w:val="Ttulo"/>
        <w:rPr>
          <w:b/>
          <w:bCs/>
        </w:rPr>
      </w:pPr>
      <w:r w:rsidRPr="002A5EB5">
        <w:rPr>
          <w:b/>
          <w:bCs/>
        </w:rPr>
        <w:t>REALIZANDO MEJORAS EN EL PROYECTO:</w:t>
      </w:r>
    </w:p>
    <w:p w14:paraId="4BAA93BF" w14:textId="0539A6A4" w:rsidR="002A5EB5" w:rsidRDefault="002A5EB5" w:rsidP="002A5EB5">
      <w:pPr>
        <w:pStyle w:val="Ttulo"/>
      </w:pPr>
      <w:r>
        <w:t>Evitando SQL injection utilizando PreparedStatement:</w:t>
      </w:r>
    </w:p>
    <w:p w14:paraId="7D353826" w14:textId="77777777" w:rsidR="008A5A10" w:rsidRDefault="008A5A10" w:rsidP="008A5A10"/>
    <w:p w14:paraId="1667F771" w14:textId="1303D2FD" w:rsidR="008A5A10" w:rsidRDefault="009317F7" w:rsidP="008A5A10">
      <w:pPr>
        <w:jc w:val="center"/>
      </w:pPr>
      <w:r w:rsidRPr="009317F7">
        <w:rPr>
          <w:noProof/>
        </w:rPr>
        <w:lastRenderedPageBreak/>
        <w:drawing>
          <wp:inline distT="0" distB="0" distL="0" distR="0" wp14:anchorId="14C1EC69" wp14:editId="6E9729F8">
            <wp:extent cx="5363323" cy="3057952"/>
            <wp:effectExtent l="0" t="0" r="0" b="9525"/>
            <wp:docPr id="2097508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087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628A" w14:textId="01F69A92" w:rsidR="009317F7" w:rsidRDefault="009317F7" w:rsidP="008A5A10">
      <w:pPr>
        <w:jc w:val="center"/>
      </w:pPr>
      <w:r w:rsidRPr="009317F7">
        <w:rPr>
          <w:noProof/>
        </w:rPr>
        <w:drawing>
          <wp:inline distT="0" distB="0" distL="0" distR="0" wp14:anchorId="03274C31" wp14:editId="15A29632">
            <wp:extent cx="5430008" cy="2133898"/>
            <wp:effectExtent l="0" t="0" r="0" b="0"/>
            <wp:docPr id="494116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16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9317F7">
        <w:rPr>
          <w:noProof/>
        </w:rPr>
        <w:drawing>
          <wp:inline distT="0" distB="0" distL="0" distR="0" wp14:anchorId="6C947F18" wp14:editId="2872EF5E">
            <wp:extent cx="5612130" cy="1856105"/>
            <wp:effectExtent l="0" t="0" r="7620" b="0"/>
            <wp:docPr id="180944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4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6220" w14:textId="7B7637D2" w:rsidR="009317F7" w:rsidRDefault="009317F7" w:rsidP="008A5A10">
      <w:pPr>
        <w:jc w:val="center"/>
      </w:pPr>
      <w:r w:rsidRPr="009317F7">
        <w:rPr>
          <w:noProof/>
        </w:rPr>
        <w:lastRenderedPageBreak/>
        <w:drawing>
          <wp:inline distT="0" distB="0" distL="0" distR="0" wp14:anchorId="01486975" wp14:editId="5E85AB89">
            <wp:extent cx="5612130" cy="3206750"/>
            <wp:effectExtent l="0" t="0" r="7620" b="0"/>
            <wp:docPr id="1614487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879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4CC8" w14:textId="5B93D1D3" w:rsidR="009317F7" w:rsidRPr="008A5A10" w:rsidRDefault="009317F7" w:rsidP="008A5A10">
      <w:pPr>
        <w:jc w:val="center"/>
      </w:pPr>
      <w:r w:rsidRPr="009317F7">
        <w:rPr>
          <w:noProof/>
        </w:rPr>
        <w:drawing>
          <wp:inline distT="0" distB="0" distL="0" distR="0" wp14:anchorId="50E57A52" wp14:editId="68DBBD25">
            <wp:extent cx="5612130" cy="3364865"/>
            <wp:effectExtent l="0" t="0" r="7620" b="6985"/>
            <wp:docPr id="1313925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2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FC7D" w14:textId="77777777" w:rsidR="009317F7" w:rsidRDefault="009317F7" w:rsidP="002A5EB5">
      <w:pPr>
        <w:pStyle w:val="Ttulo"/>
      </w:pPr>
    </w:p>
    <w:p w14:paraId="5BA17476" w14:textId="77777777" w:rsidR="009317F7" w:rsidRDefault="009317F7" w:rsidP="002A5EB5">
      <w:pPr>
        <w:pStyle w:val="Ttulo"/>
      </w:pPr>
    </w:p>
    <w:p w14:paraId="30A32D3A" w14:textId="77777777" w:rsidR="009317F7" w:rsidRDefault="009317F7" w:rsidP="002A5EB5">
      <w:pPr>
        <w:pStyle w:val="Ttulo"/>
      </w:pPr>
    </w:p>
    <w:p w14:paraId="05597BBA" w14:textId="5BFDBF5D" w:rsidR="002A5EB5" w:rsidRDefault="002A5EB5" w:rsidP="002A5EB5">
      <w:pPr>
        <w:pStyle w:val="Ttulo"/>
      </w:pPr>
      <w:r>
        <w:lastRenderedPageBreak/>
        <w:t>Tomando el control de la transacción:</w:t>
      </w:r>
    </w:p>
    <w:p w14:paraId="724E161E" w14:textId="67D711FA" w:rsidR="009317F7" w:rsidRPr="009317F7" w:rsidRDefault="004B3C1C" w:rsidP="009317F7">
      <w:pPr>
        <w:jc w:val="center"/>
      </w:pPr>
      <w:r w:rsidRPr="004B3C1C">
        <w:rPr>
          <w:noProof/>
        </w:rPr>
        <w:drawing>
          <wp:inline distT="0" distB="0" distL="0" distR="0" wp14:anchorId="40D9A30C" wp14:editId="7850ED88">
            <wp:extent cx="5430008" cy="3496163"/>
            <wp:effectExtent l="0" t="0" r="0" b="9525"/>
            <wp:docPr id="26971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18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F7D1" w14:textId="707B33A6" w:rsidR="002A5EB5" w:rsidRDefault="002A5EB5" w:rsidP="002A5EB5">
      <w:pPr>
        <w:pStyle w:val="Ttulo"/>
      </w:pPr>
      <w:r>
        <w:t>Manejando el Commit y el rollback:</w:t>
      </w:r>
    </w:p>
    <w:p w14:paraId="0977BA8E" w14:textId="60F2C198" w:rsidR="009C3473" w:rsidRPr="009C3473" w:rsidRDefault="004633A0" w:rsidP="004633A0">
      <w:pPr>
        <w:jc w:val="center"/>
      </w:pPr>
      <w:r w:rsidRPr="004633A0">
        <w:rPr>
          <w:noProof/>
        </w:rPr>
        <w:drawing>
          <wp:inline distT="0" distB="0" distL="0" distR="0" wp14:anchorId="5BF9D9DB" wp14:editId="7F289FD6">
            <wp:extent cx="5612130" cy="3437255"/>
            <wp:effectExtent l="0" t="0" r="7620" b="0"/>
            <wp:docPr id="837172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726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EE6" w14:textId="77EF099A" w:rsidR="002A5EB5" w:rsidRDefault="002A5EB5" w:rsidP="002A5EB5">
      <w:pPr>
        <w:pStyle w:val="Ttulo"/>
      </w:pPr>
      <w:r>
        <w:lastRenderedPageBreak/>
        <w:t>Utilizando Try-whit-resources:</w:t>
      </w:r>
    </w:p>
    <w:p w14:paraId="22804117" w14:textId="20956C91" w:rsidR="004633A0" w:rsidRDefault="00BE78D4" w:rsidP="00BE78D4">
      <w:pPr>
        <w:jc w:val="center"/>
      </w:pPr>
      <w:r w:rsidRPr="00BE78D4">
        <w:rPr>
          <w:noProof/>
        </w:rPr>
        <w:drawing>
          <wp:inline distT="0" distB="0" distL="0" distR="0" wp14:anchorId="1F72BB8A" wp14:editId="718A1724">
            <wp:extent cx="5612130" cy="3643630"/>
            <wp:effectExtent l="0" t="0" r="7620" b="0"/>
            <wp:docPr id="1154736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361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7A09" w14:textId="256C1426" w:rsidR="00BE78D4" w:rsidRDefault="00BE78D4" w:rsidP="00BE78D4">
      <w:pPr>
        <w:jc w:val="center"/>
      </w:pPr>
      <w:r w:rsidRPr="00BE78D4">
        <w:rPr>
          <w:noProof/>
        </w:rPr>
        <w:drawing>
          <wp:inline distT="0" distB="0" distL="0" distR="0" wp14:anchorId="3E4DC754" wp14:editId="2BC8D573">
            <wp:extent cx="5612130" cy="2844800"/>
            <wp:effectExtent l="0" t="0" r="7620" b="0"/>
            <wp:docPr id="236380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800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0E36" w14:textId="3C451AA3" w:rsidR="00BE78D4" w:rsidRDefault="00BE78D4" w:rsidP="00BE78D4">
      <w:pPr>
        <w:jc w:val="center"/>
      </w:pPr>
      <w:r w:rsidRPr="00BE78D4">
        <w:rPr>
          <w:noProof/>
        </w:rPr>
        <w:lastRenderedPageBreak/>
        <w:drawing>
          <wp:inline distT="0" distB="0" distL="0" distR="0" wp14:anchorId="421BB229" wp14:editId="575D9F2E">
            <wp:extent cx="5612130" cy="3448050"/>
            <wp:effectExtent l="0" t="0" r="7620" b="0"/>
            <wp:docPr id="983726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266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6C67" w14:textId="0E23A7D6" w:rsidR="00BE78D4" w:rsidRPr="004633A0" w:rsidRDefault="00BE78D4" w:rsidP="00BE78D4">
      <w:pPr>
        <w:jc w:val="center"/>
      </w:pPr>
      <w:r w:rsidRPr="00BE78D4">
        <w:rPr>
          <w:noProof/>
        </w:rPr>
        <w:drawing>
          <wp:inline distT="0" distB="0" distL="0" distR="0" wp14:anchorId="08EA874D" wp14:editId="0BE7C065">
            <wp:extent cx="5612130" cy="3317240"/>
            <wp:effectExtent l="0" t="0" r="7620" b="0"/>
            <wp:docPr id="2106063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632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F7E4" w14:textId="77777777" w:rsidR="00BE78D4" w:rsidRDefault="00BE78D4" w:rsidP="002A5EB5">
      <w:pPr>
        <w:pStyle w:val="Ttulo"/>
      </w:pPr>
    </w:p>
    <w:p w14:paraId="341A077D" w14:textId="77777777" w:rsidR="00BE78D4" w:rsidRDefault="00BE78D4" w:rsidP="002A5EB5">
      <w:pPr>
        <w:pStyle w:val="Ttulo"/>
      </w:pPr>
    </w:p>
    <w:p w14:paraId="3B81120A" w14:textId="21F7A24C" w:rsidR="002A5EB5" w:rsidRDefault="002A5EB5" w:rsidP="002A5EB5">
      <w:pPr>
        <w:pStyle w:val="Ttulo"/>
      </w:pPr>
      <w:r>
        <w:lastRenderedPageBreak/>
        <w:t>Lo que Aprendimos:</w:t>
      </w:r>
    </w:p>
    <w:p w14:paraId="3AE502B4" w14:textId="77777777" w:rsidR="00BE78D4" w:rsidRPr="00BE78D4" w:rsidRDefault="00BE78D4" w:rsidP="00BE78D4">
      <w:r w:rsidRPr="00BE78D4">
        <w:t>Lo que aprendimos en esta aula:</w:t>
      </w:r>
    </w:p>
    <w:p w14:paraId="7EA590E6" w14:textId="77777777" w:rsidR="00BE78D4" w:rsidRPr="00BE78D4" w:rsidRDefault="00BE78D4" w:rsidP="00BE78D4">
      <w:pPr>
        <w:numPr>
          <w:ilvl w:val="0"/>
          <w:numId w:val="3"/>
        </w:numPr>
      </w:pPr>
      <w:r w:rsidRPr="00BE78D4">
        <w:t xml:space="preserve">Cuando ejecutamos una </w:t>
      </w:r>
      <w:proofErr w:type="spellStart"/>
      <w:r w:rsidRPr="00BE78D4">
        <w:t>query</w:t>
      </w:r>
      <w:proofErr w:type="spellEnd"/>
      <w:r w:rsidRPr="00BE78D4">
        <w:t xml:space="preserve"> SQL como Statement tenemos un riesgo de seguridad llamado </w:t>
      </w:r>
      <w:r w:rsidRPr="00BE78D4">
        <w:rPr>
          <w:b/>
          <w:bCs/>
        </w:rPr>
        <w:t>SQL Injection</w:t>
      </w:r>
      <w:r w:rsidRPr="00BE78D4">
        <w:t>;</w:t>
      </w:r>
    </w:p>
    <w:p w14:paraId="30B4BBC5" w14:textId="77777777" w:rsidR="00BE78D4" w:rsidRPr="00BE78D4" w:rsidRDefault="00BE78D4" w:rsidP="00BE78D4">
      <w:pPr>
        <w:numPr>
          <w:ilvl w:val="1"/>
          <w:numId w:val="3"/>
        </w:numPr>
      </w:pPr>
      <w:r w:rsidRPr="00BE78D4">
        <w:rPr>
          <w:b/>
          <w:bCs/>
        </w:rPr>
        <w:t>SQL Injection</w:t>
      </w:r>
      <w:r w:rsidRPr="00BE78D4">
        <w:t> es el hecho de enviar comandos SQL como parámetro de las solicitudes en una aplicación.</w:t>
      </w:r>
    </w:p>
    <w:p w14:paraId="209443EB" w14:textId="77777777" w:rsidR="00BE78D4" w:rsidRPr="00BE78D4" w:rsidRDefault="00BE78D4" w:rsidP="00BE78D4">
      <w:pPr>
        <w:numPr>
          <w:ilvl w:val="0"/>
          <w:numId w:val="3"/>
        </w:numPr>
      </w:pPr>
      <w:r w:rsidRPr="00BE78D4">
        <w:t>Para evitar el fallo por </w:t>
      </w:r>
      <w:r w:rsidRPr="00BE78D4">
        <w:rPr>
          <w:b/>
          <w:bCs/>
        </w:rPr>
        <w:t>SQL Injection</w:t>
      </w:r>
      <w:r w:rsidRPr="00BE78D4">
        <w:t> debemos utilizar la interfaz PreparedStatement;</w:t>
      </w:r>
    </w:p>
    <w:p w14:paraId="72FE4F8E" w14:textId="77777777" w:rsidR="00BE78D4" w:rsidRPr="00BE78D4" w:rsidRDefault="00BE78D4" w:rsidP="00BE78D4">
      <w:pPr>
        <w:numPr>
          <w:ilvl w:val="1"/>
          <w:numId w:val="3"/>
        </w:numPr>
      </w:pPr>
      <w:r w:rsidRPr="00BE78D4">
        <w:t xml:space="preserve">Diferente del Statement, el PreparedStatement trata los parámetros del comando SQL para que caracteres y comandos especiales sean tratados como </w:t>
      </w:r>
      <w:proofErr w:type="spellStart"/>
      <w:r w:rsidRPr="00BE78D4">
        <w:t>strings</w:t>
      </w:r>
      <w:proofErr w:type="spellEnd"/>
      <w:r w:rsidRPr="00BE78D4">
        <w:t>.</w:t>
      </w:r>
    </w:p>
    <w:p w14:paraId="213EFBD7" w14:textId="77777777" w:rsidR="00BE78D4" w:rsidRPr="00BE78D4" w:rsidRDefault="00BE78D4" w:rsidP="00BE78D4">
      <w:pPr>
        <w:numPr>
          <w:ilvl w:val="0"/>
          <w:numId w:val="3"/>
        </w:numPr>
      </w:pPr>
      <w:r w:rsidRPr="00BE78D4">
        <w:t>Las bases de datos ofrecen un recurso llamado </w:t>
      </w:r>
      <w:r w:rsidRPr="00BE78D4">
        <w:rPr>
          <w:b/>
          <w:bCs/>
        </w:rPr>
        <w:t>transacción</w:t>
      </w:r>
      <w:r w:rsidRPr="00BE78D4">
        <w:t>, que junta muchas operaciones SQL como un conjunto de ejecución;</w:t>
      </w:r>
    </w:p>
    <w:p w14:paraId="08502753" w14:textId="77777777" w:rsidR="00BE78D4" w:rsidRPr="00BE78D4" w:rsidRDefault="00BE78D4" w:rsidP="00BE78D4">
      <w:pPr>
        <w:numPr>
          <w:ilvl w:val="1"/>
          <w:numId w:val="3"/>
        </w:numPr>
      </w:pPr>
      <w:r w:rsidRPr="00BE78D4">
        <w:t>Si el conjunto falla no es aplicada ninguna modificación y ocurre el </w:t>
      </w:r>
      <w:r w:rsidRPr="00BE78D4">
        <w:rPr>
          <w:i/>
          <w:iCs/>
        </w:rPr>
        <w:t>rollback</w:t>
      </w:r>
      <w:r w:rsidRPr="00BE78D4">
        <w:t> de la transacción.</w:t>
      </w:r>
    </w:p>
    <w:p w14:paraId="060141D2" w14:textId="77777777" w:rsidR="00BE78D4" w:rsidRPr="00BE78D4" w:rsidRDefault="00BE78D4" w:rsidP="00BE78D4">
      <w:pPr>
        <w:numPr>
          <w:ilvl w:val="1"/>
          <w:numId w:val="3"/>
        </w:numPr>
      </w:pPr>
      <w:r w:rsidRPr="00BE78D4">
        <w:t>Todos los comandos del conjunto necesitan funcionar para que la transacción sea finalizada con un </w:t>
      </w:r>
      <w:r w:rsidRPr="00BE78D4">
        <w:rPr>
          <w:i/>
          <w:iCs/>
        </w:rPr>
        <w:t>commit</w:t>
      </w:r>
      <w:r w:rsidRPr="00BE78D4">
        <w:t>.</w:t>
      </w:r>
    </w:p>
    <w:p w14:paraId="7946BE46" w14:textId="77777777" w:rsidR="00BE78D4" w:rsidRPr="00BE78D4" w:rsidRDefault="00BE78D4" w:rsidP="00BE78D4">
      <w:pPr>
        <w:numPr>
          <w:ilvl w:val="0"/>
          <w:numId w:val="3"/>
        </w:numPr>
      </w:pPr>
      <w:r w:rsidRPr="00BE78D4">
        <w:lastRenderedPageBreak/>
        <w:t>Para garantizar el cierre de los recursos abiertos en el código, Java provee un recurso llamado </w:t>
      </w:r>
      <w:r w:rsidRPr="00BE78D4">
        <w:rPr>
          <w:i/>
          <w:iCs/>
        </w:rPr>
        <w:t>try-with-resources</w:t>
      </w:r>
      <w:r w:rsidRPr="00BE78D4">
        <w:t> para ayudarnos;</w:t>
      </w:r>
    </w:p>
    <w:p w14:paraId="29FE6AFB" w14:textId="77777777" w:rsidR="00BE78D4" w:rsidRPr="00BE78D4" w:rsidRDefault="00BE78D4" w:rsidP="00BE78D4">
      <w:pPr>
        <w:numPr>
          <w:ilvl w:val="1"/>
          <w:numId w:val="3"/>
        </w:numPr>
      </w:pPr>
      <w:r w:rsidRPr="00BE78D4">
        <w:t>Para utilizar este recurso es necesario que la clase utilizada (como la </w:t>
      </w:r>
      <w:proofErr w:type="spellStart"/>
      <w:r w:rsidRPr="00BE78D4">
        <w:t>Connection</w:t>
      </w:r>
      <w:proofErr w:type="spellEnd"/>
      <w:r w:rsidRPr="00BE78D4">
        <w:t>) implemente la interfaz </w:t>
      </w:r>
      <w:proofErr w:type="spellStart"/>
      <w:r w:rsidRPr="00BE78D4">
        <w:t>Autocloseable</w:t>
      </w:r>
      <w:proofErr w:type="spellEnd"/>
      <w:r w:rsidRPr="00BE78D4">
        <w:t>.</w:t>
      </w:r>
    </w:p>
    <w:p w14:paraId="254F3363" w14:textId="77777777" w:rsidR="00BE78D4" w:rsidRPr="00BE78D4" w:rsidRDefault="00BE78D4" w:rsidP="00BE78D4"/>
    <w:p w14:paraId="06C47EB0" w14:textId="77777777" w:rsidR="002A5EB5" w:rsidRDefault="002A5EB5" w:rsidP="002A5EB5">
      <w:pPr>
        <w:pStyle w:val="Ttulo"/>
        <w:rPr>
          <w:b/>
          <w:bCs/>
        </w:rPr>
      </w:pPr>
      <w:r w:rsidRPr="002A5EB5">
        <w:rPr>
          <w:b/>
          <w:bCs/>
        </w:rPr>
        <w:t>ESCALABILIDAD CON POOL DE CONEXIONES:</w:t>
      </w:r>
    </w:p>
    <w:p w14:paraId="2E5425D0" w14:textId="3A980E6B" w:rsidR="002A5EB5" w:rsidRDefault="002A5EB5" w:rsidP="002A5EB5">
      <w:pPr>
        <w:pStyle w:val="Ttulo"/>
      </w:pPr>
      <w:r>
        <w:t>Que es un pool y un datasource:</w:t>
      </w:r>
    </w:p>
    <w:p w14:paraId="4147B042" w14:textId="63C9DACF" w:rsidR="008121CF" w:rsidRDefault="00514AE8" w:rsidP="00BE78D4">
      <w:pPr>
        <w:jc w:val="center"/>
      </w:pPr>
      <w:r w:rsidRPr="00514AE8">
        <w:rPr>
          <w:noProof/>
        </w:rPr>
        <w:drawing>
          <wp:inline distT="0" distB="0" distL="0" distR="0" wp14:anchorId="51DC232C" wp14:editId="5A24D528">
            <wp:extent cx="5612130" cy="812165"/>
            <wp:effectExtent l="0" t="0" r="7620" b="6985"/>
            <wp:docPr id="1630176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62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267A" w14:textId="77777777" w:rsidR="00514AE8" w:rsidRDefault="00514AE8" w:rsidP="00BE78D4">
      <w:pPr>
        <w:jc w:val="center"/>
      </w:pPr>
    </w:p>
    <w:p w14:paraId="6054C51D" w14:textId="226DF1CC" w:rsidR="00514AE8" w:rsidRDefault="00514AE8" w:rsidP="00514AE8">
      <w:r w:rsidRPr="00514AE8">
        <w:t>DATA SOURCE = INTERFAZ QUE ASTRAE LA</w:t>
      </w:r>
      <w:r>
        <w:t xml:space="preserve"> IMPLEMENTACION DEL POOL DE CONEXIONES PARA NOSOTROS.</w:t>
      </w:r>
    </w:p>
    <w:p w14:paraId="27EF5E9B" w14:textId="77777777" w:rsidR="00514AE8" w:rsidRDefault="00514AE8" w:rsidP="00514AE8"/>
    <w:p w14:paraId="688F33B4" w14:textId="79AFDD79" w:rsidR="00514AE8" w:rsidRDefault="00514AE8" w:rsidP="00514AE8">
      <w:r w:rsidRPr="00514AE8">
        <w:rPr>
          <w:noProof/>
        </w:rPr>
        <w:drawing>
          <wp:inline distT="0" distB="0" distL="0" distR="0" wp14:anchorId="6AD071E7" wp14:editId="4757BB79">
            <wp:extent cx="5612130" cy="1358265"/>
            <wp:effectExtent l="0" t="0" r="7620" b="0"/>
            <wp:docPr id="714426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261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776D" w14:textId="77777777" w:rsidR="00514AE8" w:rsidRDefault="00514AE8" w:rsidP="00514AE8"/>
    <w:p w14:paraId="71E5C711" w14:textId="1C78F9F2" w:rsidR="002A5EB5" w:rsidRDefault="002A5EB5" w:rsidP="002A5EB5">
      <w:pPr>
        <w:pStyle w:val="Ttulo"/>
      </w:pPr>
      <w:r>
        <w:lastRenderedPageBreak/>
        <w:t>Creando un pool de conexiones:</w:t>
      </w:r>
    </w:p>
    <w:p w14:paraId="3FE2290D" w14:textId="3439B5E3" w:rsidR="00514AE8" w:rsidRDefault="00514AE8" w:rsidP="00514AE8">
      <w:pPr>
        <w:jc w:val="center"/>
      </w:pPr>
      <w:r w:rsidRPr="00514AE8">
        <w:rPr>
          <w:noProof/>
        </w:rPr>
        <w:drawing>
          <wp:inline distT="0" distB="0" distL="0" distR="0" wp14:anchorId="25038E39" wp14:editId="46E1EF3F">
            <wp:extent cx="5612130" cy="4352925"/>
            <wp:effectExtent l="0" t="0" r="7620" b="9525"/>
            <wp:docPr id="1162227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275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852D" w14:textId="4C6F4E56" w:rsidR="002A5EB5" w:rsidRDefault="002A5EB5" w:rsidP="002A5EB5">
      <w:pPr>
        <w:pStyle w:val="Ttulo"/>
      </w:pPr>
      <w:r>
        <w:t>Probando el pool de conexiones:</w:t>
      </w:r>
    </w:p>
    <w:p w14:paraId="151D8711" w14:textId="5DF5BB9D" w:rsidR="00BE78D4" w:rsidRDefault="00271633" w:rsidP="00514AE8">
      <w:pPr>
        <w:jc w:val="center"/>
      </w:pPr>
      <w:r w:rsidRPr="00271633">
        <w:rPr>
          <w:noProof/>
        </w:rPr>
        <w:drawing>
          <wp:inline distT="0" distB="0" distL="0" distR="0" wp14:anchorId="372B618F" wp14:editId="164A7787">
            <wp:extent cx="4991797" cy="2829320"/>
            <wp:effectExtent l="0" t="0" r="0" b="9525"/>
            <wp:docPr id="915419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198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BAD5" w14:textId="77777777" w:rsidR="00271633" w:rsidRDefault="00271633" w:rsidP="00514AE8">
      <w:pPr>
        <w:jc w:val="center"/>
      </w:pPr>
    </w:p>
    <w:p w14:paraId="13EE6462" w14:textId="599D8D3A" w:rsidR="00271633" w:rsidRDefault="00271633" w:rsidP="00514AE8">
      <w:pPr>
        <w:jc w:val="center"/>
      </w:pPr>
      <w:r w:rsidRPr="00271633">
        <w:rPr>
          <w:noProof/>
        </w:rPr>
        <w:drawing>
          <wp:inline distT="0" distB="0" distL="0" distR="0" wp14:anchorId="0C3FCFD4" wp14:editId="2FBBC298">
            <wp:extent cx="5612130" cy="1247775"/>
            <wp:effectExtent l="0" t="0" r="7620" b="9525"/>
            <wp:docPr id="2049728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287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1ED1" w14:textId="77777777" w:rsidR="002A5EB5" w:rsidRDefault="002A5EB5" w:rsidP="002A5EB5">
      <w:pPr>
        <w:pStyle w:val="Ttulo"/>
      </w:pPr>
      <w:r>
        <w:t>Lo que Aprendimos:</w:t>
      </w:r>
    </w:p>
    <w:p w14:paraId="132AD290" w14:textId="77777777" w:rsidR="00271633" w:rsidRDefault="00271633" w:rsidP="00271633"/>
    <w:p w14:paraId="77B70FAF" w14:textId="77777777" w:rsidR="00271633" w:rsidRPr="00271633" w:rsidRDefault="00271633" w:rsidP="00271633">
      <w:r w:rsidRPr="00271633">
        <w:t>Lo que aprendimos en esta aula:</w:t>
      </w:r>
    </w:p>
    <w:p w14:paraId="44E19F97" w14:textId="77777777" w:rsidR="00271633" w:rsidRPr="00271633" w:rsidRDefault="00271633" w:rsidP="00271633">
      <w:pPr>
        <w:numPr>
          <w:ilvl w:val="0"/>
          <w:numId w:val="4"/>
        </w:numPr>
      </w:pPr>
      <w:r w:rsidRPr="00271633">
        <w:t>Utilizar el </w:t>
      </w:r>
      <w:r w:rsidRPr="00271633">
        <w:rPr>
          <w:b/>
          <w:bCs/>
          <w:i/>
          <w:iCs/>
        </w:rPr>
        <w:t>pool de conexiones</w:t>
      </w:r>
      <w:r w:rsidRPr="00271633">
        <w:t> es una buena práctica;</w:t>
      </w:r>
    </w:p>
    <w:p w14:paraId="1EB436CE" w14:textId="77777777" w:rsidR="00271633" w:rsidRPr="00271633" w:rsidRDefault="00271633" w:rsidP="00271633">
      <w:pPr>
        <w:numPr>
          <w:ilvl w:val="0"/>
          <w:numId w:val="4"/>
        </w:numPr>
      </w:pPr>
      <w:r w:rsidRPr="00271633">
        <w:t>El pool de conexiones controla la cantidad de conexiones abiertas entre la aplicación y la base de datos;</w:t>
      </w:r>
    </w:p>
    <w:p w14:paraId="02A7333D" w14:textId="77777777" w:rsidR="00271633" w:rsidRPr="00271633" w:rsidRDefault="00271633" w:rsidP="00271633">
      <w:pPr>
        <w:numPr>
          <w:ilvl w:val="1"/>
          <w:numId w:val="4"/>
        </w:numPr>
      </w:pPr>
      <w:r w:rsidRPr="00271633">
        <w:t>Es normal que haya un mínimo y un máximo de conexiones.</w:t>
      </w:r>
    </w:p>
    <w:p w14:paraId="636559B0" w14:textId="77777777" w:rsidR="00271633" w:rsidRPr="00271633" w:rsidRDefault="00271633" w:rsidP="00271633">
      <w:pPr>
        <w:numPr>
          <w:ilvl w:val="0"/>
          <w:numId w:val="4"/>
        </w:numPr>
      </w:pPr>
      <w:r w:rsidRPr="00271633">
        <w:t>De la misma forma que hay, en JDBC, una interfaz para representar la conexión (</w:t>
      </w:r>
      <w:proofErr w:type="spellStart"/>
      <w:proofErr w:type="gramStart"/>
      <w:r w:rsidRPr="00271633">
        <w:t>java.sql.Connection</w:t>
      </w:r>
      <w:proofErr w:type="spellEnd"/>
      <w:proofErr w:type="gramEnd"/>
      <w:r w:rsidRPr="00271633">
        <w:t>), también hay una interfaz que representa el pool de conexiones (</w:t>
      </w:r>
      <w:proofErr w:type="spellStart"/>
      <w:r w:rsidRPr="00271633">
        <w:t>javax.sql.DataSource</w:t>
      </w:r>
      <w:proofErr w:type="spellEnd"/>
      <w:r w:rsidRPr="00271633">
        <w:t>);</w:t>
      </w:r>
    </w:p>
    <w:p w14:paraId="422EAD6D" w14:textId="77777777" w:rsidR="00271633" w:rsidRPr="00271633" w:rsidRDefault="00271633" w:rsidP="00271633">
      <w:pPr>
        <w:numPr>
          <w:ilvl w:val="0"/>
          <w:numId w:val="4"/>
        </w:numPr>
      </w:pPr>
      <w:r w:rsidRPr="00271633">
        <w:rPr>
          <w:b/>
          <w:bCs/>
        </w:rPr>
        <w:t>C3P0</w:t>
      </w:r>
      <w:r w:rsidRPr="00271633">
        <w:t> es una implementación Java de un pool de conexiones.</w:t>
      </w:r>
    </w:p>
    <w:p w14:paraId="64254BD0" w14:textId="77777777" w:rsidR="00271633" w:rsidRPr="00271633" w:rsidRDefault="00271633" w:rsidP="00271633"/>
    <w:p w14:paraId="000CF791" w14:textId="77777777" w:rsidR="002A5EB5" w:rsidRDefault="002A5EB5" w:rsidP="002A5EB5"/>
    <w:p w14:paraId="4E2E4B77" w14:textId="77777777" w:rsidR="00BE78D4" w:rsidRDefault="00BE78D4" w:rsidP="002A5EB5"/>
    <w:p w14:paraId="62A4FCBF" w14:textId="77777777" w:rsidR="002A5EB5" w:rsidRDefault="002A5EB5" w:rsidP="002A5EB5">
      <w:pPr>
        <w:pStyle w:val="Ttulo"/>
        <w:rPr>
          <w:b/>
          <w:bCs/>
        </w:rPr>
      </w:pPr>
      <w:r w:rsidRPr="002A5EB5">
        <w:rPr>
          <w:b/>
          <w:bCs/>
        </w:rPr>
        <w:lastRenderedPageBreak/>
        <w:t>CAPA DE PERSISTENCIA CON DAO:</w:t>
      </w:r>
    </w:p>
    <w:p w14:paraId="6F632658" w14:textId="510692F0" w:rsidR="002A5EB5" w:rsidRDefault="002A5EB5" w:rsidP="002A5EB5">
      <w:pPr>
        <w:pStyle w:val="Ttulo"/>
      </w:pPr>
      <w:r>
        <w:t>Creando el modelo del producto:</w:t>
      </w:r>
    </w:p>
    <w:p w14:paraId="4DF5BC48" w14:textId="404AC802" w:rsidR="008121CF" w:rsidRPr="008121CF" w:rsidRDefault="00373147" w:rsidP="00373147">
      <w:pPr>
        <w:jc w:val="center"/>
      </w:pPr>
      <w:r w:rsidRPr="00373147">
        <w:drawing>
          <wp:inline distT="0" distB="0" distL="0" distR="0" wp14:anchorId="0FE7CE92" wp14:editId="4AEC6259">
            <wp:extent cx="4810796" cy="2457793"/>
            <wp:effectExtent l="0" t="0" r="8890" b="0"/>
            <wp:docPr id="686443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435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CCA0" w14:textId="51A66BE1" w:rsidR="002A5EB5" w:rsidRDefault="002A5EB5" w:rsidP="002A5EB5">
      <w:pPr>
        <w:pStyle w:val="Ttulo"/>
      </w:pPr>
      <w:r>
        <w:t>DAO con INSERT del producto:</w:t>
      </w:r>
    </w:p>
    <w:p w14:paraId="119D57C7" w14:textId="74B98437" w:rsidR="00563E95" w:rsidRPr="00563E95" w:rsidRDefault="00563E95" w:rsidP="00563E95">
      <w:pPr>
        <w:jc w:val="center"/>
      </w:pPr>
      <w:r w:rsidRPr="00563E95">
        <w:drawing>
          <wp:inline distT="0" distB="0" distL="0" distR="0" wp14:anchorId="0C121D6F" wp14:editId="6BF6FF7E">
            <wp:extent cx="4276725" cy="1390250"/>
            <wp:effectExtent l="0" t="0" r="0" b="635"/>
            <wp:docPr id="1312324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240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0767" cy="13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891A" w14:textId="679FB16B" w:rsidR="002A5EB5" w:rsidRDefault="002A5EB5" w:rsidP="002A5EB5">
      <w:pPr>
        <w:pStyle w:val="Ttulo"/>
      </w:pPr>
      <w:r>
        <w:t>Operación de listado en ProductoDAO:</w:t>
      </w:r>
    </w:p>
    <w:p w14:paraId="417B1E6E" w14:textId="2EF6281E" w:rsidR="00563E95" w:rsidRDefault="00563E95" w:rsidP="00563E95">
      <w:pPr>
        <w:jc w:val="center"/>
      </w:pPr>
      <w:r w:rsidRPr="00563E95">
        <w:drawing>
          <wp:inline distT="0" distB="0" distL="0" distR="0" wp14:anchorId="346DDDD1" wp14:editId="057A0850">
            <wp:extent cx="3724275" cy="2401942"/>
            <wp:effectExtent l="0" t="0" r="0" b="0"/>
            <wp:docPr id="79239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91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7397" cy="24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C752" w14:textId="0D335F17" w:rsidR="00563E95" w:rsidRDefault="00563E95" w:rsidP="00563E95">
      <w:pPr>
        <w:jc w:val="center"/>
      </w:pPr>
      <w:r w:rsidRPr="00563E95">
        <w:lastRenderedPageBreak/>
        <w:drawing>
          <wp:inline distT="0" distB="0" distL="0" distR="0" wp14:anchorId="06D3AF81" wp14:editId="30E39850">
            <wp:extent cx="4788490" cy="3152775"/>
            <wp:effectExtent l="0" t="0" r="0" b="0"/>
            <wp:docPr id="1251877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772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1090" cy="31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5F3A" w14:textId="6A4558B0" w:rsidR="00563E95" w:rsidRDefault="00563E95" w:rsidP="00563E95">
      <w:pPr>
        <w:jc w:val="center"/>
      </w:pPr>
      <w:r w:rsidRPr="00563E95">
        <w:drawing>
          <wp:inline distT="0" distB="0" distL="0" distR="0" wp14:anchorId="0168499C" wp14:editId="2AB959C7">
            <wp:extent cx="4957892" cy="1847850"/>
            <wp:effectExtent l="0" t="0" r="0" b="0"/>
            <wp:docPr id="1844949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491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6388" cy="18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27FA" w14:textId="0FFC2987" w:rsidR="00563E95" w:rsidRPr="00563E95" w:rsidRDefault="00563E95" w:rsidP="00563E95">
      <w:pPr>
        <w:jc w:val="center"/>
      </w:pPr>
      <w:r w:rsidRPr="00563E95">
        <w:drawing>
          <wp:inline distT="0" distB="0" distL="0" distR="0" wp14:anchorId="57D1C79B" wp14:editId="32693647">
            <wp:extent cx="5019675" cy="2989200"/>
            <wp:effectExtent l="0" t="0" r="0" b="1905"/>
            <wp:docPr id="1020943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432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6141" cy="29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BC1F" w14:textId="609FCFBF" w:rsidR="002A5EB5" w:rsidRDefault="002A5EB5" w:rsidP="002A5EB5">
      <w:pPr>
        <w:pStyle w:val="Ttulo"/>
      </w:pPr>
      <w:r>
        <w:lastRenderedPageBreak/>
        <w:t>El estándar MVC:</w:t>
      </w:r>
    </w:p>
    <w:p w14:paraId="720971F0" w14:textId="3416ADB4" w:rsidR="00563E95" w:rsidRPr="00563E95" w:rsidRDefault="001E565B" w:rsidP="00563E95">
      <w:r>
        <w:t>Controller, une a Vista y Modelo.</w:t>
      </w:r>
    </w:p>
    <w:p w14:paraId="6F20DB28" w14:textId="455DA689" w:rsidR="002A5EB5" w:rsidRDefault="002A5EB5" w:rsidP="002A5EB5">
      <w:pPr>
        <w:pStyle w:val="Ttulo"/>
      </w:pPr>
      <w:r>
        <w:t>Lo que Aprendimos:</w:t>
      </w:r>
    </w:p>
    <w:p w14:paraId="1965081B" w14:textId="77777777" w:rsidR="001E565B" w:rsidRPr="001E565B" w:rsidRDefault="001E565B" w:rsidP="001E565B">
      <w:r w:rsidRPr="001E565B">
        <w:t>Lo que aprendimos en esta aula:</w:t>
      </w:r>
    </w:p>
    <w:p w14:paraId="53F4A197" w14:textId="77777777" w:rsidR="001E565B" w:rsidRPr="001E565B" w:rsidRDefault="001E565B" w:rsidP="001E565B">
      <w:pPr>
        <w:numPr>
          <w:ilvl w:val="0"/>
          <w:numId w:val="5"/>
        </w:numPr>
      </w:pPr>
      <w:r w:rsidRPr="001E565B">
        <w:t>Para cada tabla del modelo tenemos una clase de dominio;</w:t>
      </w:r>
    </w:p>
    <w:p w14:paraId="6AE7F705" w14:textId="77777777" w:rsidR="001E565B" w:rsidRPr="001E565B" w:rsidRDefault="001E565B" w:rsidP="001E565B">
      <w:pPr>
        <w:numPr>
          <w:ilvl w:val="1"/>
          <w:numId w:val="5"/>
        </w:numPr>
      </w:pPr>
      <w:r w:rsidRPr="001E565B">
        <w:t>Para la tabla de producto tenemos una clase Producto asociada.</w:t>
      </w:r>
    </w:p>
    <w:p w14:paraId="5FFC5A80" w14:textId="77777777" w:rsidR="001E565B" w:rsidRPr="001E565B" w:rsidRDefault="001E565B" w:rsidP="001E565B">
      <w:pPr>
        <w:numPr>
          <w:ilvl w:val="1"/>
          <w:numId w:val="5"/>
        </w:numPr>
      </w:pPr>
      <w:r w:rsidRPr="001E565B">
        <w:t>Los objetos del tipo Producto representan un registro de la tabla.</w:t>
      </w:r>
    </w:p>
    <w:p w14:paraId="6F28B8B0" w14:textId="77777777" w:rsidR="001E565B" w:rsidRPr="001E565B" w:rsidRDefault="001E565B" w:rsidP="001E565B">
      <w:pPr>
        <w:numPr>
          <w:ilvl w:val="0"/>
          <w:numId w:val="5"/>
        </w:numPr>
      </w:pPr>
      <w:r w:rsidRPr="001E565B">
        <w:t>Para acceder a la tabla vamos a utilizar el estándar llamado </w:t>
      </w:r>
      <w:r w:rsidRPr="001E565B">
        <w:rPr>
          <w:b/>
          <w:bCs/>
          <w:i/>
          <w:iCs/>
        </w:rPr>
        <w:t xml:space="preserve">Data Access </w:t>
      </w:r>
      <w:proofErr w:type="spellStart"/>
      <w:r w:rsidRPr="001E565B">
        <w:rPr>
          <w:b/>
          <w:bCs/>
          <w:i/>
          <w:iCs/>
        </w:rPr>
        <w:t>Object</w:t>
      </w:r>
      <w:proofErr w:type="spellEnd"/>
      <w:r w:rsidRPr="001E565B">
        <w:t> (</w:t>
      </w:r>
      <w:r w:rsidRPr="001E565B">
        <w:rPr>
          <w:b/>
          <w:bCs/>
        </w:rPr>
        <w:t>DAO</w:t>
      </w:r>
      <w:r w:rsidRPr="001E565B">
        <w:t>);</w:t>
      </w:r>
    </w:p>
    <w:p w14:paraId="08423020" w14:textId="77777777" w:rsidR="001E565B" w:rsidRPr="001E565B" w:rsidRDefault="001E565B" w:rsidP="001E565B">
      <w:pPr>
        <w:numPr>
          <w:ilvl w:val="1"/>
          <w:numId w:val="5"/>
        </w:numPr>
      </w:pPr>
      <w:r w:rsidRPr="001E565B">
        <w:t>Para cada clase de dominio hay un DAO asociado. Por ejemplo, la clase Producto posee la clase ProductoDAO.</w:t>
      </w:r>
    </w:p>
    <w:p w14:paraId="6E3CFC96" w14:textId="77777777" w:rsidR="001E565B" w:rsidRPr="001E565B" w:rsidRDefault="001E565B" w:rsidP="001E565B">
      <w:pPr>
        <w:numPr>
          <w:ilvl w:val="1"/>
          <w:numId w:val="5"/>
        </w:numPr>
      </w:pPr>
      <w:r w:rsidRPr="001E565B">
        <w:t>Todos los métodos JDBC relacionados al producto deben estar encapsulados en ProductoDAO.</w:t>
      </w:r>
    </w:p>
    <w:p w14:paraId="34B2F2D7" w14:textId="77777777" w:rsidR="001E565B" w:rsidRPr="001E565B" w:rsidRDefault="001E565B" w:rsidP="001E565B">
      <w:pPr>
        <w:numPr>
          <w:ilvl w:val="0"/>
          <w:numId w:val="5"/>
        </w:numPr>
      </w:pPr>
      <w:r w:rsidRPr="001E565B">
        <w:t>Una aplicación es escrita en capas;</w:t>
      </w:r>
    </w:p>
    <w:p w14:paraId="501AEEC2" w14:textId="77777777" w:rsidR="001E565B" w:rsidRPr="001E565B" w:rsidRDefault="001E565B" w:rsidP="001E565B">
      <w:pPr>
        <w:numPr>
          <w:ilvl w:val="1"/>
          <w:numId w:val="5"/>
        </w:numPr>
      </w:pPr>
      <w:r w:rsidRPr="001E565B">
        <w:t>Las capas más conocidas son las de </w:t>
      </w:r>
      <w:r w:rsidRPr="001E565B">
        <w:rPr>
          <w:i/>
          <w:iCs/>
        </w:rPr>
        <w:t>view</w:t>
      </w:r>
      <w:r w:rsidRPr="001E565B">
        <w:t>, </w:t>
      </w:r>
      <w:r w:rsidRPr="001E565B">
        <w:rPr>
          <w:i/>
          <w:iCs/>
        </w:rPr>
        <w:t>controller</w:t>
      </w:r>
      <w:r w:rsidRPr="001E565B">
        <w:t>, </w:t>
      </w:r>
      <w:r w:rsidRPr="001E565B">
        <w:rPr>
          <w:i/>
          <w:iCs/>
        </w:rPr>
        <w:t>modelo</w:t>
      </w:r>
      <w:r w:rsidRPr="001E565B">
        <w:t> y </w:t>
      </w:r>
      <w:r w:rsidRPr="001E565B">
        <w:rPr>
          <w:i/>
          <w:iCs/>
        </w:rPr>
        <w:t>persistencia</w:t>
      </w:r>
      <w:r w:rsidRPr="001E565B">
        <w:t>, que componen el estándar MVC.</w:t>
      </w:r>
    </w:p>
    <w:p w14:paraId="34465B59" w14:textId="77777777" w:rsidR="001E565B" w:rsidRPr="001E565B" w:rsidRDefault="001E565B" w:rsidP="001E565B">
      <w:pPr>
        <w:numPr>
          <w:ilvl w:val="0"/>
          <w:numId w:val="5"/>
        </w:numPr>
      </w:pPr>
      <w:r w:rsidRPr="001E565B">
        <w:t>El flujo de una requisición entre las capas es el siguiente;</w:t>
      </w:r>
    </w:p>
    <w:p w14:paraId="0A2B3B21" w14:textId="77777777" w:rsidR="001E565B" w:rsidRPr="001E565B" w:rsidRDefault="001E565B" w:rsidP="001E565B">
      <w:r w:rsidRPr="001E565B">
        <w:lastRenderedPageBreak/>
        <w:t xml:space="preserve">view &lt;--&gt; controller &lt;--&gt; </w:t>
      </w:r>
      <w:proofErr w:type="spellStart"/>
      <w:r w:rsidRPr="001E565B">
        <w:t>persistenciaCOPIA</w:t>
      </w:r>
      <w:proofErr w:type="spellEnd"/>
      <w:r w:rsidRPr="001E565B">
        <w:t xml:space="preserve"> EL CÓDIGO</w:t>
      </w:r>
    </w:p>
    <w:p w14:paraId="378813A4" w14:textId="77777777" w:rsidR="001E565B" w:rsidRPr="001E565B" w:rsidRDefault="001E565B" w:rsidP="001E565B">
      <w:pPr>
        <w:numPr>
          <w:ilvl w:val="0"/>
          <w:numId w:val="6"/>
        </w:numPr>
      </w:pPr>
      <w:r w:rsidRPr="001E565B">
        <w:t>En este curso utilizamos una aplicación con las </w:t>
      </w:r>
      <w:proofErr w:type="spellStart"/>
      <w:r w:rsidRPr="001E565B">
        <w:rPr>
          <w:i/>
          <w:iCs/>
        </w:rPr>
        <w:t>views</w:t>
      </w:r>
      <w:proofErr w:type="spellEnd"/>
      <w:r w:rsidRPr="001E565B">
        <w:t> y los </w:t>
      </w:r>
      <w:proofErr w:type="spellStart"/>
      <w:r w:rsidRPr="001E565B">
        <w:rPr>
          <w:i/>
          <w:iCs/>
        </w:rPr>
        <w:t>controllers</w:t>
      </w:r>
      <w:proofErr w:type="spellEnd"/>
      <w:r w:rsidRPr="001E565B">
        <w:t> ya creados y enfocamos en la capa de persistencia y modelo;</w:t>
      </w:r>
    </w:p>
    <w:p w14:paraId="7A664C52" w14:textId="77777777" w:rsidR="001E565B" w:rsidRPr="001E565B" w:rsidRDefault="001E565B" w:rsidP="001E565B">
      <w:pPr>
        <w:numPr>
          <w:ilvl w:val="0"/>
          <w:numId w:val="6"/>
        </w:numPr>
      </w:pPr>
      <w:r w:rsidRPr="001E565B">
        <w:t xml:space="preserve">No es una buena práctica dejar los detalles de implementación de una capa en otras que no tienen esta responsabilidad (por </w:t>
      </w:r>
      <w:proofErr w:type="gramStart"/>
      <w:r w:rsidRPr="001E565B">
        <w:t>ejemplo</w:t>
      </w:r>
      <w:proofErr w:type="gramEnd"/>
      <w:r w:rsidRPr="001E565B">
        <w:t xml:space="preserve"> la capa de </w:t>
      </w:r>
      <w:r w:rsidRPr="001E565B">
        <w:rPr>
          <w:i/>
          <w:iCs/>
        </w:rPr>
        <w:t>controller</w:t>
      </w:r>
      <w:r w:rsidRPr="001E565B">
        <w:t> lanzar una </w:t>
      </w:r>
      <w:proofErr w:type="spellStart"/>
      <w:r w:rsidRPr="001E565B">
        <w:t>SQLException</w:t>
      </w:r>
      <w:proofErr w:type="spellEnd"/>
      <w:r w:rsidRPr="001E565B">
        <w:t>);</w:t>
      </w:r>
    </w:p>
    <w:p w14:paraId="418AEC83" w14:textId="77777777" w:rsidR="001E565B" w:rsidRPr="001E565B" w:rsidRDefault="001E565B" w:rsidP="001E565B">
      <w:pPr>
        <w:numPr>
          <w:ilvl w:val="0"/>
          <w:numId w:val="6"/>
        </w:numPr>
      </w:pPr>
      <w:r w:rsidRPr="001E565B">
        <w:t>Aquí estamos aprendiendo con una aplicación desktop embebida, pero hay otros tipos de aplicaciones con otros tipos de view, como </w:t>
      </w:r>
      <w:proofErr w:type="spellStart"/>
      <w:r w:rsidRPr="001E565B">
        <w:rPr>
          <w:b/>
          <w:bCs/>
        </w:rPr>
        <w:t>html</w:t>
      </w:r>
      <w:proofErr w:type="spellEnd"/>
      <w:r w:rsidRPr="001E565B">
        <w:t> para aplicaciones web.</w:t>
      </w:r>
    </w:p>
    <w:p w14:paraId="05D242D5" w14:textId="77777777" w:rsidR="002A5EB5" w:rsidRDefault="002A5EB5" w:rsidP="002A5EB5">
      <w:pPr>
        <w:pStyle w:val="Ttulo"/>
        <w:rPr>
          <w:b/>
          <w:bCs/>
        </w:rPr>
      </w:pPr>
      <w:r w:rsidRPr="002A5EB5">
        <w:rPr>
          <w:b/>
          <w:bCs/>
        </w:rPr>
        <w:t>EVITANDO QUERIES N +1:</w:t>
      </w:r>
    </w:p>
    <w:p w14:paraId="48B79DBF" w14:textId="3B85CFD2" w:rsidR="002A5EB5" w:rsidRDefault="002A5EB5" w:rsidP="002A5EB5">
      <w:pPr>
        <w:pStyle w:val="Ttulo"/>
      </w:pPr>
      <w:r>
        <w:t>Relación entre tablas:</w:t>
      </w:r>
    </w:p>
    <w:p w14:paraId="07197928" w14:textId="5AFDD3B1" w:rsidR="001E565B" w:rsidRPr="001E565B" w:rsidRDefault="00844798" w:rsidP="001E565B">
      <w:r w:rsidRPr="00844798">
        <w:drawing>
          <wp:inline distT="0" distB="0" distL="0" distR="0" wp14:anchorId="56AF02F1" wp14:editId="3469826D">
            <wp:extent cx="5612130" cy="3472815"/>
            <wp:effectExtent l="0" t="0" r="7620" b="0"/>
            <wp:docPr id="1150302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020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BA96" w14:textId="736E8988" w:rsidR="002A5EB5" w:rsidRDefault="002A5EB5" w:rsidP="002A5EB5">
      <w:pPr>
        <w:pStyle w:val="Ttulo"/>
      </w:pPr>
      <w:r>
        <w:lastRenderedPageBreak/>
        <w:t>El modelo, el controller y el DAO de categorías:</w:t>
      </w:r>
    </w:p>
    <w:p w14:paraId="3CFC8B3B" w14:textId="7335896F" w:rsidR="002A5EB5" w:rsidRDefault="002A5EB5" w:rsidP="002A5EB5">
      <w:pPr>
        <w:pStyle w:val="Ttulo"/>
      </w:pPr>
      <w:r>
        <w:t>Relacionando el producto con la categoría del registro:</w:t>
      </w:r>
    </w:p>
    <w:p w14:paraId="6D1EAF7F" w14:textId="77777777" w:rsidR="005A3254" w:rsidRPr="005A3254" w:rsidRDefault="005A3254" w:rsidP="005A3254"/>
    <w:p w14:paraId="17104CFC" w14:textId="3329FD10" w:rsidR="005A3254" w:rsidRPr="005A3254" w:rsidRDefault="005A3254" w:rsidP="005A3254">
      <w:r w:rsidRPr="005A3254">
        <w:drawing>
          <wp:inline distT="0" distB="0" distL="0" distR="0" wp14:anchorId="6CDE1086" wp14:editId="1E2CC9FC">
            <wp:extent cx="5144218" cy="3648584"/>
            <wp:effectExtent l="0" t="0" r="0" b="9525"/>
            <wp:docPr id="1015661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615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9D92" w14:textId="77777777" w:rsidR="005A3254" w:rsidRDefault="005A3254" w:rsidP="002A5EB5">
      <w:pPr>
        <w:pStyle w:val="Ttulo"/>
      </w:pPr>
    </w:p>
    <w:p w14:paraId="44C413BC" w14:textId="77777777" w:rsidR="005A3254" w:rsidRDefault="005A3254" w:rsidP="002A5EB5">
      <w:pPr>
        <w:pStyle w:val="Ttulo"/>
      </w:pPr>
    </w:p>
    <w:p w14:paraId="7F7D8ADD" w14:textId="77777777" w:rsidR="005A3254" w:rsidRDefault="005A3254" w:rsidP="002A5EB5">
      <w:pPr>
        <w:pStyle w:val="Ttulo"/>
      </w:pPr>
    </w:p>
    <w:p w14:paraId="0FB12537" w14:textId="77777777" w:rsidR="005A3254" w:rsidRDefault="005A3254" w:rsidP="002A5EB5">
      <w:pPr>
        <w:pStyle w:val="Ttulo"/>
      </w:pPr>
    </w:p>
    <w:p w14:paraId="43C44A38" w14:textId="77777777" w:rsidR="005A3254" w:rsidRDefault="005A3254" w:rsidP="002A5EB5">
      <w:pPr>
        <w:pStyle w:val="Ttulo"/>
      </w:pPr>
    </w:p>
    <w:p w14:paraId="0DD66F84" w14:textId="19ED683A" w:rsidR="002A5EB5" w:rsidRDefault="002A5EB5" w:rsidP="002A5EB5">
      <w:pPr>
        <w:pStyle w:val="Ttulo"/>
      </w:pPr>
      <w:r>
        <w:lastRenderedPageBreak/>
        <w:t>Queries N + 1:</w:t>
      </w:r>
    </w:p>
    <w:p w14:paraId="19B6271F" w14:textId="77777777" w:rsidR="005A3254" w:rsidRPr="005A3254" w:rsidRDefault="005A3254" w:rsidP="005A3254"/>
    <w:p w14:paraId="656D5A65" w14:textId="44C328C7" w:rsidR="005A3254" w:rsidRPr="005A3254" w:rsidRDefault="005A3254" w:rsidP="005A3254">
      <w:pPr>
        <w:jc w:val="center"/>
      </w:pPr>
      <w:r w:rsidRPr="005A3254">
        <w:drawing>
          <wp:inline distT="0" distB="0" distL="0" distR="0" wp14:anchorId="0E002719" wp14:editId="266ACBBA">
            <wp:extent cx="4458494" cy="3124200"/>
            <wp:effectExtent l="0" t="0" r="0" b="0"/>
            <wp:docPr id="898072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720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6157" cy="312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28C8" w14:textId="02D7B221" w:rsidR="002A5EB5" w:rsidRDefault="002A5EB5" w:rsidP="002A5EB5">
      <w:pPr>
        <w:pStyle w:val="Ttulo"/>
      </w:pPr>
      <w:r>
        <w:t>Utilizando INNER JOIN:</w:t>
      </w:r>
    </w:p>
    <w:p w14:paraId="47025F15" w14:textId="2E2FCE4E" w:rsidR="005A3254" w:rsidRDefault="005A3254" w:rsidP="005A3254">
      <w:pPr>
        <w:jc w:val="center"/>
      </w:pPr>
      <w:r w:rsidRPr="005A3254">
        <w:drawing>
          <wp:inline distT="0" distB="0" distL="0" distR="0" wp14:anchorId="7B0A6318" wp14:editId="06F73D67">
            <wp:extent cx="4968275" cy="3695700"/>
            <wp:effectExtent l="0" t="0" r="3810" b="0"/>
            <wp:docPr id="1102522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22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7965" cy="37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0291" w14:textId="542B75B2" w:rsidR="005A3254" w:rsidRPr="005A3254" w:rsidRDefault="00CF7B16" w:rsidP="005A3254">
      <w:pPr>
        <w:jc w:val="center"/>
      </w:pPr>
      <w:r w:rsidRPr="00CF7B16">
        <w:lastRenderedPageBreak/>
        <w:drawing>
          <wp:inline distT="0" distB="0" distL="0" distR="0" wp14:anchorId="224F1717" wp14:editId="4F3596A2">
            <wp:extent cx="4467849" cy="3610479"/>
            <wp:effectExtent l="0" t="0" r="9525" b="9525"/>
            <wp:docPr id="1947879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791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2B28" w14:textId="63E08EDC" w:rsidR="003C5123" w:rsidRDefault="002A5EB5" w:rsidP="002A5EB5">
      <w:pPr>
        <w:pStyle w:val="Ttulo"/>
      </w:pPr>
      <w:r>
        <w:t>Lo que Aprendimos:</w:t>
      </w:r>
    </w:p>
    <w:p w14:paraId="7F0F81FE" w14:textId="77777777" w:rsidR="00CF7B16" w:rsidRPr="00CF7B16" w:rsidRDefault="00CF7B16" w:rsidP="00CF7B16">
      <w:r w:rsidRPr="00CF7B16">
        <w:t>Lo que aprendimos en esta aula:</w:t>
      </w:r>
    </w:p>
    <w:p w14:paraId="10FAF63F" w14:textId="77777777" w:rsidR="00CF7B16" w:rsidRPr="00CF7B16" w:rsidRDefault="00CF7B16" w:rsidP="00CF7B16">
      <w:pPr>
        <w:numPr>
          <w:ilvl w:val="0"/>
          <w:numId w:val="7"/>
        </w:numPr>
      </w:pPr>
      <w:r w:rsidRPr="00CF7B16">
        <w:t>Cuando tenemos una relación entre </w:t>
      </w:r>
      <w:r w:rsidRPr="00CF7B16">
        <w:rPr>
          <w:i/>
          <w:iCs/>
        </w:rPr>
        <w:t>tables</w:t>
      </w:r>
      <w:r w:rsidRPr="00CF7B16">
        <w:t xml:space="preserve"> debemos tener cuidado para no crear el problema de </w:t>
      </w:r>
      <w:proofErr w:type="spellStart"/>
      <w:r w:rsidRPr="00CF7B16">
        <w:t>queries</w:t>
      </w:r>
      <w:proofErr w:type="spellEnd"/>
      <w:r w:rsidRPr="00CF7B16">
        <w:t> N + 1;</w:t>
      </w:r>
    </w:p>
    <w:p w14:paraId="06C583DD" w14:textId="77777777" w:rsidR="00CF7B16" w:rsidRPr="00CF7B16" w:rsidRDefault="00CF7B16" w:rsidP="00CF7B16">
      <w:pPr>
        <w:numPr>
          <w:ilvl w:val="1"/>
          <w:numId w:val="7"/>
        </w:numPr>
      </w:pPr>
      <w:r w:rsidRPr="00CF7B16">
        <w:t xml:space="preserve">N + 1 quiere decir que, para buscar los datos de una relación, es ejecutada una </w:t>
      </w:r>
      <w:proofErr w:type="spellStart"/>
      <w:r w:rsidRPr="00CF7B16">
        <w:t>query</w:t>
      </w:r>
      <w:proofErr w:type="spellEnd"/>
      <w:r w:rsidRPr="00CF7B16">
        <w:t xml:space="preserve"> y luego una más por cada relación.</w:t>
      </w:r>
    </w:p>
    <w:p w14:paraId="626078DE" w14:textId="77777777" w:rsidR="00CF7B16" w:rsidRPr="00CF7B16" w:rsidRDefault="00CF7B16" w:rsidP="00CF7B16">
      <w:pPr>
        <w:numPr>
          <w:ilvl w:val="1"/>
          <w:numId w:val="7"/>
        </w:numPr>
      </w:pPr>
      <w:r w:rsidRPr="00CF7B16">
        <w:t>Este tipo de problema puede generar problemas de performance en la aplicación y en la base de datos.</w:t>
      </w:r>
    </w:p>
    <w:p w14:paraId="2A09D6B5" w14:textId="77777777" w:rsidR="00CF7B16" w:rsidRPr="00CF7B16" w:rsidRDefault="00CF7B16" w:rsidP="006740D4">
      <w:pPr>
        <w:numPr>
          <w:ilvl w:val="1"/>
          <w:numId w:val="7"/>
        </w:numPr>
      </w:pPr>
      <w:r w:rsidRPr="00CF7B16">
        <w:t>Este tipo de problema puede ser evitado utilizando </w:t>
      </w:r>
      <w:proofErr w:type="spellStart"/>
      <w:r w:rsidRPr="00CF7B16">
        <w:rPr>
          <w:i/>
          <w:iCs/>
        </w:rPr>
        <w:t>join</w:t>
      </w:r>
      <w:proofErr w:type="spellEnd"/>
      <w:r w:rsidRPr="00CF7B16">
        <w:t xml:space="preserve"> en la </w:t>
      </w:r>
      <w:proofErr w:type="spellStart"/>
      <w:r w:rsidRPr="00CF7B16">
        <w:t>query</w:t>
      </w:r>
      <w:proofErr w:type="spellEnd"/>
      <w:r w:rsidRPr="00CF7B16">
        <w:t xml:space="preserve"> SQL.</w:t>
      </w:r>
    </w:p>
    <w:sectPr w:rsidR="00CF7B16" w:rsidRPr="00CF7B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9108C"/>
    <w:multiLevelType w:val="multilevel"/>
    <w:tmpl w:val="DC4E2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F37D56"/>
    <w:multiLevelType w:val="multilevel"/>
    <w:tmpl w:val="4818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962DC4"/>
    <w:multiLevelType w:val="multilevel"/>
    <w:tmpl w:val="E780A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9812DB"/>
    <w:multiLevelType w:val="multilevel"/>
    <w:tmpl w:val="2EC83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FF3067"/>
    <w:multiLevelType w:val="multilevel"/>
    <w:tmpl w:val="137E2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5D7554"/>
    <w:multiLevelType w:val="multilevel"/>
    <w:tmpl w:val="B7AA8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8373F8"/>
    <w:multiLevelType w:val="multilevel"/>
    <w:tmpl w:val="6CCC5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3263769">
    <w:abstractNumId w:val="1"/>
  </w:num>
  <w:num w:numId="2" w16cid:durableId="2095280272">
    <w:abstractNumId w:val="2"/>
  </w:num>
  <w:num w:numId="3" w16cid:durableId="705258214">
    <w:abstractNumId w:val="3"/>
  </w:num>
  <w:num w:numId="4" w16cid:durableId="913734128">
    <w:abstractNumId w:val="0"/>
  </w:num>
  <w:num w:numId="5" w16cid:durableId="708644763">
    <w:abstractNumId w:val="5"/>
  </w:num>
  <w:num w:numId="6" w16cid:durableId="1898008124">
    <w:abstractNumId w:val="4"/>
  </w:num>
  <w:num w:numId="7" w16cid:durableId="17179671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E01"/>
    <w:rsid w:val="00003E54"/>
    <w:rsid w:val="00015B38"/>
    <w:rsid w:val="00045BAB"/>
    <w:rsid w:val="000F30A7"/>
    <w:rsid w:val="001072B5"/>
    <w:rsid w:val="00131E01"/>
    <w:rsid w:val="001E565B"/>
    <w:rsid w:val="00271633"/>
    <w:rsid w:val="002A5EB5"/>
    <w:rsid w:val="00373147"/>
    <w:rsid w:val="003920FD"/>
    <w:rsid w:val="003C5123"/>
    <w:rsid w:val="004633A0"/>
    <w:rsid w:val="004B3C1C"/>
    <w:rsid w:val="00514AE8"/>
    <w:rsid w:val="00563E95"/>
    <w:rsid w:val="005A3254"/>
    <w:rsid w:val="00651B63"/>
    <w:rsid w:val="008121CF"/>
    <w:rsid w:val="00844798"/>
    <w:rsid w:val="008A5A10"/>
    <w:rsid w:val="008D434F"/>
    <w:rsid w:val="009317F7"/>
    <w:rsid w:val="00987ED6"/>
    <w:rsid w:val="009C3473"/>
    <w:rsid w:val="00BB60A7"/>
    <w:rsid w:val="00BE78D4"/>
    <w:rsid w:val="00C83397"/>
    <w:rsid w:val="00CF7B16"/>
    <w:rsid w:val="00D025DC"/>
    <w:rsid w:val="00FA3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2D605"/>
  <w15:chartTrackingRefBased/>
  <w15:docId w15:val="{42F30FE1-8F36-499C-9BDD-B49A46DE9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EB5"/>
    <w:rPr>
      <w:sz w:val="3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A5E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A5EB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6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24</Pages>
  <Words>885</Words>
  <Characters>4872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Figueredo Perez</dc:creator>
  <cp:keywords/>
  <dc:description/>
  <cp:lastModifiedBy>Andres Felipe Figueredo Perez</cp:lastModifiedBy>
  <cp:revision>19</cp:revision>
  <dcterms:created xsi:type="dcterms:W3CDTF">2023-08-24T16:20:00Z</dcterms:created>
  <dcterms:modified xsi:type="dcterms:W3CDTF">2023-08-27T18:18:00Z</dcterms:modified>
</cp:coreProperties>
</file>