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91956" w14:textId="31C439BA" w:rsidR="00E30E30" w:rsidRDefault="00337FE7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TAREA INTEGRADORA 1</w:t>
      </w:r>
    </w:p>
    <w:p w14:paraId="03BDBF34" w14:textId="77777777" w:rsidR="00E30E30" w:rsidRDefault="007F298F">
      <w:pPr>
        <w:spacing w:line="240" w:lineRule="auto"/>
        <w:ind w:left="612" w:hanging="630"/>
        <w:jc w:val="both"/>
        <w:rPr>
          <w:b/>
          <w:color w:val="666666"/>
          <w:sz w:val="20"/>
          <w:szCs w:val="20"/>
        </w:rPr>
      </w:pPr>
      <w:r>
        <w:rPr>
          <w:b/>
          <w:color w:val="666666"/>
          <w:sz w:val="20"/>
          <w:szCs w:val="20"/>
        </w:rPr>
        <w:t>TESTING</w:t>
      </w:r>
    </w:p>
    <w:p w14:paraId="7DC04D03" w14:textId="77777777" w:rsidR="00E30E30" w:rsidRDefault="00E30E30">
      <w:pPr>
        <w:jc w:val="both"/>
        <w:rPr>
          <w:sz w:val="20"/>
          <w:szCs w:val="20"/>
        </w:rPr>
      </w:pPr>
    </w:p>
    <w:p w14:paraId="55576CD1" w14:textId="77777777" w:rsidR="00E30E30" w:rsidRDefault="007F298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5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E30E30" w14:paraId="652468E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A2A" w14:textId="77777777" w:rsidR="00E30E30" w:rsidRDefault="007F29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97BD" w14:textId="77777777" w:rsidR="00E30E30" w:rsidRDefault="007F29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645" w14:textId="77777777" w:rsidR="00E30E30" w:rsidRDefault="007F298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30E30" w14:paraId="5921CA1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CD86" w14:textId="4E17CF66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5276" w14:textId="04474A98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AlgorithmTest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6F55" w14:textId="3B59E50F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método </w:t>
            </w:r>
            <w:proofErr w:type="spellStart"/>
            <w:r w:rsidR="00C30061">
              <w:rPr>
                <w:sz w:val="20"/>
                <w:szCs w:val="20"/>
              </w:rPr>
              <w:t>insertionSort</w:t>
            </w:r>
            <w:proofErr w:type="spellEnd"/>
            <w:r w:rsidR="00C300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la clase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recibe como parámetro una lista desordenada</w:t>
            </w:r>
          </w:p>
        </w:tc>
      </w:tr>
      <w:tr w:rsidR="00337FE7" w14:paraId="57FF77D9" w14:textId="77777777" w:rsidTr="00505CC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30019" w14:textId="4953ABFE" w:rsidR="00337FE7" w:rsidRDefault="00337FE7" w:rsidP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  <w:r>
              <w:rPr>
                <w:sz w:val="20"/>
                <w:szCs w:val="20"/>
              </w:rPr>
              <w:t xml:space="preserve"> Tail </w:t>
            </w:r>
            <w:proofErr w:type="spellStart"/>
            <w:r>
              <w:rPr>
                <w:sz w:val="20"/>
                <w:szCs w:val="20"/>
              </w:rPr>
              <w:t>Rec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63F3" w14:textId="2C961BEC" w:rsidR="00337FE7" w:rsidRDefault="00337FE7" w:rsidP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AlgorithmTest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22D7" w14:textId="574E4A7A" w:rsidR="00337FE7" w:rsidRDefault="00337FE7" w:rsidP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método </w:t>
            </w:r>
            <w:proofErr w:type="spellStart"/>
            <w:r w:rsidR="00C30061">
              <w:rPr>
                <w:sz w:val="20"/>
                <w:szCs w:val="20"/>
              </w:rPr>
              <w:t>insertionSortTailRec</w:t>
            </w:r>
            <w:proofErr w:type="spellEnd"/>
            <w:r w:rsidR="00C300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la clase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recibe como parámetro una lista desordenada</w:t>
            </w:r>
          </w:p>
        </w:tc>
      </w:tr>
      <w:tr w:rsidR="007904C2" w14:paraId="5813DD59" w14:textId="77777777" w:rsidTr="00505CC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DE5B9" w14:textId="51059CCA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Shell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AEC4" w14:textId="1B6208DF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AlgorithmTest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76C2" w14:textId="2C32B587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método</w:t>
            </w:r>
            <w:r w:rsidR="00C30061">
              <w:rPr>
                <w:sz w:val="20"/>
                <w:szCs w:val="20"/>
              </w:rPr>
              <w:t xml:space="preserve"> </w:t>
            </w:r>
            <w:proofErr w:type="spellStart"/>
            <w:r w:rsidR="00C30061">
              <w:rPr>
                <w:sz w:val="20"/>
                <w:szCs w:val="20"/>
              </w:rPr>
              <w:t>shellSortTrigger</w:t>
            </w:r>
            <w:proofErr w:type="spellEnd"/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recibe como parámetro una lista desordenada</w:t>
            </w:r>
          </w:p>
        </w:tc>
      </w:tr>
      <w:tr w:rsidR="001425CD" w14:paraId="1D18C18E" w14:textId="77777777" w:rsidTr="00505CC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F7641" w14:textId="4C2354A1" w:rsidR="001425CD" w:rsidRDefault="001425CD" w:rsidP="001425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Quick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43B4" w14:textId="00DA865C" w:rsidR="001425CD" w:rsidRDefault="001425CD" w:rsidP="001425CD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AlgorithmTest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0AAF" w14:textId="5492BDA3" w:rsidR="001425CD" w:rsidRDefault="001425CD" w:rsidP="001425C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método </w:t>
            </w:r>
            <w:proofErr w:type="spellStart"/>
            <w:r w:rsidR="00C30061">
              <w:rPr>
                <w:sz w:val="20"/>
                <w:szCs w:val="20"/>
              </w:rPr>
              <w:t>quickSort</w:t>
            </w:r>
            <w:proofErr w:type="spellEnd"/>
            <w:r w:rsidR="00C300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la clase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recibe como parámetro una lista desordenada</w:t>
            </w:r>
          </w:p>
        </w:tc>
      </w:tr>
      <w:tr w:rsidR="00D76BAE" w14:paraId="56865A03" w14:textId="77777777" w:rsidTr="00505CCC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6203A" w14:textId="61B61080" w:rsidR="00D76BAE" w:rsidRDefault="00D76BAE" w:rsidP="00D76B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164" w14:textId="19F166EA" w:rsidR="00D76BAE" w:rsidRDefault="00D76BAE" w:rsidP="00D76BA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AlgorithmTest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5785" w14:textId="6618FEB7" w:rsidR="00D76BAE" w:rsidRDefault="00D76BAE" w:rsidP="00D76BA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método </w:t>
            </w:r>
            <w:proofErr w:type="spellStart"/>
            <w:r w:rsidR="00C30061">
              <w:rPr>
                <w:sz w:val="20"/>
                <w:szCs w:val="20"/>
              </w:rPr>
              <w:t>bucketSort</w:t>
            </w:r>
            <w:proofErr w:type="spellEnd"/>
            <w:r w:rsidR="00C300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la clase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 recibe como parámetro una lista desordenada</w:t>
            </w:r>
          </w:p>
        </w:tc>
      </w:tr>
    </w:tbl>
    <w:p w14:paraId="36FDB44F" w14:textId="77777777" w:rsidR="00E30E30" w:rsidRDefault="00E30E30">
      <w:pPr>
        <w:jc w:val="both"/>
        <w:rPr>
          <w:sz w:val="20"/>
          <w:szCs w:val="20"/>
        </w:rPr>
      </w:pPr>
    </w:p>
    <w:p w14:paraId="3DFB186F" w14:textId="77777777" w:rsidR="00E30E30" w:rsidRDefault="007F298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64E53D14" w14:textId="77777777" w:rsidR="00E30E30" w:rsidRDefault="00E30E30">
      <w:pPr>
        <w:jc w:val="both"/>
        <w:rPr>
          <w:b/>
          <w:sz w:val="20"/>
          <w:szCs w:val="20"/>
        </w:rPr>
      </w:pP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E30E30" w14:paraId="455EBCD7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5118A" w14:textId="6C62D0E0" w:rsidR="00E30E30" w:rsidRDefault="007F29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los métodos </w:t>
            </w:r>
            <w:r w:rsidR="00337FE7">
              <w:rPr>
                <w:sz w:val="20"/>
                <w:szCs w:val="20"/>
              </w:rPr>
              <w:t>de cada algoritmo de ordenamiento funcionen correctamente, pasando como parámetro una lista ordenada, y comparándola con la lista ordenada.</w:t>
            </w:r>
          </w:p>
        </w:tc>
      </w:tr>
      <w:tr w:rsidR="00E30E30" w14:paraId="51FCD4C7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F588C" w14:textId="77777777" w:rsidR="00E30E30" w:rsidRDefault="007F29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4E7E5" w14:textId="77777777" w:rsidR="00E30E30" w:rsidRDefault="007F29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131C1" w14:textId="77777777" w:rsidR="00E30E30" w:rsidRDefault="007F29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E92BB" w14:textId="77777777" w:rsidR="00E30E30" w:rsidRDefault="007F29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FCCB4" w14:textId="77777777" w:rsidR="00E30E30" w:rsidRDefault="007F298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30E30" w14:paraId="45F61E3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C9C1" w14:textId="47AF00DB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7EDCC" w14:textId="0DD7674F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A682C" w14:textId="2282C7AA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B619C" w14:textId="51A5DC9F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= (5, 2, 44, 3, 2, 77, 6, 5, 98, 11, 10, 1)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C80CD" w14:textId="642E8CE9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A ordenada: A = 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1, 2, 2, 3, 5, 5, 6, 10, 11, 44, 77, 98)</w:t>
            </w:r>
          </w:p>
        </w:tc>
      </w:tr>
      <w:tr w:rsidR="00E30E30" w14:paraId="252F2A9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2642D" w14:textId="42584415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9C24E" w14:textId="5F0CA2DC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insertionSortTailRec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FE767" w14:textId="6FDCDF2A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  <w:r>
              <w:rPr>
                <w:sz w:val="20"/>
                <w:szCs w:val="20"/>
              </w:rPr>
              <w:t xml:space="preserve"> Tail </w:t>
            </w:r>
            <w:proofErr w:type="spellStart"/>
            <w:r>
              <w:rPr>
                <w:sz w:val="20"/>
                <w:szCs w:val="20"/>
              </w:rPr>
              <w:t>Rec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D35AE" w14:textId="5CE6F7CE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29, 10, 14, 37, 14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13732" w14:textId="779A4C77" w:rsidR="00E30E30" w:rsidRDefault="00337FE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A ordenada: A = 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7904C2">
              <w:rPr>
                <w:sz w:val="20"/>
                <w:szCs w:val="20"/>
              </w:rPr>
              <w:t>10, 14, 14, 29, 37</w:t>
            </w:r>
            <w:r>
              <w:rPr>
                <w:sz w:val="20"/>
                <w:szCs w:val="20"/>
              </w:rPr>
              <w:t>)</w:t>
            </w:r>
          </w:p>
        </w:tc>
      </w:tr>
      <w:tr w:rsidR="007904C2" w14:paraId="07B7601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2C4BF" w14:textId="4E272A4F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28298" w14:textId="09A22320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shellSortTrigger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C555" w14:textId="6308A5C9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Shell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705A1" w14:textId="6AF983DD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r>
              <w:rPr>
                <w:sz w:val="20"/>
                <w:szCs w:val="20"/>
              </w:rPr>
              <w:t>12, 34, 54, 2, 3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FAA5C" w14:textId="7248E3D0" w:rsidR="007904C2" w:rsidRDefault="007904C2" w:rsidP="007904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A ordenada: A = 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2, 3, 12, 34, 54</w:t>
            </w:r>
            <w:r>
              <w:rPr>
                <w:sz w:val="20"/>
                <w:szCs w:val="20"/>
              </w:rPr>
              <w:t>)</w:t>
            </w:r>
          </w:p>
        </w:tc>
      </w:tr>
      <w:tr w:rsidR="009F39D9" w14:paraId="3082DAF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E35F0" w14:textId="385A9C8F" w:rsidR="009F39D9" w:rsidRDefault="009F39D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7FB05" w14:textId="1BCEBF61" w:rsidR="009F39D9" w:rsidRDefault="009F39D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5EFEA" w14:textId="6D417BCD" w:rsidR="009F39D9" w:rsidRDefault="009F39D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Quick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E302" w14:textId="50D66967" w:rsidR="009F39D9" w:rsidRDefault="009F39D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r w:rsidRPr="009F39D9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7,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7,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3,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9,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8,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2,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1,</w:t>
            </w:r>
            <w:r>
              <w:rPr>
                <w:sz w:val="20"/>
                <w:szCs w:val="20"/>
              </w:rPr>
              <w:t xml:space="preserve"> </w:t>
            </w:r>
            <w:r w:rsidRPr="009F39D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EBF70" w14:textId="05F4D115" w:rsidR="009F39D9" w:rsidRDefault="009F39D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A ordenada: A = 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 w:rsidR="00D76BAE">
              <w:rPr>
                <w:sz w:val="20"/>
                <w:szCs w:val="20"/>
              </w:rPr>
              <w:t>1, 1, 2, 2, 2, 2, 2, 3, 3, 4, 7, 7, 8, 8, 9</w:t>
            </w:r>
            <w:r>
              <w:rPr>
                <w:sz w:val="20"/>
                <w:szCs w:val="20"/>
              </w:rPr>
              <w:t>)</w:t>
            </w:r>
          </w:p>
        </w:tc>
      </w:tr>
      <w:tr w:rsidR="00C30061" w14:paraId="49F3034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8FC16" w14:textId="6FFB70BB" w:rsidR="00C30061" w:rsidRDefault="00C30061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BC098" w14:textId="2C8029C3" w:rsidR="00C30061" w:rsidRDefault="00C30061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bucketSort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5094" w14:textId="338E703C" w:rsidR="00C30061" w:rsidRDefault="00C30061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Bucket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7EA93" w14:textId="7697B9E5" w:rsidR="00C30061" w:rsidRDefault="00D24DB9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= (</w:t>
            </w:r>
            <w:r w:rsidR="00CB2B12">
              <w:rPr>
                <w:sz w:val="20"/>
                <w:szCs w:val="20"/>
              </w:rPr>
              <w:t>11, 9, 21, 8, 17, 19, 13, 1, 24, 12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ED4B6" w14:textId="1FCC9E48" w:rsidR="00C30061" w:rsidRDefault="00CB2B12" w:rsidP="009F39D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 A ordenada: A = </w:t>
            </w:r>
            <w:proofErr w:type="spellStart"/>
            <w:proofErr w:type="gram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1, 8, 9, 11, 12, 13, 17, 19, 21, 24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70D343E5" w14:textId="77777777" w:rsidR="00E30E30" w:rsidRDefault="00E30E30">
      <w:pPr>
        <w:jc w:val="both"/>
        <w:rPr>
          <w:sz w:val="20"/>
          <w:szCs w:val="20"/>
        </w:rPr>
      </w:pPr>
    </w:p>
    <w:p w14:paraId="73E095E3" w14:textId="77777777" w:rsidR="00E30E30" w:rsidRDefault="007F298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Ejecute las pruebas y verifique que el </w:t>
      </w:r>
      <w:r>
        <w:rPr>
          <w:sz w:val="20"/>
          <w:szCs w:val="20"/>
        </w:rPr>
        <w:t>código suministrado funcione correctamente.</w:t>
      </w:r>
    </w:p>
    <w:p w14:paraId="09E30A3F" w14:textId="77777777" w:rsidR="00E30E30" w:rsidRDefault="00E30E30">
      <w:pPr>
        <w:jc w:val="both"/>
        <w:rPr>
          <w:sz w:val="20"/>
          <w:szCs w:val="20"/>
        </w:rPr>
      </w:pPr>
    </w:p>
    <w:sectPr w:rsidR="00E30E30">
      <w:headerReference w:type="default" r:id="rId11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5ECE0" w14:textId="77777777" w:rsidR="00B77FFA" w:rsidRDefault="00B77FFA">
      <w:pPr>
        <w:spacing w:line="240" w:lineRule="auto"/>
      </w:pPr>
      <w:r>
        <w:separator/>
      </w:r>
    </w:p>
  </w:endnote>
  <w:endnote w:type="continuationSeparator" w:id="0">
    <w:p w14:paraId="613ADC46" w14:textId="77777777" w:rsidR="00B77FFA" w:rsidRDefault="00B77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F1B83" w14:textId="77777777" w:rsidR="00B77FFA" w:rsidRDefault="00B77FFA">
      <w:pPr>
        <w:spacing w:line="240" w:lineRule="auto"/>
      </w:pPr>
      <w:r>
        <w:separator/>
      </w:r>
    </w:p>
  </w:footnote>
  <w:footnote w:type="continuationSeparator" w:id="0">
    <w:p w14:paraId="09AFFF16" w14:textId="77777777" w:rsidR="00B77FFA" w:rsidRDefault="00B77F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3DCF3" w14:textId="77777777" w:rsidR="00E30E30" w:rsidRDefault="007F298F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4B50968D" wp14:editId="6DAC881F">
          <wp:extent cx="2057400" cy="72390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1045EC" w14:textId="13868598" w:rsidR="00E30E30" w:rsidRDefault="00337FE7">
    <w:pPr>
      <w:rPr>
        <w:b/>
        <w:sz w:val="16"/>
        <w:szCs w:val="16"/>
      </w:rPr>
    </w:pPr>
    <w:r>
      <w:rPr>
        <w:b/>
        <w:sz w:val="16"/>
        <w:szCs w:val="16"/>
      </w:rPr>
      <w:t xml:space="preserve">Computación y Estructuras Discretas </w:t>
    </w:r>
    <w:r w:rsidR="007F298F">
      <w:rPr>
        <w:b/>
        <w:sz w:val="16"/>
        <w:szCs w:val="16"/>
      </w:rPr>
      <w:t>II</w:t>
    </w:r>
  </w:p>
  <w:p w14:paraId="58573AEF" w14:textId="77777777" w:rsidR="00E30E30" w:rsidRDefault="007F298F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257CD89D" w14:textId="77777777" w:rsidR="00E30E30" w:rsidRDefault="00E30E30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868A9"/>
    <w:multiLevelType w:val="multilevel"/>
    <w:tmpl w:val="C6E02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763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30"/>
    <w:rsid w:val="00141D45"/>
    <w:rsid w:val="001425CD"/>
    <w:rsid w:val="00337FE7"/>
    <w:rsid w:val="004A38FC"/>
    <w:rsid w:val="007904C2"/>
    <w:rsid w:val="008E7F8F"/>
    <w:rsid w:val="00912809"/>
    <w:rsid w:val="009F39D9"/>
    <w:rsid w:val="00B77FFA"/>
    <w:rsid w:val="00C30061"/>
    <w:rsid w:val="00CB2B12"/>
    <w:rsid w:val="00D24DB9"/>
    <w:rsid w:val="00D76BAE"/>
    <w:rsid w:val="00E26535"/>
    <w:rsid w:val="00E3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8E88"/>
  <w15:docId w15:val="{AECADF8F-9CA8-4569-9495-31767510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7FE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FE7"/>
  </w:style>
  <w:style w:type="paragraph" w:styleId="Piedepgina">
    <w:name w:val="footer"/>
    <w:basedOn w:val="Normal"/>
    <w:link w:val="PiedepginaCar"/>
    <w:uiPriority w:val="99"/>
    <w:unhideWhenUsed/>
    <w:rsid w:val="00337FE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VlFh2VRMpyX3V1Ev39E0VDeCA==">AMUW2mXjZZqcIxV+M/q3n5RQnr8v7ZMLGvoXBorJDCyyz1mMqVk2F+ejhrejRR5wmKblH09gcJLblssUyXI5IABfJuIRldxjkTj9DMgPzG4C1VKbjdCUdLk=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51CD05A81AC4D8EBD9241380CD67E" ma:contentTypeVersion="14" ma:contentTypeDescription="Crear nuevo documento." ma:contentTypeScope="" ma:versionID="f7b0a1804b196ce5fd8070a0247d6055">
  <xsd:schema xmlns:xsd="http://www.w3.org/2001/XMLSchema" xmlns:xs="http://www.w3.org/2001/XMLSchema" xmlns:p="http://schemas.microsoft.com/office/2006/metadata/properties" xmlns:ns3="280bd148-0185-44d6-89ef-6469d4c67077" xmlns:ns4="42f3adaa-5ab6-4037-80c9-117c6243b7e5" targetNamespace="http://schemas.microsoft.com/office/2006/metadata/properties" ma:root="true" ma:fieldsID="e3f90ed2b82f00a037344e4edd539f58" ns3:_="" ns4:_="">
    <xsd:import namespace="280bd148-0185-44d6-89ef-6469d4c67077"/>
    <xsd:import namespace="42f3adaa-5ab6-4037-80c9-117c6243b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bd148-0185-44d6-89ef-6469d4c67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adaa-5ab6-4037-80c9-117c6243b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4D5F13-13C9-4570-A1C7-E0740162D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bd148-0185-44d6-89ef-6469d4c67077"/>
    <ds:schemaRef ds:uri="42f3adaa-5ab6-4037-80c9-117c6243b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801225-AACD-4080-B15E-996EE9090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1EA087-9F73-4BD8-99F4-79D1F3011018}">
  <ds:schemaRefs>
    <ds:schemaRef ds:uri="http://schemas.openxmlformats.org/package/2006/metadata/core-properties"/>
    <ds:schemaRef ds:uri="http://www.w3.org/XML/1998/namespace"/>
    <ds:schemaRef ds:uri="42f3adaa-5ab6-4037-80c9-117c6243b7e5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280bd148-0185-44d6-89ef-6469d4c6707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Lopez</dc:creator>
  <cp:lastModifiedBy>Andres Felipe Pino Montilla</cp:lastModifiedBy>
  <cp:revision>2</cp:revision>
  <dcterms:created xsi:type="dcterms:W3CDTF">2022-10-02T15:55:00Z</dcterms:created>
  <dcterms:modified xsi:type="dcterms:W3CDTF">2022-10-02T15:55:00Z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0x01010054951CD05A81AC4D8EBD9241380CD67E</vt:lpwstr>
  </property>
</Properties>
</file>