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B7ECA" w14:textId="77777777" w:rsidR="00461A4D" w:rsidRDefault="00461A4D">
      <w:pPr>
        <w:rPr>
          <w:lang w:val="es-ES"/>
        </w:rPr>
      </w:pPr>
      <w:r>
        <w:rPr>
          <w:lang w:val="es-ES"/>
        </w:rPr>
        <w:t xml:space="preserve">Tutor </w:t>
      </w:r>
    </w:p>
    <w:p w14:paraId="21C8CDE9" w14:textId="35774840" w:rsidR="00402243" w:rsidRDefault="00461A4D">
      <w:pPr>
        <w:rPr>
          <w:lang w:val="es-ES"/>
        </w:rPr>
      </w:pPr>
      <w:r>
        <w:rPr>
          <w:lang w:val="es-ES"/>
        </w:rPr>
        <w:t xml:space="preserve"> de dos en dos</w:t>
      </w:r>
    </w:p>
    <w:p w14:paraId="4957E885" w14:textId="4DF6BA75" w:rsidR="00461A4D" w:rsidRDefault="00461A4D">
      <w:pPr>
        <w:rPr>
          <w:lang w:val="es-ES"/>
        </w:rPr>
      </w:pPr>
      <w:r w:rsidRPr="00461A4D">
        <w:rPr>
          <w:noProof/>
          <w:lang w:val="es-ES"/>
        </w:rPr>
        <w:drawing>
          <wp:inline distT="0" distB="0" distL="0" distR="0" wp14:anchorId="0D5C05F4" wp14:editId="1E5D2740">
            <wp:extent cx="4791744" cy="1552792"/>
            <wp:effectExtent l="0" t="0" r="0" b="9525"/>
            <wp:docPr id="1734584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4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5785" w14:textId="53E2B91B" w:rsidR="00461A4D" w:rsidRDefault="00461A4D">
      <w:pPr>
        <w:rPr>
          <w:lang w:val="es-ES"/>
        </w:rPr>
      </w:pPr>
      <w:r w:rsidRPr="00461A4D">
        <w:rPr>
          <w:noProof/>
          <w:lang w:val="es-ES"/>
        </w:rPr>
        <w:drawing>
          <wp:inline distT="0" distB="0" distL="0" distR="0" wp14:anchorId="3BE415DA" wp14:editId="38272C41">
            <wp:extent cx="4001058" cy="1924319"/>
            <wp:effectExtent l="0" t="0" r="0" b="0"/>
            <wp:docPr id="190014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4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C410" w14:textId="2AB8183F" w:rsidR="00D943E8" w:rsidRDefault="00D943E8">
      <w:pPr>
        <w:rPr>
          <w:lang w:val="es-ES"/>
        </w:rPr>
      </w:pPr>
      <w:r w:rsidRPr="00D943E8">
        <w:rPr>
          <w:noProof/>
          <w:lang w:val="es-ES"/>
        </w:rPr>
        <w:drawing>
          <wp:inline distT="0" distB="0" distL="0" distR="0" wp14:anchorId="7386F5C3" wp14:editId="1B8F219E">
            <wp:extent cx="4944165" cy="2095792"/>
            <wp:effectExtent l="0" t="0" r="8890" b="0"/>
            <wp:docPr id="367006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48B5" w14:textId="5BD5E890" w:rsidR="00D943E8" w:rsidRDefault="00D943E8">
      <w:pPr>
        <w:rPr>
          <w:lang w:val="es-ES"/>
        </w:rPr>
      </w:pPr>
      <w:r w:rsidRPr="00D943E8">
        <w:rPr>
          <w:noProof/>
          <w:lang w:val="es-ES"/>
        </w:rPr>
        <w:lastRenderedPageBreak/>
        <w:drawing>
          <wp:inline distT="0" distB="0" distL="0" distR="0" wp14:anchorId="3847CE6E" wp14:editId="35C71DF0">
            <wp:extent cx="5420481" cy="2686425"/>
            <wp:effectExtent l="0" t="0" r="0" b="0"/>
            <wp:docPr id="2066678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8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03A2" w14:textId="0C0B1763" w:rsidR="005C35CE" w:rsidRDefault="005C35CE">
      <w:pPr>
        <w:rPr>
          <w:lang w:val="es-ES"/>
        </w:rPr>
      </w:pPr>
      <w:r w:rsidRPr="005C35CE">
        <w:rPr>
          <w:noProof/>
          <w:lang w:val="es-ES"/>
        </w:rPr>
        <w:drawing>
          <wp:inline distT="0" distB="0" distL="0" distR="0" wp14:anchorId="208CE2CB" wp14:editId="3492ADAD">
            <wp:extent cx="5612130" cy="3994785"/>
            <wp:effectExtent l="0" t="0" r="7620" b="5715"/>
            <wp:docPr id="539868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8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DAF0" w14:textId="0AA36526" w:rsidR="00B47704" w:rsidRDefault="00B47704">
      <w:pPr>
        <w:rPr>
          <w:lang w:val="es-ES"/>
        </w:rPr>
      </w:pPr>
      <w:r w:rsidRPr="00B47704">
        <w:rPr>
          <w:noProof/>
          <w:lang w:val="es-ES"/>
        </w:rPr>
        <w:lastRenderedPageBreak/>
        <w:drawing>
          <wp:inline distT="0" distB="0" distL="0" distR="0" wp14:anchorId="396C214C" wp14:editId="6671E0E8">
            <wp:extent cx="5612130" cy="1760220"/>
            <wp:effectExtent l="0" t="0" r="7620" b="0"/>
            <wp:docPr id="1926950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50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64E1" w14:textId="48C47FD8" w:rsidR="00B47704" w:rsidRDefault="00B47704">
      <w:pPr>
        <w:rPr>
          <w:lang w:val="es-ES"/>
        </w:rPr>
      </w:pPr>
      <w:r>
        <w:rPr>
          <w:lang w:val="es-ES"/>
        </w:rPr>
        <w:t xml:space="preserve">Imprime </w:t>
      </w:r>
    </w:p>
    <w:p w14:paraId="4D1E6A4F" w14:textId="513153D5" w:rsidR="00570111" w:rsidRDefault="00570111">
      <w:pPr>
        <w:rPr>
          <w:lang w:val="es-ES"/>
        </w:rPr>
      </w:pPr>
      <w:r w:rsidRPr="00570111">
        <w:rPr>
          <w:lang w:val="es-ES"/>
        </w:rPr>
        <w:drawing>
          <wp:inline distT="0" distB="0" distL="0" distR="0" wp14:anchorId="6C69E77C" wp14:editId="318D84D2">
            <wp:extent cx="5612130" cy="4307205"/>
            <wp:effectExtent l="0" t="0" r="7620" b="0"/>
            <wp:docPr id="2005890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0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90BA" w14:textId="279366D3" w:rsidR="00D918EF" w:rsidRDefault="00D918EF">
      <w:pPr>
        <w:rPr>
          <w:lang w:val="es-ES"/>
        </w:rPr>
      </w:pPr>
      <w:r w:rsidRPr="00D918EF">
        <w:rPr>
          <w:lang w:val="es-ES"/>
        </w:rPr>
        <w:lastRenderedPageBreak/>
        <w:drawing>
          <wp:inline distT="0" distB="0" distL="0" distR="0" wp14:anchorId="5CDC7422" wp14:editId="10602122">
            <wp:extent cx="4096322" cy="1905266"/>
            <wp:effectExtent l="0" t="0" r="0" b="0"/>
            <wp:docPr id="681548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48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B6DE" w14:textId="77777777" w:rsidR="009134D8" w:rsidRDefault="009134D8">
      <w:pPr>
        <w:rPr>
          <w:lang w:val="es-ES"/>
        </w:rPr>
      </w:pPr>
    </w:p>
    <w:p w14:paraId="095F8A63" w14:textId="74E62D9B" w:rsidR="00D918EF" w:rsidRDefault="009134D8">
      <w:pPr>
        <w:rPr>
          <w:lang w:val="es-ES"/>
        </w:rPr>
      </w:pPr>
      <w:hyperlink r:id="rId12" w:history="1">
        <w:r w:rsidRPr="003515AE">
          <w:rPr>
            <w:rStyle w:val="Hipervnculo"/>
            <w:lang w:val="es-ES"/>
          </w:rPr>
          <w:t>https://projecteuler.net/</w:t>
        </w:r>
        <w:r w:rsidRPr="003515AE">
          <w:rPr>
            <w:rStyle w:val="Hipervnculo"/>
            <w:lang w:val="es-ES"/>
          </w:rPr>
          <w:drawing>
            <wp:inline distT="0" distB="0" distL="0" distR="0" wp14:anchorId="51CFBAB4" wp14:editId="293A7A5C">
              <wp:extent cx="5115639" cy="2038635"/>
              <wp:effectExtent l="0" t="0" r="0" b="0"/>
              <wp:docPr id="123064022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3064022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5639" cy="2038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98FFF00" w14:textId="1918A6EF" w:rsidR="009134D8" w:rsidRPr="00461A4D" w:rsidRDefault="009134D8">
      <w:pPr>
        <w:rPr>
          <w:lang w:val="es-ES"/>
        </w:rPr>
      </w:pPr>
      <w:r w:rsidRPr="009134D8">
        <w:rPr>
          <w:lang w:val="es-ES"/>
        </w:rPr>
        <w:t>https://projecteuler.net/</w:t>
      </w:r>
    </w:p>
    <w:sectPr w:rsidR="009134D8" w:rsidRPr="00461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4D"/>
    <w:rsid w:val="001E6340"/>
    <w:rsid w:val="00283D14"/>
    <w:rsid w:val="00402243"/>
    <w:rsid w:val="00461A4D"/>
    <w:rsid w:val="0051699C"/>
    <w:rsid w:val="00570111"/>
    <w:rsid w:val="005B10DD"/>
    <w:rsid w:val="005C35CE"/>
    <w:rsid w:val="0061580C"/>
    <w:rsid w:val="006B4D72"/>
    <w:rsid w:val="00705610"/>
    <w:rsid w:val="008910B7"/>
    <w:rsid w:val="009134D8"/>
    <w:rsid w:val="00B47704"/>
    <w:rsid w:val="00D918EF"/>
    <w:rsid w:val="00D943E8"/>
    <w:rsid w:val="00F36C9E"/>
    <w:rsid w:val="00F6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7C72"/>
  <w15:chartTrackingRefBased/>
  <w15:docId w15:val="{EF6547D7-F77A-4F29-B735-06D5CBB8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34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rojecteuler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5</cp:revision>
  <dcterms:created xsi:type="dcterms:W3CDTF">2025-01-23T23:16:00Z</dcterms:created>
  <dcterms:modified xsi:type="dcterms:W3CDTF">2025-01-30T20:59:00Z</dcterms:modified>
</cp:coreProperties>
</file>