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A814" w14:textId="7765E09C" w:rsidR="00402243" w:rsidRDefault="00EE2C78">
      <w:pPr>
        <w:rPr>
          <w:lang w:val="es-ES"/>
        </w:rPr>
      </w:pPr>
      <w:r>
        <w:rPr>
          <w:lang w:val="es-ES"/>
        </w:rPr>
        <w:t>Clase 4</w:t>
      </w:r>
    </w:p>
    <w:p w14:paraId="5712A822" w14:textId="2858CB4E" w:rsidR="007A4604" w:rsidRPr="00EE2C78" w:rsidRDefault="007A4604">
      <w:pPr>
        <w:rPr>
          <w:lang w:val="es-ES"/>
        </w:rPr>
      </w:pPr>
      <w:proofErr w:type="spellStart"/>
      <w:r w:rsidRPr="007A4604">
        <w:rPr>
          <w:b/>
          <w:bCs/>
        </w:rPr>
        <w:t>darwin</w:t>
      </w:r>
      <w:proofErr w:type="spellEnd"/>
      <w:r w:rsidRPr="007A4604">
        <w:rPr>
          <w:b/>
          <w:bCs/>
        </w:rPr>
        <w:t xml:space="preserve"> solano</w:t>
      </w:r>
      <w:r w:rsidRPr="007A4604">
        <w:t xml:space="preserve">  a  Todos 22:05</w:t>
      </w:r>
      <w:r w:rsidRPr="007A4604">
        <w:br/>
        <w:t>https://refactoring.guru/es/design-patterns/singleton</w:t>
      </w:r>
      <w:r w:rsidRPr="007A4604">
        <w:br/>
        <w:t>https://refactoring.guru/es/design-patterns/factory-method</w:t>
      </w:r>
    </w:p>
    <w:sectPr w:rsidR="007A4604" w:rsidRPr="00EE2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DF"/>
    <w:rsid w:val="001E6340"/>
    <w:rsid w:val="00283D14"/>
    <w:rsid w:val="00402243"/>
    <w:rsid w:val="0051699C"/>
    <w:rsid w:val="00602876"/>
    <w:rsid w:val="0061580C"/>
    <w:rsid w:val="006B4D72"/>
    <w:rsid w:val="00705610"/>
    <w:rsid w:val="007A4604"/>
    <w:rsid w:val="00AC3530"/>
    <w:rsid w:val="00EE2C78"/>
    <w:rsid w:val="00F442DF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3A20"/>
  <w15:chartTrackingRefBased/>
  <w15:docId w15:val="{06B4F5EA-06E6-4D4A-A67C-1F190F4C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2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2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2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2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2025-02-18T00:58:00Z</dcterms:created>
  <dcterms:modified xsi:type="dcterms:W3CDTF">2025-02-18T03:07:00Z</dcterms:modified>
</cp:coreProperties>
</file>