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4CC6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675328">
        <w:rPr>
          <w:rFonts w:ascii="Arial" w:hAnsi="Arial" w:cs="Arial"/>
          <w:sz w:val="24"/>
          <w:szCs w:val="24"/>
          <w:lang w:val="es-ES"/>
        </w:rPr>
        <w:t>ENTREGA N°</w:t>
      </w:r>
      <w:r>
        <w:rPr>
          <w:rFonts w:ascii="Arial" w:hAnsi="Arial" w:cs="Arial"/>
          <w:sz w:val="24"/>
          <w:szCs w:val="24"/>
          <w:lang w:val="es-ES"/>
        </w:rPr>
        <w:t>2</w:t>
      </w:r>
      <w:r w:rsidRPr="00675328">
        <w:rPr>
          <w:rFonts w:ascii="Arial" w:hAnsi="Arial" w:cs="Arial"/>
          <w:sz w:val="24"/>
          <w:szCs w:val="24"/>
          <w:lang w:val="es-ES"/>
        </w:rPr>
        <w:t xml:space="preserve"> DEL PROYECTO FINAL</w:t>
      </w:r>
    </w:p>
    <w:p w14:paraId="6D25383F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7EBAD71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76998E6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91B8904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0645A02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4DDECBA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JEFFERSON ANDRES RIVERA PACHONGO</w:t>
      </w:r>
    </w:p>
    <w:p w14:paraId="50CF418F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A12E850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26704FB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536C256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0CA3D13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TRABAJO PRESENTADO COMO NOTA VALORATIVA PARA PARCIAL-2 Y EL PROYECTO FINAL DEL CURSO INFORMÁTICA II DEL PRIMER SEMESTRE DE 2023</w:t>
      </w:r>
    </w:p>
    <w:p w14:paraId="4995FEF5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A62DCEA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DC1C3AA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D7C359C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1218E3E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AUGUSTO ENRIQUE SALAZAR JIMENEZ                                                INGENIERO</w:t>
      </w:r>
    </w:p>
    <w:p w14:paraId="0F5AC202" w14:textId="77777777" w:rsidR="00AC3857" w:rsidRDefault="00AC3857" w:rsidP="00AC3857">
      <w:pPr>
        <w:rPr>
          <w:rFonts w:ascii="Arial" w:hAnsi="Arial" w:cs="Arial"/>
          <w:sz w:val="24"/>
          <w:szCs w:val="24"/>
          <w:lang w:val="es-ES"/>
        </w:rPr>
      </w:pPr>
    </w:p>
    <w:p w14:paraId="27D18644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C18B9BE" w14:textId="77777777" w:rsidR="00AC3857" w:rsidRDefault="00AC3857" w:rsidP="00AC3857">
      <w:pPr>
        <w:rPr>
          <w:rFonts w:ascii="Arial" w:hAnsi="Arial" w:cs="Arial"/>
          <w:sz w:val="24"/>
          <w:szCs w:val="24"/>
          <w:lang w:val="es-ES"/>
        </w:rPr>
      </w:pPr>
    </w:p>
    <w:p w14:paraId="4B9A7C19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097AF44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62B718F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UNIVERSIDAD DE ANTIOQUIA</w:t>
      </w:r>
    </w:p>
    <w:p w14:paraId="5BB05B15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FACULTAD DE INGENIERÍA</w:t>
      </w:r>
    </w:p>
    <w:p w14:paraId="17A31BA8" w14:textId="77777777" w:rsidR="00AC3857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INGENIERÍA DE TELECOMUNICACIONES</w:t>
      </w:r>
    </w:p>
    <w:p w14:paraId="6768CC81" w14:textId="77777777" w:rsidR="00AC3857" w:rsidRPr="00706E8C" w:rsidRDefault="00AC3857" w:rsidP="00AC3857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MEDELLÍN 2023</w:t>
      </w:r>
    </w:p>
    <w:p w14:paraId="3A7A4DDA" w14:textId="77777777" w:rsidR="00AC3857" w:rsidRPr="00706E8C" w:rsidRDefault="00AC3857" w:rsidP="00AC3857">
      <w:pPr>
        <w:jc w:val="center"/>
        <w:rPr>
          <w:rFonts w:ascii="Arial" w:hAnsi="Arial" w:cs="Arial"/>
          <w:b/>
          <w:bCs/>
          <w:lang w:val="es-ES"/>
        </w:rPr>
      </w:pPr>
      <w:r w:rsidRPr="00706E8C">
        <w:rPr>
          <w:rFonts w:ascii="Arial" w:hAnsi="Arial" w:cs="Arial"/>
          <w:b/>
          <w:bCs/>
          <w:lang w:val="es-ES"/>
        </w:rPr>
        <w:lastRenderedPageBreak/>
        <w:t>ENTREGA 2</w:t>
      </w:r>
    </w:p>
    <w:p w14:paraId="010967A3" w14:textId="77777777" w:rsidR="00AC3857" w:rsidRPr="00706E8C" w:rsidRDefault="00AC3857" w:rsidP="00AC3857">
      <w:pPr>
        <w:jc w:val="both"/>
        <w:rPr>
          <w:rFonts w:ascii="Arial" w:hAnsi="Arial" w:cs="Arial"/>
          <w:lang w:val="es-ES"/>
        </w:rPr>
      </w:pPr>
    </w:p>
    <w:p w14:paraId="60D9779C" w14:textId="77777777" w:rsidR="00AC3857" w:rsidRPr="00706E8C" w:rsidRDefault="00AC3857" w:rsidP="00AC385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lang w:val="es-ES"/>
        </w:rPr>
      </w:pPr>
      <w:r w:rsidRPr="00706E8C">
        <w:rPr>
          <w:rFonts w:ascii="Arial" w:hAnsi="Arial" w:cs="Arial"/>
          <w:b/>
          <w:bCs/>
          <w:lang w:val="es-ES"/>
        </w:rPr>
        <w:t>LISTA DE REQUERIMEINTOS PARA EL JUEGO:</w:t>
      </w:r>
    </w:p>
    <w:p w14:paraId="11CE79A3" w14:textId="77777777" w:rsidR="00AC3857" w:rsidRPr="00706E8C" w:rsidRDefault="00AC3857" w:rsidP="00AC385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PERSONAJES:</w:t>
      </w:r>
    </w:p>
    <w:p w14:paraId="391D189D" w14:textId="77777777" w:rsidR="00AC3857" w:rsidRPr="00706E8C" w:rsidRDefault="00AC3857" w:rsidP="00AC3857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>Personaje principal:</w:t>
      </w:r>
      <w:r w:rsidRPr="00706E8C">
        <w:rPr>
          <w:rFonts w:ascii="Arial" w:hAnsi="Arial" w:cs="Arial"/>
          <w:lang w:val="es-ES"/>
        </w:rPr>
        <w:t xml:space="preserve"> Zorro</w:t>
      </w:r>
    </w:p>
    <w:p w14:paraId="2C4613EE" w14:textId="77777777" w:rsidR="00AC3857" w:rsidRPr="00706E8C" w:rsidRDefault="00AC3857" w:rsidP="00AC3857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Animación al caminar y saltar.</w:t>
      </w:r>
    </w:p>
    <w:p w14:paraId="17776396" w14:textId="77777777" w:rsidR="00AC3857" w:rsidRPr="00706E8C" w:rsidRDefault="00AC3857" w:rsidP="00AC3857">
      <w:pPr>
        <w:pStyle w:val="Prrafodelista"/>
        <w:ind w:left="2160"/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Plantilla grafica para la simulación y salto del Zorro.</w:t>
      </w:r>
    </w:p>
    <w:p w14:paraId="5A3427F7" w14:textId="77777777" w:rsidR="00AC3857" w:rsidRPr="00706E8C" w:rsidRDefault="00AC3857" w:rsidP="00AC3857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Velocidad de desplazamiento.</w:t>
      </w:r>
    </w:p>
    <w:p w14:paraId="1DEE0A98" w14:textId="77777777" w:rsidR="00AC3857" w:rsidRPr="00706E8C" w:rsidRDefault="00AC3857" w:rsidP="00AC3857">
      <w:pPr>
        <w:pStyle w:val="Prrafodelista"/>
        <w:ind w:left="2160"/>
        <w:jc w:val="both"/>
        <w:rPr>
          <w:rFonts w:ascii="Arial" w:hAnsi="Arial" w:cs="Arial"/>
          <w:lang w:val="es-ES"/>
        </w:rPr>
      </w:pPr>
    </w:p>
    <w:p w14:paraId="50193738" w14:textId="77777777" w:rsidR="00AC3857" w:rsidRPr="00706E8C" w:rsidRDefault="00AC3857" w:rsidP="00AC3857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 xml:space="preserve">Personajes secundarios: </w:t>
      </w:r>
      <w:r w:rsidRPr="00706E8C">
        <w:rPr>
          <w:rFonts w:ascii="Arial" w:hAnsi="Arial" w:cs="Arial"/>
          <w:lang w:val="es-ES"/>
        </w:rPr>
        <w:t>Roedores</w:t>
      </w:r>
    </w:p>
    <w:p w14:paraId="72683C8D" w14:textId="77777777" w:rsidR="00AC3857" w:rsidRPr="00706E8C" w:rsidRDefault="00AC3857" w:rsidP="00AC3857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Animación al caminar e inercia (Velocidad de desplazamiento y fragmento de tiempo para inercia).</w:t>
      </w:r>
    </w:p>
    <w:p w14:paraId="23E7EBEE" w14:textId="77777777" w:rsidR="00AC3857" w:rsidRPr="00706E8C" w:rsidRDefault="00AC3857" w:rsidP="00AC3857">
      <w:pPr>
        <w:pStyle w:val="Prrafodelista"/>
        <w:ind w:left="2160"/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Plantilla grafica para simular el avance del roedor.</w:t>
      </w:r>
    </w:p>
    <w:p w14:paraId="1352C2EF" w14:textId="77777777" w:rsidR="00AC3857" w:rsidRPr="00706E8C" w:rsidRDefault="00AC3857" w:rsidP="00AC3857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Desaparecer o eliminar (Al momento de ser atrapado).</w:t>
      </w:r>
    </w:p>
    <w:p w14:paraId="690D0A83" w14:textId="77777777" w:rsidR="00AC3857" w:rsidRPr="00706E8C" w:rsidRDefault="00AC3857" w:rsidP="00AC3857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Cantidad de roedores (Depende de la modalidad)</w:t>
      </w:r>
    </w:p>
    <w:p w14:paraId="34592C91" w14:textId="77777777" w:rsidR="00AC3857" w:rsidRPr="00706E8C" w:rsidRDefault="00AC3857" w:rsidP="00AC3857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5C0F7C82" w14:textId="77777777" w:rsidR="00AC3857" w:rsidRPr="00706E8C" w:rsidRDefault="00AC3857" w:rsidP="00AC385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ESCENAS</w:t>
      </w:r>
    </w:p>
    <w:p w14:paraId="59286C27" w14:textId="77777777" w:rsidR="00AC3857" w:rsidRPr="00706E8C" w:rsidRDefault="00AC3857" w:rsidP="00AC3857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>Primer plano:</w:t>
      </w:r>
      <w:r w:rsidRPr="00706E8C">
        <w:rPr>
          <w:rFonts w:ascii="Arial" w:hAnsi="Arial" w:cs="Arial"/>
          <w:lang w:val="es-ES"/>
        </w:rPr>
        <w:t xml:space="preserve"> presentación de la vista frontal de 2 dimensiones (2D) donde se evidencie el túnel o cueva de los roedores y el Zorro ubicado en la parte superior.</w:t>
      </w:r>
    </w:p>
    <w:p w14:paraId="7ECA07B4" w14:textId="77777777" w:rsidR="00AC3857" w:rsidRPr="00706E8C" w:rsidRDefault="00AC3857" w:rsidP="00AC3857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2796880B" w14:textId="77777777" w:rsidR="00AC3857" w:rsidRPr="00706E8C" w:rsidRDefault="00AC3857" w:rsidP="00AC3857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>Segundo plano:</w:t>
      </w:r>
      <w:r w:rsidRPr="00706E8C">
        <w:rPr>
          <w:rFonts w:ascii="Arial" w:hAnsi="Arial" w:cs="Arial"/>
          <w:lang w:val="es-ES"/>
        </w:rPr>
        <w:t xml:space="preserve">  presentación de vista 2D en contraste a la escena principal (Primer plano).</w:t>
      </w:r>
    </w:p>
    <w:p w14:paraId="54EDC704" w14:textId="77777777" w:rsidR="00AC3857" w:rsidRPr="00706E8C" w:rsidRDefault="00AC3857" w:rsidP="00AC3857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40F8C70F" w14:textId="77777777" w:rsidR="00AC3857" w:rsidRPr="00706E8C" w:rsidRDefault="00AC3857" w:rsidP="00AC385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CARACTERÍSTICAS A TENER EN CUENTA DURANTE EL JUEGO:</w:t>
      </w:r>
    </w:p>
    <w:p w14:paraId="22F965CA" w14:textId="77777777" w:rsidR="00AC3857" w:rsidRPr="00706E8C" w:rsidRDefault="00AC3857" w:rsidP="00AC3857">
      <w:pPr>
        <w:pStyle w:val="Prrafodelista"/>
        <w:ind w:left="1440"/>
        <w:jc w:val="both"/>
        <w:rPr>
          <w:rFonts w:ascii="Arial" w:hAnsi="Arial" w:cs="Arial"/>
          <w:u w:val="single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>Tiempo máximo del juego.</w:t>
      </w:r>
    </w:p>
    <w:p w14:paraId="54C2B9F8" w14:textId="77777777" w:rsidR="00AC3857" w:rsidRPr="00706E8C" w:rsidRDefault="00AC3857" w:rsidP="00AC3857">
      <w:pPr>
        <w:pStyle w:val="Prrafodelista"/>
        <w:ind w:left="1440"/>
        <w:jc w:val="both"/>
        <w:rPr>
          <w:rFonts w:ascii="Arial" w:hAnsi="Arial" w:cs="Arial"/>
          <w:u w:val="single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>Modalidad: principiante o experto (De acuerdo a ello se le asigna la velocidad al zorro y roedores).</w:t>
      </w:r>
    </w:p>
    <w:p w14:paraId="4D6532CA" w14:textId="77777777" w:rsidR="00AC3857" w:rsidRPr="00706E8C" w:rsidRDefault="00AC3857" w:rsidP="00AC3857">
      <w:pPr>
        <w:pStyle w:val="Prrafodelista"/>
        <w:ind w:left="1440"/>
        <w:jc w:val="both"/>
        <w:rPr>
          <w:rFonts w:ascii="Arial" w:hAnsi="Arial" w:cs="Arial"/>
          <w:u w:val="single"/>
          <w:lang w:val="es-ES"/>
        </w:rPr>
      </w:pPr>
      <w:r w:rsidRPr="00706E8C">
        <w:rPr>
          <w:rFonts w:ascii="Arial" w:hAnsi="Arial" w:cs="Arial"/>
          <w:u w:val="single"/>
          <w:lang w:val="es-ES"/>
        </w:rPr>
        <w:t>Puntaje final del zorro durante la partida (Se validad de acuerdo al nivel de vida sobrante junto con la cantidad de roedores atrapados).</w:t>
      </w:r>
    </w:p>
    <w:p w14:paraId="3E5A451A" w14:textId="77777777" w:rsidR="00AC3857" w:rsidRPr="00706E8C" w:rsidRDefault="00AC3857" w:rsidP="00AC3857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2819C87E" w14:textId="77777777" w:rsidR="00AC3857" w:rsidRPr="00706E8C" w:rsidRDefault="00AC3857" w:rsidP="00AC3857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002D5FA5" w14:textId="77777777" w:rsidR="00AC3857" w:rsidRPr="00706E8C" w:rsidRDefault="00AC3857" w:rsidP="00AC385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lang w:val="es-ES"/>
        </w:rPr>
      </w:pPr>
      <w:r w:rsidRPr="00706E8C">
        <w:rPr>
          <w:rFonts w:ascii="Arial" w:hAnsi="Arial" w:cs="Arial"/>
          <w:b/>
          <w:bCs/>
          <w:lang w:val="es-ES"/>
        </w:rPr>
        <w:t>OBJETOS CON LOS QUE SE PUEDEN CUMPLIR LOS REQUERIMIENTOS:</w:t>
      </w:r>
    </w:p>
    <w:p w14:paraId="67BAF68F" w14:textId="77777777" w:rsidR="00AC3857" w:rsidRPr="00706E8C" w:rsidRDefault="00AC3857" w:rsidP="00AC3857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 xml:space="preserve"> </w:t>
      </w:r>
      <w:r w:rsidRPr="00706E8C">
        <w:rPr>
          <w:rFonts w:ascii="Arial" w:hAnsi="Arial" w:cs="Arial"/>
          <w:u w:val="single"/>
          <w:lang w:val="es-ES"/>
        </w:rPr>
        <w:t>Objeto Zorro:</w:t>
      </w:r>
      <w:r w:rsidRPr="00706E8C">
        <w:rPr>
          <w:rFonts w:ascii="Arial" w:hAnsi="Arial" w:cs="Arial"/>
          <w:lang w:val="es-ES"/>
        </w:rPr>
        <w:t xml:space="preserve"> este contará con los siguientes atributos: un respectivo identificador de tipo </w:t>
      </w:r>
      <w:r w:rsidRPr="00706E8C">
        <w:rPr>
          <w:rFonts w:ascii="Arial" w:hAnsi="Arial" w:cs="Arial"/>
          <w:color w:val="4472C4" w:themeColor="accent1"/>
          <w:lang w:val="es-ES"/>
        </w:rPr>
        <w:t xml:space="preserve">string </w:t>
      </w:r>
      <w:r w:rsidRPr="00706E8C">
        <w:rPr>
          <w:rFonts w:ascii="Arial" w:hAnsi="Arial" w:cs="Arial"/>
          <w:lang w:val="es-ES"/>
        </w:rPr>
        <w:t xml:space="preserve">(Cadena de caracteres), nivel de vida de tipo </w:t>
      </w:r>
      <w:r w:rsidRPr="00706E8C">
        <w:rPr>
          <w:rFonts w:ascii="Arial" w:hAnsi="Arial" w:cs="Arial"/>
          <w:color w:val="4472C4" w:themeColor="accent1"/>
          <w:lang w:val="es-ES"/>
        </w:rPr>
        <w:t xml:space="preserve">float </w:t>
      </w:r>
      <w:r w:rsidRPr="00706E8C">
        <w:rPr>
          <w:rFonts w:ascii="Arial" w:hAnsi="Arial" w:cs="Arial"/>
          <w:lang w:val="es-ES"/>
        </w:rPr>
        <w:t xml:space="preserve">(Punto flotante) y cantidad de presas atrapadas de tipo </w:t>
      </w:r>
      <w:r w:rsidRPr="00706E8C">
        <w:rPr>
          <w:rFonts w:ascii="Arial" w:hAnsi="Arial" w:cs="Arial"/>
          <w:color w:val="4472C4" w:themeColor="accent1"/>
          <w:lang w:val="es-ES"/>
        </w:rPr>
        <w:t>int</w:t>
      </w:r>
      <w:r w:rsidRPr="00706E8C">
        <w:rPr>
          <w:rFonts w:ascii="Arial" w:hAnsi="Arial" w:cs="Arial"/>
          <w:lang w:val="es-ES"/>
        </w:rPr>
        <w:t xml:space="preserve"> (Entero).</w:t>
      </w:r>
    </w:p>
    <w:p w14:paraId="0A91BFF1" w14:textId="77777777" w:rsidR="00AC3857" w:rsidRPr="00706E8C" w:rsidRDefault="00AC3857" w:rsidP="00AC3857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 xml:space="preserve"> Objeto Roedor (Roedores): cada uno contara con un respectivo identificador de tipo </w:t>
      </w:r>
      <w:r w:rsidRPr="00706E8C">
        <w:rPr>
          <w:rFonts w:ascii="Arial" w:hAnsi="Arial" w:cs="Arial"/>
          <w:color w:val="4472C4" w:themeColor="accent1"/>
          <w:lang w:val="es-ES"/>
        </w:rPr>
        <w:t xml:space="preserve">int </w:t>
      </w:r>
      <w:r w:rsidRPr="00706E8C">
        <w:rPr>
          <w:rFonts w:ascii="Arial" w:hAnsi="Arial" w:cs="Arial"/>
          <w:lang w:val="es-ES"/>
        </w:rPr>
        <w:t>(Entero), velocidad máxima para el desplazamiento de tipo</w:t>
      </w:r>
      <w:r w:rsidRPr="00706E8C">
        <w:rPr>
          <w:rFonts w:ascii="Arial" w:hAnsi="Arial" w:cs="Arial"/>
          <w:color w:val="4472C4" w:themeColor="accent1"/>
          <w:lang w:val="es-ES"/>
        </w:rPr>
        <w:t xml:space="preserve"> float </w:t>
      </w:r>
      <w:r w:rsidRPr="00706E8C">
        <w:rPr>
          <w:rFonts w:ascii="Arial" w:hAnsi="Arial" w:cs="Arial"/>
          <w:lang w:val="es-ES"/>
        </w:rPr>
        <w:t xml:space="preserve">(Punto flotante), tiempo de inercia de tipo </w:t>
      </w:r>
      <w:r w:rsidRPr="00706E8C">
        <w:rPr>
          <w:rFonts w:ascii="Arial" w:hAnsi="Arial" w:cs="Arial"/>
          <w:color w:val="4472C4" w:themeColor="accent1"/>
          <w:lang w:val="es-ES"/>
        </w:rPr>
        <w:t>float</w:t>
      </w:r>
      <w:r w:rsidRPr="00706E8C">
        <w:rPr>
          <w:rFonts w:ascii="Arial" w:hAnsi="Arial" w:cs="Arial"/>
          <w:lang w:val="es-ES"/>
        </w:rPr>
        <w:t xml:space="preserve">. </w:t>
      </w:r>
    </w:p>
    <w:p w14:paraId="147D494F" w14:textId="77777777" w:rsidR="00AC3857" w:rsidRPr="00706E8C" w:rsidRDefault="00AC3857" w:rsidP="00AC3857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 xml:space="preserve">Puede existir la posibilidad de anexar un tercer objeto, el cual sería un dibujo de un Sol y contaría con su respectivo identificador de tipo </w:t>
      </w:r>
      <w:r w:rsidRPr="00706E8C">
        <w:rPr>
          <w:rFonts w:ascii="Arial" w:hAnsi="Arial" w:cs="Arial"/>
          <w:color w:val="4472C4" w:themeColor="accent1"/>
          <w:lang w:val="es-ES"/>
        </w:rPr>
        <w:t>int</w:t>
      </w:r>
      <w:r w:rsidRPr="00706E8C">
        <w:rPr>
          <w:rFonts w:ascii="Arial" w:hAnsi="Arial" w:cs="Arial"/>
          <w:lang w:val="es-ES"/>
        </w:rPr>
        <w:t xml:space="preserve">, su velocidad para la trayectoria (Crepúsculo) de tipo </w:t>
      </w:r>
      <w:r w:rsidRPr="00706E8C">
        <w:rPr>
          <w:rFonts w:ascii="Arial" w:hAnsi="Arial" w:cs="Arial"/>
          <w:color w:val="4472C4" w:themeColor="accent1"/>
          <w:lang w:val="es-ES"/>
        </w:rPr>
        <w:t>int</w:t>
      </w:r>
      <w:r w:rsidRPr="00706E8C">
        <w:rPr>
          <w:rFonts w:ascii="Arial" w:hAnsi="Arial" w:cs="Arial"/>
          <w:lang w:val="es-ES"/>
        </w:rPr>
        <w:t>.</w:t>
      </w:r>
    </w:p>
    <w:p w14:paraId="25721D7D" w14:textId="77777777" w:rsidR="00AC3857" w:rsidRPr="00706E8C" w:rsidRDefault="00AC3857" w:rsidP="00AC3857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25E20A52" w14:textId="77777777" w:rsidR="00AC3857" w:rsidRPr="00706E8C" w:rsidRDefault="00AC3857" w:rsidP="00AC3857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6BB2B152" w14:textId="77777777" w:rsidR="00AC3857" w:rsidRPr="00706E8C" w:rsidRDefault="00AC3857" w:rsidP="00AC3857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41498635" w14:textId="77777777" w:rsidR="00AC3857" w:rsidRPr="00706E8C" w:rsidRDefault="00AC3857" w:rsidP="00AC385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lang w:val="es-ES"/>
        </w:rPr>
      </w:pPr>
      <w:r w:rsidRPr="00706E8C">
        <w:rPr>
          <w:rFonts w:ascii="Arial" w:hAnsi="Arial" w:cs="Arial"/>
          <w:b/>
          <w:bCs/>
          <w:lang w:val="es-ES"/>
        </w:rPr>
        <w:lastRenderedPageBreak/>
        <w:t>DETALLES DE LOS OBJETOS (ATRIBUTOS Y MÉTODOS) INVOLUCRADOS EN EL PROYECTO:</w:t>
      </w:r>
    </w:p>
    <w:p w14:paraId="3CAE7CFD" w14:textId="77777777" w:rsidR="00AC3857" w:rsidRPr="00706E8C" w:rsidRDefault="00AC3857" w:rsidP="00AC3857">
      <w:pPr>
        <w:pStyle w:val="Prrafodelista"/>
        <w:jc w:val="both"/>
        <w:rPr>
          <w:rFonts w:ascii="Arial" w:hAnsi="Arial" w:cs="Arial"/>
          <w:lang w:val="es-ES"/>
        </w:rPr>
      </w:pPr>
    </w:p>
    <w:p w14:paraId="0CFDD8AB" w14:textId="77777777" w:rsidR="00AC3857" w:rsidRPr="00706E8C" w:rsidRDefault="00AC3857" w:rsidP="00AC3857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 xml:space="preserve"> Objeto Zorro: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74"/>
        <w:gridCol w:w="3874"/>
      </w:tblGrid>
      <w:tr w:rsidR="00AC3857" w:rsidRPr="00706E8C" w14:paraId="6E78A39C" w14:textId="77777777" w:rsidTr="00173C41">
        <w:tc>
          <w:tcPr>
            <w:tcW w:w="7748" w:type="dxa"/>
            <w:gridSpan w:val="2"/>
          </w:tcPr>
          <w:p w14:paraId="016DDB09" w14:textId="77777777" w:rsidR="00AC3857" w:rsidRPr="00706E8C" w:rsidRDefault="00AC3857" w:rsidP="00173C4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06E8C">
              <w:rPr>
                <w:rFonts w:ascii="Arial" w:eastAsia="Times New Roman" w:hAnsi="Arial" w:cs="Arial"/>
                <w:b/>
              </w:rPr>
              <w:t>OBJETO ZORRO</w:t>
            </w:r>
          </w:p>
        </w:tc>
      </w:tr>
      <w:tr w:rsidR="00AC3857" w:rsidRPr="00706E8C" w14:paraId="66ACEF93" w14:textId="77777777" w:rsidTr="00173C41">
        <w:tc>
          <w:tcPr>
            <w:tcW w:w="3874" w:type="dxa"/>
          </w:tcPr>
          <w:p w14:paraId="2529927C" w14:textId="77777777" w:rsidR="00AC3857" w:rsidRPr="00706E8C" w:rsidRDefault="00AC3857" w:rsidP="00173C41">
            <w:pPr>
              <w:tabs>
                <w:tab w:val="center" w:pos="1829"/>
                <w:tab w:val="left" w:pos="2775"/>
              </w:tabs>
              <w:jc w:val="center"/>
              <w:rPr>
                <w:rFonts w:ascii="Arial" w:eastAsia="Times New Roman" w:hAnsi="Arial" w:cs="Arial"/>
                <w:b/>
              </w:rPr>
            </w:pPr>
            <w:r w:rsidRPr="00706E8C">
              <w:rPr>
                <w:rFonts w:ascii="Arial" w:eastAsia="Times New Roman" w:hAnsi="Arial" w:cs="Arial"/>
                <w:b/>
              </w:rPr>
              <w:t>ATRIBUTOS - PRIVADOS</w:t>
            </w:r>
          </w:p>
        </w:tc>
        <w:tc>
          <w:tcPr>
            <w:tcW w:w="3874" w:type="dxa"/>
          </w:tcPr>
          <w:p w14:paraId="46E552F9" w14:textId="77777777" w:rsidR="00AC3857" w:rsidRPr="00706E8C" w:rsidRDefault="00AC3857" w:rsidP="00173C4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06E8C">
              <w:rPr>
                <w:rFonts w:ascii="Arial" w:eastAsia="Times New Roman" w:hAnsi="Arial" w:cs="Arial"/>
                <w:b/>
              </w:rPr>
              <w:t>TIPO</w:t>
            </w:r>
          </w:p>
        </w:tc>
      </w:tr>
      <w:tr w:rsidR="00AC3857" w:rsidRPr="00706E8C" w14:paraId="1145A450" w14:textId="77777777" w:rsidTr="00173C41">
        <w:tc>
          <w:tcPr>
            <w:tcW w:w="3874" w:type="dxa"/>
          </w:tcPr>
          <w:p w14:paraId="136FC16F" w14:textId="77777777" w:rsidR="00AC3857" w:rsidRPr="00706E8C" w:rsidRDefault="00AC3857" w:rsidP="00173C4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</w:t>
            </w:r>
            <w:r w:rsidRPr="00706E8C">
              <w:rPr>
                <w:rFonts w:ascii="Arial" w:eastAsia="Times New Roman" w:hAnsi="Arial" w:cs="Arial"/>
              </w:rPr>
              <w:t>ombre</w:t>
            </w:r>
          </w:p>
        </w:tc>
        <w:tc>
          <w:tcPr>
            <w:tcW w:w="3874" w:type="dxa"/>
          </w:tcPr>
          <w:p w14:paraId="415C696F" w14:textId="77777777" w:rsidR="00AC3857" w:rsidRPr="00706E8C" w:rsidRDefault="00AC3857" w:rsidP="00173C41">
            <w:pPr>
              <w:rPr>
                <w:rFonts w:ascii="Arial" w:eastAsia="Times New Roman" w:hAnsi="Arial" w:cs="Arial"/>
                <w:color w:val="4472C4" w:themeColor="accent1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String</w:t>
            </w:r>
          </w:p>
        </w:tc>
      </w:tr>
      <w:tr w:rsidR="00AC3857" w:rsidRPr="00706E8C" w14:paraId="6A9559EF" w14:textId="77777777" w:rsidTr="00173C41">
        <w:tc>
          <w:tcPr>
            <w:tcW w:w="3874" w:type="dxa"/>
          </w:tcPr>
          <w:p w14:paraId="37BD5480" w14:textId="77777777" w:rsidR="00AC3857" w:rsidRPr="00706E8C" w:rsidRDefault="00AC3857" w:rsidP="00173C41">
            <w:pPr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</w:rPr>
              <w:t>nivelDeVida</w:t>
            </w:r>
          </w:p>
        </w:tc>
        <w:tc>
          <w:tcPr>
            <w:tcW w:w="3874" w:type="dxa"/>
          </w:tcPr>
          <w:p w14:paraId="755F7841" w14:textId="77777777" w:rsidR="00AC3857" w:rsidRPr="00706E8C" w:rsidRDefault="00AC3857" w:rsidP="00173C41">
            <w:pPr>
              <w:rPr>
                <w:rFonts w:ascii="Arial" w:eastAsia="Times New Roman" w:hAnsi="Arial" w:cs="Arial"/>
                <w:color w:val="4472C4" w:themeColor="accent1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</w:p>
        </w:tc>
      </w:tr>
      <w:tr w:rsidR="00AC3857" w:rsidRPr="00706E8C" w14:paraId="2F583FC4" w14:textId="77777777" w:rsidTr="00173C41">
        <w:tc>
          <w:tcPr>
            <w:tcW w:w="3874" w:type="dxa"/>
          </w:tcPr>
          <w:p w14:paraId="7EA81DA2" w14:textId="77777777" w:rsidR="00AC3857" w:rsidRPr="00706E8C" w:rsidRDefault="00AC3857" w:rsidP="00173C41">
            <w:pPr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</w:rPr>
              <w:t>cantidadPresas</w:t>
            </w:r>
          </w:p>
        </w:tc>
        <w:tc>
          <w:tcPr>
            <w:tcW w:w="3874" w:type="dxa"/>
          </w:tcPr>
          <w:p w14:paraId="1285BAB4" w14:textId="77777777" w:rsidR="00AC3857" w:rsidRPr="00706E8C" w:rsidRDefault="00AC3857" w:rsidP="00173C41">
            <w:pPr>
              <w:rPr>
                <w:rFonts w:ascii="Arial" w:eastAsia="Times New Roman" w:hAnsi="Arial" w:cs="Arial"/>
                <w:color w:val="4472C4" w:themeColor="accent1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Int</w:t>
            </w:r>
          </w:p>
        </w:tc>
      </w:tr>
      <w:tr w:rsidR="00AC3857" w:rsidRPr="00706E8C" w14:paraId="1491A85F" w14:textId="77777777" w:rsidTr="00173C41">
        <w:tc>
          <w:tcPr>
            <w:tcW w:w="3874" w:type="dxa"/>
          </w:tcPr>
          <w:p w14:paraId="67931AC4" w14:textId="77777777" w:rsidR="00AC3857" w:rsidRPr="00706E8C" w:rsidRDefault="00AC3857" w:rsidP="00173C4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874" w:type="dxa"/>
          </w:tcPr>
          <w:p w14:paraId="1176C5DF" w14:textId="77777777" w:rsidR="00AC3857" w:rsidRPr="00706E8C" w:rsidRDefault="00AC3857" w:rsidP="00173C41">
            <w:pPr>
              <w:rPr>
                <w:rFonts w:ascii="Arial" w:eastAsia="Times New Roman" w:hAnsi="Arial" w:cs="Arial"/>
              </w:rPr>
            </w:pPr>
          </w:p>
        </w:tc>
      </w:tr>
    </w:tbl>
    <w:p w14:paraId="32F50C5E" w14:textId="77777777" w:rsidR="00AC3857" w:rsidRPr="00706E8C" w:rsidRDefault="00AC3857" w:rsidP="00AC3857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748"/>
      </w:tblGrid>
      <w:tr w:rsidR="00AC3857" w:rsidRPr="00706E8C" w14:paraId="54D48DC7" w14:textId="77777777" w:rsidTr="00173C41">
        <w:tc>
          <w:tcPr>
            <w:tcW w:w="7748" w:type="dxa"/>
          </w:tcPr>
          <w:p w14:paraId="7DE85367" w14:textId="77777777" w:rsidR="00AC3857" w:rsidRPr="00706E8C" w:rsidRDefault="00AC3857" w:rsidP="00173C41">
            <w:pPr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</w:rPr>
            </w:pPr>
            <w:r w:rsidRPr="00706E8C">
              <w:rPr>
                <w:rFonts w:ascii="Arial" w:eastAsia="Times New Roman" w:hAnsi="Arial" w:cs="Arial"/>
                <w:b/>
                <w:color w:val="000000"/>
              </w:rPr>
              <w:t>MÉTODOS OBJETO ZORRO</w:t>
            </w:r>
          </w:p>
        </w:tc>
      </w:tr>
      <w:tr w:rsidR="00AC3857" w:rsidRPr="00706E8C" w14:paraId="0B21437D" w14:textId="77777777" w:rsidTr="00173C41">
        <w:tc>
          <w:tcPr>
            <w:tcW w:w="7748" w:type="dxa"/>
          </w:tcPr>
          <w:p w14:paraId="794FF2C4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000000"/>
              </w:rPr>
              <w:t>Zorro()</w:t>
            </w:r>
          </w:p>
        </w:tc>
      </w:tr>
      <w:tr w:rsidR="00AC3857" w:rsidRPr="00706E8C" w14:paraId="6B064A2A" w14:textId="77777777" w:rsidTr="00173C41">
        <w:tc>
          <w:tcPr>
            <w:tcW w:w="7748" w:type="dxa"/>
          </w:tcPr>
          <w:p w14:paraId="1626D6AC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setNombre(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string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newNombre)</w:t>
            </w:r>
          </w:p>
        </w:tc>
      </w:tr>
      <w:tr w:rsidR="00AC3857" w:rsidRPr="00706E8C" w14:paraId="30679E88" w14:textId="77777777" w:rsidTr="00173C41">
        <w:tc>
          <w:tcPr>
            <w:tcW w:w="7748" w:type="dxa"/>
          </w:tcPr>
          <w:p w14:paraId="6B582A9C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string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getNombre() const</w:t>
            </w:r>
          </w:p>
        </w:tc>
      </w:tr>
      <w:tr w:rsidR="00AC3857" w:rsidRPr="00706E8C" w14:paraId="43A1B0F6" w14:textId="77777777" w:rsidTr="00173C41">
        <w:tc>
          <w:tcPr>
            <w:tcW w:w="7748" w:type="dxa"/>
          </w:tcPr>
          <w:p w14:paraId="123984A0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setNivelDeVida(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newNivelDeVida)</w:t>
            </w:r>
          </w:p>
        </w:tc>
      </w:tr>
      <w:tr w:rsidR="00AC3857" w:rsidRPr="00706E8C" w14:paraId="2653EC60" w14:textId="77777777" w:rsidTr="00173C41">
        <w:tc>
          <w:tcPr>
            <w:tcW w:w="7748" w:type="dxa"/>
          </w:tcPr>
          <w:p w14:paraId="2D0EA81B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getNivelDeVida() const</w:t>
            </w:r>
          </w:p>
        </w:tc>
      </w:tr>
      <w:tr w:rsidR="00AC3857" w:rsidRPr="00706E8C" w14:paraId="1E5AAA12" w14:textId="77777777" w:rsidTr="00173C41">
        <w:tc>
          <w:tcPr>
            <w:tcW w:w="7748" w:type="dxa"/>
          </w:tcPr>
          <w:p w14:paraId="7C9FED2C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setCantidadPresas(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int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newCantidadPresas)</w:t>
            </w:r>
          </w:p>
        </w:tc>
      </w:tr>
      <w:tr w:rsidR="00AC3857" w:rsidRPr="00706E8C" w14:paraId="5688CFF3" w14:textId="77777777" w:rsidTr="00173C41">
        <w:tc>
          <w:tcPr>
            <w:tcW w:w="7748" w:type="dxa"/>
          </w:tcPr>
          <w:p w14:paraId="173B3C66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int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getCantidadPresas() const</w:t>
            </w:r>
          </w:p>
        </w:tc>
      </w:tr>
      <w:tr w:rsidR="00AC3857" w:rsidRPr="00706E8C" w14:paraId="2DF95AD5" w14:textId="77777777" w:rsidTr="00173C41">
        <w:tc>
          <w:tcPr>
            <w:tcW w:w="7748" w:type="dxa"/>
          </w:tcPr>
          <w:p w14:paraId="599E6E46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avanzarDerIzq (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bool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lado, 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avance)</w:t>
            </w:r>
          </w:p>
        </w:tc>
      </w:tr>
      <w:tr w:rsidR="00AC3857" w:rsidRPr="00706E8C" w14:paraId="73E20742" w14:textId="77777777" w:rsidTr="00173C41">
        <w:tc>
          <w:tcPr>
            <w:tcW w:w="7748" w:type="dxa"/>
          </w:tcPr>
          <w:p w14:paraId="521E6A54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saltarProyectil()</w:t>
            </w:r>
          </w:p>
        </w:tc>
      </w:tr>
      <w:tr w:rsidR="00AC3857" w:rsidRPr="00706E8C" w14:paraId="69CB6CE4" w14:textId="77777777" w:rsidTr="00173C41">
        <w:tc>
          <w:tcPr>
            <w:tcW w:w="7748" w:type="dxa"/>
          </w:tcPr>
          <w:p w14:paraId="413D5AA6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>
              <w:rPr>
                <w:rFonts w:ascii="Arial" w:eastAsia="Times New Roman" w:hAnsi="Arial" w:cs="Arial"/>
                <w:color w:val="000000"/>
              </w:rPr>
              <w:t xml:space="preserve"> atraparRoedor()</w:t>
            </w:r>
          </w:p>
        </w:tc>
      </w:tr>
      <w:tr w:rsidR="00AC3857" w:rsidRPr="00706E8C" w14:paraId="4CBEE9D5" w14:textId="77777777" w:rsidTr="00173C41">
        <w:tc>
          <w:tcPr>
            <w:tcW w:w="7748" w:type="dxa"/>
          </w:tcPr>
          <w:p w14:paraId="3C1D57D2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000000"/>
              </w:rPr>
              <w:t>~Zorro()</w:t>
            </w:r>
          </w:p>
        </w:tc>
      </w:tr>
    </w:tbl>
    <w:p w14:paraId="531D625A" w14:textId="77777777" w:rsidR="00AC3857" w:rsidRPr="00706E8C" w:rsidRDefault="00AC3857" w:rsidP="00AC3857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2952E599" w14:textId="77777777" w:rsidR="00AC3857" w:rsidRPr="00706E8C" w:rsidRDefault="00AC3857" w:rsidP="00AC3857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t>Objeto Roedor (Roedores):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74"/>
        <w:gridCol w:w="3874"/>
      </w:tblGrid>
      <w:tr w:rsidR="00AC3857" w:rsidRPr="00706E8C" w14:paraId="42972967" w14:textId="77777777" w:rsidTr="00173C41">
        <w:tc>
          <w:tcPr>
            <w:tcW w:w="7748" w:type="dxa"/>
            <w:gridSpan w:val="2"/>
          </w:tcPr>
          <w:p w14:paraId="6C3EDC52" w14:textId="77777777" w:rsidR="00AC3857" w:rsidRPr="00706E8C" w:rsidRDefault="00AC3857" w:rsidP="00173C4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06E8C">
              <w:rPr>
                <w:rFonts w:ascii="Arial" w:eastAsia="Times New Roman" w:hAnsi="Arial" w:cs="Arial"/>
                <w:b/>
              </w:rPr>
              <w:t>OBJETO ROEDOR</w:t>
            </w:r>
          </w:p>
        </w:tc>
      </w:tr>
      <w:tr w:rsidR="00AC3857" w:rsidRPr="00706E8C" w14:paraId="71DB8162" w14:textId="77777777" w:rsidTr="00173C41">
        <w:tc>
          <w:tcPr>
            <w:tcW w:w="3874" w:type="dxa"/>
          </w:tcPr>
          <w:p w14:paraId="3C1C38BF" w14:textId="77777777" w:rsidR="00AC3857" w:rsidRPr="00706E8C" w:rsidRDefault="00AC3857" w:rsidP="00173C4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06E8C">
              <w:rPr>
                <w:rFonts w:ascii="Arial" w:eastAsia="Times New Roman" w:hAnsi="Arial" w:cs="Arial"/>
                <w:b/>
              </w:rPr>
              <w:t>ATRIBUTOS-PRIVADOS</w:t>
            </w:r>
          </w:p>
        </w:tc>
        <w:tc>
          <w:tcPr>
            <w:tcW w:w="3874" w:type="dxa"/>
          </w:tcPr>
          <w:p w14:paraId="21B9D98C" w14:textId="77777777" w:rsidR="00AC3857" w:rsidRPr="00706E8C" w:rsidRDefault="00AC3857" w:rsidP="00173C4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06E8C">
              <w:rPr>
                <w:rFonts w:ascii="Arial" w:eastAsia="Times New Roman" w:hAnsi="Arial" w:cs="Arial"/>
                <w:b/>
              </w:rPr>
              <w:t>TIPO</w:t>
            </w:r>
          </w:p>
        </w:tc>
      </w:tr>
      <w:tr w:rsidR="00AC3857" w:rsidRPr="00706E8C" w14:paraId="0033D703" w14:textId="77777777" w:rsidTr="00173C41">
        <w:tc>
          <w:tcPr>
            <w:tcW w:w="3874" w:type="dxa"/>
          </w:tcPr>
          <w:p w14:paraId="0CFF8F48" w14:textId="77777777" w:rsidR="00AC3857" w:rsidRPr="00706E8C" w:rsidRDefault="00AC3857" w:rsidP="00173C4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</w:t>
            </w:r>
            <w:r w:rsidRPr="00706E8C">
              <w:rPr>
                <w:rFonts w:ascii="Arial" w:eastAsia="Times New Roman" w:hAnsi="Arial" w:cs="Arial"/>
              </w:rPr>
              <w:t>dentificaci</w:t>
            </w:r>
            <w:r>
              <w:rPr>
                <w:rFonts w:ascii="Arial" w:eastAsia="Times New Roman" w:hAnsi="Arial" w:cs="Arial"/>
              </w:rPr>
              <w:t>o</w:t>
            </w:r>
            <w:r w:rsidRPr="00706E8C">
              <w:rPr>
                <w:rFonts w:ascii="Arial" w:eastAsia="Times New Roman" w:hAnsi="Arial" w:cs="Arial"/>
              </w:rPr>
              <w:t>n</w:t>
            </w:r>
          </w:p>
        </w:tc>
        <w:tc>
          <w:tcPr>
            <w:tcW w:w="3874" w:type="dxa"/>
          </w:tcPr>
          <w:p w14:paraId="4328683D" w14:textId="77777777" w:rsidR="00AC3857" w:rsidRPr="00706E8C" w:rsidRDefault="00AC3857" w:rsidP="00173C41">
            <w:pPr>
              <w:rPr>
                <w:rFonts w:ascii="Arial" w:eastAsia="Times New Roman" w:hAnsi="Arial" w:cs="Arial"/>
                <w:color w:val="4472C4" w:themeColor="accent1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string</w:t>
            </w:r>
          </w:p>
        </w:tc>
      </w:tr>
      <w:tr w:rsidR="00AC3857" w:rsidRPr="00706E8C" w14:paraId="688B4603" w14:textId="77777777" w:rsidTr="00173C41">
        <w:tc>
          <w:tcPr>
            <w:tcW w:w="3874" w:type="dxa"/>
          </w:tcPr>
          <w:p w14:paraId="5FCC4250" w14:textId="77777777" w:rsidR="00AC3857" w:rsidRPr="00706E8C" w:rsidRDefault="00AC3857" w:rsidP="00173C41">
            <w:pPr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</w:rPr>
              <w:t>velocidadMaxima</w:t>
            </w:r>
          </w:p>
        </w:tc>
        <w:tc>
          <w:tcPr>
            <w:tcW w:w="3874" w:type="dxa"/>
          </w:tcPr>
          <w:p w14:paraId="3A18E80E" w14:textId="77777777" w:rsidR="00AC3857" w:rsidRPr="00706E8C" w:rsidRDefault="00AC3857" w:rsidP="00173C41">
            <w:pPr>
              <w:rPr>
                <w:rFonts w:ascii="Arial" w:eastAsia="Times New Roman" w:hAnsi="Arial" w:cs="Arial"/>
                <w:color w:val="4472C4" w:themeColor="accent1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</w:p>
        </w:tc>
      </w:tr>
      <w:tr w:rsidR="00AC3857" w:rsidRPr="00706E8C" w14:paraId="3C63E83D" w14:textId="77777777" w:rsidTr="00173C41">
        <w:tc>
          <w:tcPr>
            <w:tcW w:w="3874" w:type="dxa"/>
          </w:tcPr>
          <w:p w14:paraId="4209D4A1" w14:textId="77777777" w:rsidR="00AC3857" w:rsidRPr="00706E8C" w:rsidRDefault="00AC3857" w:rsidP="00173C41">
            <w:pPr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</w:rPr>
              <w:t>tiempoMuerto</w:t>
            </w:r>
          </w:p>
        </w:tc>
        <w:tc>
          <w:tcPr>
            <w:tcW w:w="3874" w:type="dxa"/>
          </w:tcPr>
          <w:p w14:paraId="0E2F01C7" w14:textId="77777777" w:rsidR="00AC3857" w:rsidRPr="00706E8C" w:rsidRDefault="00AC3857" w:rsidP="00173C41">
            <w:pPr>
              <w:rPr>
                <w:rFonts w:ascii="Arial" w:eastAsia="Times New Roman" w:hAnsi="Arial" w:cs="Arial"/>
                <w:color w:val="4472C4" w:themeColor="accent1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</w:p>
        </w:tc>
      </w:tr>
    </w:tbl>
    <w:p w14:paraId="5FD147CC" w14:textId="77777777" w:rsidR="00AC3857" w:rsidRPr="00706E8C" w:rsidRDefault="00AC3857" w:rsidP="00AC3857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748"/>
      </w:tblGrid>
      <w:tr w:rsidR="00AC3857" w:rsidRPr="00706E8C" w14:paraId="226C7040" w14:textId="77777777" w:rsidTr="00173C41">
        <w:tc>
          <w:tcPr>
            <w:tcW w:w="7748" w:type="dxa"/>
          </w:tcPr>
          <w:p w14:paraId="7ABC3C91" w14:textId="77777777" w:rsidR="00AC3857" w:rsidRPr="00706E8C" w:rsidRDefault="00AC3857" w:rsidP="00173C41">
            <w:pPr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</w:rPr>
            </w:pPr>
            <w:r w:rsidRPr="00706E8C">
              <w:rPr>
                <w:rFonts w:ascii="Arial" w:eastAsia="Times New Roman" w:hAnsi="Arial" w:cs="Arial"/>
                <w:b/>
                <w:color w:val="000000"/>
              </w:rPr>
              <w:t>MÉTODOS OBJETO ROEDOR</w:t>
            </w:r>
          </w:p>
        </w:tc>
      </w:tr>
      <w:tr w:rsidR="00AC3857" w:rsidRPr="00706E8C" w14:paraId="6C6F856C" w14:textId="77777777" w:rsidTr="00173C41">
        <w:tc>
          <w:tcPr>
            <w:tcW w:w="7748" w:type="dxa"/>
          </w:tcPr>
          <w:p w14:paraId="351B1E8B" w14:textId="77777777" w:rsidR="00AC3857" w:rsidRPr="00706E8C" w:rsidRDefault="00AC3857" w:rsidP="00173C41">
            <w:pPr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000000"/>
              </w:rPr>
              <w:t>Roedor()</w:t>
            </w:r>
          </w:p>
        </w:tc>
      </w:tr>
      <w:tr w:rsidR="00AC3857" w:rsidRPr="00706E8C" w14:paraId="7B61323A" w14:textId="77777777" w:rsidTr="00173C41">
        <w:tc>
          <w:tcPr>
            <w:tcW w:w="7748" w:type="dxa"/>
          </w:tcPr>
          <w:p w14:paraId="0D5E72A7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setIdentificacion(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string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newidentificacion)</w:t>
            </w:r>
          </w:p>
        </w:tc>
      </w:tr>
      <w:tr w:rsidR="00AC3857" w:rsidRPr="00706E8C" w14:paraId="191A0286" w14:textId="77777777" w:rsidTr="00173C41">
        <w:tc>
          <w:tcPr>
            <w:tcW w:w="7748" w:type="dxa"/>
          </w:tcPr>
          <w:p w14:paraId="5AD0D8CC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string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getIdentificación () const</w:t>
            </w:r>
          </w:p>
        </w:tc>
      </w:tr>
      <w:tr w:rsidR="00AC3857" w:rsidRPr="00706E8C" w14:paraId="39F8B10F" w14:textId="77777777" w:rsidTr="00173C41">
        <w:tc>
          <w:tcPr>
            <w:tcW w:w="7748" w:type="dxa"/>
          </w:tcPr>
          <w:p w14:paraId="15DF7E30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 setVelocidadMaxima(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newVelocidadmaxima)</w:t>
            </w:r>
          </w:p>
        </w:tc>
      </w:tr>
      <w:tr w:rsidR="00AC3857" w:rsidRPr="00706E8C" w14:paraId="59656BA2" w14:textId="77777777" w:rsidTr="00173C41">
        <w:tc>
          <w:tcPr>
            <w:tcW w:w="7748" w:type="dxa"/>
          </w:tcPr>
          <w:p w14:paraId="14AD5A14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getVelocidadMaxima() const</w:t>
            </w:r>
          </w:p>
        </w:tc>
      </w:tr>
      <w:tr w:rsidR="00AC3857" w:rsidRPr="00706E8C" w14:paraId="62E0F9FE" w14:textId="77777777" w:rsidTr="00173C41">
        <w:tc>
          <w:tcPr>
            <w:tcW w:w="7748" w:type="dxa"/>
          </w:tcPr>
          <w:p w14:paraId="22DF12CD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 xml:space="preserve">void </w:t>
            </w:r>
            <w:r w:rsidRPr="00706E8C">
              <w:rPr>
                <w:rFonts w:ascii="Arial" w:eastAsia="Times New Roman" w:hAnsi="Arial" w:cs="Arial"/>
                <w:color w:val="000000"/>
              </w:rPr>
              <w:t>setTiempoMuerto(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floa</w:t>
            </w:r>
            <w:r w:rsidRPr="00706E8C">
              <w:rPr>
                <w:rFonts w:ascii="Arial" w:eastAsia="Times New Roman" w:hAnsi="Arial" w:cs="Arial"/>
                <w:color w:val="000000"/>
              </w:rPr>
              <w:t>t newTiempoMuerto)</w:t>
            </w:r>
          </w:p>
        </w:tc>
      </w:tr>
      <w:tr w:rsidR="00AC3857" w:rsidRPr="00706E8C" w14:paraId="103165C4" w14:textId="77777777" w:rsidTr="00173C41">
        <w:tc>
          <w:tcPr>
            <w:tcW w:w="7748" w:type="dxa"/>
          </w:tcPr>
          <w:p w14:paraId="6BE375F7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getTiempoMuerto() const</w:t>
            </w:r>
          </w:p>
        </w:tc>
      </w:tr>
      <w:tr w:rsidR="00AC3857" w:rsidRPr="00706E8C" w14:paraId="42C22CE2" w14:textId="77777777" w:rsidTr="00173C41">
        <w:tc>
          <w:tcPr>
            <w:tcW w:w="7748" w:type="dxa"/>
          </w:tcPr>
          <w:p w14:paraId="5219CC5F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 desplazamientoIzqDer(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avance, 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bool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lado)</w:t>
            </w:r>
          </w:p>
        </w:tc>
      </w:tr>
      <w:tr w:rsidR="00AC3857" w:rsidRPr="00706E8C" w14:paraId="008C5586" w14:textId="77777777" w:rsidTr="00173C41">
        <w:tc>
          <w:tcPr>
            <w:tcW w:w="7748" w:type="dxa"/>
          </w:tcPr>
          <w:p w14:paraId="2E40A1CF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momentoInercial (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  <w:r w:rsidRPr="00706E8C">
              <w:rPr>
                <w:rFonts w:ascii="Arial" w:eastAsia="Times New Roman" w:hAnsi="Arial" w:cs="Arial"/>
                <w:color w:val="000000"/>
              </w:rPr>
              <w:t xml:space="preserve"> tiempo)</w:t>
            </w:r>
          </w:p>
        </w:tc>
      </w:tr>
      <w:tr w:rsidR="00AC3857" w:rsidRPr="00706E8C" w14:paraId="4784363D" w14:textId="77777777" w:rsidTr="00173C41">
        <w:tc>
          <w:tcPr>
            <w:tcW w:w="7748" w:type="dxa"/>
          </w:tcPr>
          <w:p w14:paraId="22B9A88F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4472C4" w:themeColor="accent1"/>
              </w:rPr>
            </w:pPr>
          </w:p>
        </w:tc>
      </w:tr>
      <w:tr w:rsidR="00AC3857" w:rsidRPr="00706E8C" w14:paraId="434383F2" w14:textId="77777777" w:rsidTr="00173C41">
        <w:tc>
          <w:tcPr>
            <w:tcW w:w="7748" w:type="dxa"/>
          </w:tcPr>
          <w:p w14:paraId="3621A1A8" w14:textId="77777777" w:rsidR="00AC3857" w:rsidRPr="00706E8C" w:rsidRDefault="00AC3857" w:rsidP="00173C41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06E8C">
              <w:rPr>
                <w:rFonts w:ascii="Arial" w:eastAsia="Times New Roman" w:hAnsi="Arial" w:cs="Arial"/>
                <w:color w:val="000000"/>
              </w:rPr>
              <w:t>~Roedor()</w:t>
            </w:r>
          </w:p>
        </w:tc>
      </w:tr>
    </w:tbl>
    <w:p w14:paraId="1029B38F" w14:textId="77777777" w:rsidR="00AC3857" w:rsidRPr="00706E8C" w:rsidRDefault="00AC3857" w:rsidP="00AC3857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2ADA23DB" w14:textId="77777777" w:rsidR="00AC3857" w:rsidRPr="00706E8C" w:rsidRDefault="00AC3857" w:rsidP="00AC3857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0D9E5729" w14:textId="77777777" w:rsidR="00AC3857" w:rsidRPr="00706E8C" w:rsidRDefault="00AC3857" w:rsidP="00AC3857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0E828821" w14:textId="77777777" w:rsidR="00AC3857" w:rsidRPr="00706E8C" w:rsidRDefault="00AC3857" w:rsidP="00AC3857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lang w:val="es-ES"/>
        </w:rPr>
      </w:pPr>
      <w:r w:rsidRPr="00706E8C">
        <w:rPr>
          <w:rFonts w:ascii="Arial" w:hAnsi="Arial" w:cs="Arial"/>
          <w:lang w:val="es-ES"/>
        </w:rPr>
        <w:lastRenderedPageBreak/>
        <w:t>Objeto Sol en dado caso de ser implementado:</w:t>
      </w:r>
    </w:p>
    <w:p w14:paraId="40AD115C" w14:textId="77777777" w:rsidR="00AC3857" w:rsidRPr="00706E8C" w:rsidRDefault="00AC3857" w:rsidP="00AC3857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645"/>
        <w:gridCol w:w="4054"/>
      </w:tblGrid>
      <w:tr w:rsidR="00AC3857" w:rsidRPr="00706E8C" w14:paraId="25BB7CA0" w14:textId="77777777" w:rsidTr="00173C41">
        <w:tc>
          <w:tcPr>
            <w:tcW w:w="7699" w:type="dxa"/>
            <w:gridSpan w:val="2"/>
          </w:tcPr>
          <w:p w14:paraId="4A7FD92D" w14:textId="77777777" w:rsidR="00AC3857" w:rsidRPr="00706E8C" w:rsidRDefault="00AC3857" w:rsidP="00173C41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</w:rPr>
            </w:pPr>
            <w:r w:rsidRPr="00706E8C">
              <w:rPr>
                <w:rFonts w:ascii="Arial" w:eastAsia="Times New Roman" w:hAnsi="Arial" w:cs="Arial"/>
                <w:b/>
              </w:rPr>
              <w:t>OBJETO SOL</w:t>
            </w:r>
          </w:p>
        </w:tc>
      </w:tr>
      <w:tr w:rsidR="00AC3857" w:rsidRPr="00706E8C" w14:paraId="661C674E" w14:textId="77777777" w:rsidTr="00173C41">
        <w:tc>
          <w:tcPr>
            <w:tcW w:w="3645" w:type="dxa"/>
          </w:tcPr>
          <w:p w14:paraId="24A8C178" w14:textId="77777777" w:rsidR="00AC3857" w:rsidRPr="00706E8C" w:rsidRDefault="00AC3857" w:rsidP="00173C41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</w:rPr>
            </w:pPr>
            <w:r w:rsidRPr="00706E8C">
              <w:rPr>
                <w:rFonts w:ascii="Arial" w:eastAsia="Times New Roman" w:hAnsi="Arial" w:cs="Arial"/>
                <w:b/>
              </w:rPr>
              <w:t>ATRIBUTOS - PRIVADOS</w:t>
            </w:r>
          </w:p>
        </w:tc>
        <w:tc>
          <w:tcPr>
            <w:tcW w:w="4054" w:type="dxa"/>
          </w:tcPr>
          <w:p w14:paraId="7912ED09" w14:textId="77777777" w:rsidR="00AC3857" w:rsidRPr="00706E8C" w:rsidRDefault="00AC3857" w:rsidP="00173C41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</w:rPr>
            </w:pPr>
            <w:r w:rsidRPr="00706E8C">
              <w:rPr>
                <w:rFonts w:ascii="Arial" w:eastAsia="Times New Roman" w:hAnsi="Arial" w:cs="Arial"/>
                <w:b/>
              </w:rPr>
              <w:t>TIPO</w:t>
            </w:r>
          </w:p>
        </w:tc>
      </w:tr>
      <w:tr w:rsidR="00AC3857" w:rsidRPr="00706E8C" w14:paraId="05072589" w14:textId="77777777" w:rsidTr="00173C41">
        <w:tc>
          <w:tcPr>
            <w:tcW w:w="3645" w:type="dxa"/>
          </w:tcPr>
          <w:p w14:paraId="6AB4110C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</w:t>
            </w:r>
            <w:r w:rsidRPr="00706E8C">
              <w:rPr>
                <w:rFonts w:ascii="Arial" w:eastAsia="Times New Roman" w:hAnsi="Arial" w:cs="Arial"/>
              </w:rPr>
              <w:t>dentificaci</w:t>
            </w:r>
            <w:r>
              <w:rPr>
                <w:rFonts w:ascii="Arial" w:eastAsia="Times New Roman" w:hAnsi="Arial" w:cs="Arial"/>
              </w:rPr>
              <w:t>o</w:t>
            </w:r>
            <w:r w:rsidRPr="00706E8C">
              <w:rPr>
                <w:rFonts w:ascii="Arial" w:eastAsia="Times New Roman" w:hAnsi="Arial" w:cs="Arial"/>
              </w:rPr>
              <w:t>n</w:t>
            </w:r>
          </w:p>
        </w:tc>
        <w:tc>
          <w:tcPr>
            <w:tcW w:w="4054" w:type="dxa"/>
          </w:tcPr>
          <w:p w14:paraId="18FEE0EA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 xml:space="preserve">string </w:t>
            </w:r>
          </w:p>
        </w:tc>
      </w:tr>
      <w:tr w:rsidR="00AC3857" w:rsidRPr="00706E8C" w14:paraId="143234F0" w14:textId="77777777" w:rsidTr="00173C41">
        <w:tc>
          <w:tcPr>
            <w:tcW w:w="3645" w:type="dxa"/>
          </w:tcPr>
          <w:p w14:paraId="7E37B8E8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</w:rPr>
              <w:t>velocidadTraslacion</w:t>
            </w:r>
          </w:p>
        </w:tc>
        <w:tc>
          <w:tcPr>
            <w:tcW w:w="4054" w:type="dxa"/>
          </w:tcPr>
          <w:p w14:paraId="3ABD88B4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</w:p>
        </w:tc>
      </w:tr>
      <w:tr w:rsidR="00AC3857" w:rsidRPr="00706E8C" w14:paraId="7A052AB8" w14:textId="77777777" w:rsidTr="00173C41">
        <w:tc>
          <w:tcPr>
            <w:tcW w:w="3645" w:type="dxa"/>
          </w:tcPr>
          <w:p w14:paraId="6525A2F8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</w:rPr>
              <w:t>crepusculo</w:t>
            </w:r>
          </w:p>
        </w:tc>
        <w:tc>
          <w:tcPr>
            <w:tcW w:w="4054" w:type="dxa"/>
          </w:tcPr>
          <w:p w14:paraId="6FE9DE61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bool</w:t>
            </w:r>
          </w:p>
        </w:tc>
      </w:tr>
    </w:tbl>
    <w:p w14:paraId="3344BBDF" w14:textId="77777777" w:rsidR="00AC3857" w:rsidRPr="00706E8C" w:rsidRDefault="00AC3857" w:rsidP="00AC3857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p w14:paraId="6EE82A8F" w14:textId="77777777" w:rsidR="00AC3857" w:rsidRPr="00706E8C" w:rsidRDefault="00AC3857" w:rsidP="00AC3857">
      <w:pPr>
        <w:pStyle w:val="Prrafodelista"/>
        <w:ind w:left="1080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7699"/>
      </w:tblGrid>
      <w:tr w:rsidR="00AC3857" w:rsidRPr="00706E8C" w14:paraId="5FF7EABE" w14:textId="77777777" w:rsidTr="00173C41">
        <w:tc>
          <w:tcPr>
            <w:tcW w:w="7699" w:type="dxa"/>
          </w:tcPr>
          <w:p w14:paraId="5BB593E7" w14:textId="77777777" w:rsidR="00AC3857" w:rsidRPr="00706E8C" w:rsidRDefault="00AC3857" w:rsidP="00173C41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706E8C">
              <w:rPr>
                <w:rFonts w:ascii="Arial" w:eastAsia="Times New Roman" w:hAnsi="Arial" w:cs="Arial"/>
                <w:b/>
                <w:bCs/>
              </w:rPr>
              <w:t>MÉTODOS OBJETO SOL</w:t>
            </w:r>
          </w:p>
        </w:tc>
      </w:tr>
      <w:tr w:rsidR="00AC3857" w:rsidRPr="00706E8C" w14:paraId="17A7DBB4" w14:textId="77777777" w:rsidTr="00173C41">
        <w:tc>
          <w:tcPr>
            <w:tcW w:w="7699" w:type="dxa"/>
          </w:tcPr>
          <w:p w14:paraId="44F57575" w14:textId="77777777" w:rsidR="00AC3857" w:rsidRPr="00706E8C" w:rsidRDefault="00AC3857" w:rsidP="00173C41">
            <w:pPr>
              <w:pStyle w:val="Prrafodelista"/>
              <w:tabs>
                <w:tab w:val="left" w:pos="270"/>
              </w:tabs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</w:rPr>
              <w:t>Sol()</w:t>
            </w:r>
            <w:r w:rsidRPr="00706E8C">
              <w:rPr>
                <w:rFonts w:ascii="Arial" w:eastAsia="Times New Roman" w:hAnsi="Arial" w:cs="Arial"/>
              </w:rPr>
              <w:tab/>
            </w:r>
          </w:p>
        </w:tc>
      </w:tr>
      <w:tr w:rsidR="00AC3857" w:rsidRPr="00706E8C" w14:paraId="4217D41F" w14:textId="77777777" w:rsidTr="00173C41">
        <w:tc>
          <w:tcPr>
            <w:tcW w:w="7699" w:type="dxa"/>
          </w:tcPr>
          <w:p w14:paraId="1DA445D6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</w:rPr>
              <w:t xml:space="preserve"> setIdentificacion(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string</w:t>
            </w:r>
            <w:r w:rsidRPr="00706E8C">
              <w:rPr>
                <w:rFonts w:ascii="Arial" w:eastAsia="Times New Roman" w:hAnsi="Arial" w:cs="Arial"/>
              </w:rPr>
              <w:t xml:space="preserve"> newIdentificacion)</w:t>
            </w:r>
          </w:p>
        </w:tc>
      </w:tr>
      <w:tr w:rsidR="00AC3857" w:rsidRPr="00706E8C" w14:paraId="2FC781E8" w14:textId="77777777" w:rsidTr="00173C41">
        <w:tc>
          <w:tcPr>
            <w:tcW w:w="7699" w:type="dxa"/>
          </w:tcPr>
          <w:p w14:paraId="273177A3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string</w:t>
            </w:r>
            <w:r w:rsidRPr="00706E8C">
              <w:rPr>
                <w:rFonts w:ascii="Arial" w:eastAsia="Times New Roman" w:hAnsi="Arial" w:cs="Arial"/>
              </w:rPr>
              <w:t xml:space="preserve"> getIdentificacion() const</w:t>
            </w:r>
          </w:p>
        </w:tc>
      </w:tr>
      <w:tr w:rsidR="00AC3857" w:rsidRPr="00706E8C" w14:paraId="16632C16" w14:textId="77777777" w:rsidTr="00173C41">
        <w:tc>
          <w:tcPr>
            <w:tcW w:w="7699" w:type="dxa"/>
          </w:tcPr>
          <w:p w14:paraId="13CF6505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</w:rPr>
              <w:t xml:space="preserve"> setVelocidadTraslacion(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  <w:r w:rsidRPr="00706E8C">
              <w:rPr>
                <w:rFonts w:ascii="Arial" w:eastAsia="Times New Roman" w:hAnsi="Arial" w:cs="Arial"/>
              </w:rPr>
              <w:t xml:space="preserve"> newVelocidadTraslacion)</w:t>
            </w:r>
          </w:p>
        </w:tc>
      </w:tr>
      <w:tr w:rsidR="00AC3857" w:rsidRPr="00706E8C" w14:paraId="73076F63" w14:textId="77777777" w:rsidTr="00173C41">
        <w:tc>
          <w:tcPr>
            <w:tcW w:w="7699" w:type="dxa"/>
          </w:tcPr>
          <w:p w14:paraId="759F1577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float</w:t>
            </w:r>
            <w:r w:rsidRPr="00706E8C">
              <w:rPr>
                <w:rFonts w:ascii="Arial" w:eastAsia="Times New Roman" w:hAnsi="Arial" w:cs="Arial"/>
              </w:rPr>
              <w:t xml:space="preserve"> getVelocidadTraslacion() const</w:t>
            </w:r>
          </w:p>
        </w:tc>
      </w:tr>
      <w:tr w:rsidR="00AC3857" w:rsidRPr="00706E8C" w14:paraId="33197B40" w14:textId="77777777" w:rsidTr="00173C41">
        <w:tc>
          <w:tcPr>
            <w:tcW w:w="7699" w:type="dxa"/>
          </w:tcPr>
          <w:p w14:paraId="7F491E39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</w:rPr>
              <w:t xml:space="preserve"> setCrepusculo(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bool</w:t>
            </w:r>
            <w:r w:rsidRPr="00706E8C">
              <w:rPr>
                <w:rFonts w:ascii="Arial" w:eastAsia="Times New Roman" w:hAnsi="Arial" w:cs="Arial"/>
              </w:rPr>
              <w:t xml:space="preserve"> newCrepusculo)</w:t>
            </w:r>
          </w:p>
        </w:tc>
      </w:tr>
      <w:tr w:rsidR="00AC3857" w:rsidRPr="00706E8C" w14:paraId="79F92D98" w14:textId="77777777" w:rsidTr="00173C41">
        <w:tc>
          <w:tcPr>
            <w:tcW w:w="7699" w:type="dxa"/>
          </w:tcPr>
          <w:p w14:paraId="739A1A8B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  <w:color w:val="4472C4" w:themeColor="accent1"/>
              </w:rPr>
              <w:t>bool</w:t>
            </w:r>
            <w:r w:rsidRPr="00706E8C">
              <w:rPr>
                <w:rFonts w:ascii="Arial" w:eastAsia="Times New Roman" w:hAnsi="Arial" w:cs="Arial"/>
              </w:rPr>
              <w:t xml:space="preserve"> getCrepusculo() const</w:t>
            </w:r>
          </w:p>
        </w:tc>
      </w:tr>
      <w:tr w:rsidR="00AC3857" w:rsidRPr="00706E8C" w14:paraId="1427A51F" w14:textId="77777777" w:rsidTr="00173C41">
        <w:tc>
          <w:tcPr>
            <w:tcW w:w="7699" w:type="dxa"/>
          </w:tcPr>
          <w:p w14:paraId="67571E05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  <w:color w:val="4472C4" w:themeColor="accent1"/>
              </w:rPr>
            </w:pPr>
            <w:r>
              <w:rPr>
                <w:rFonts w:ascii="Arial" w:eastAsia="Times New Roman" w:hAnsi="Arial" w:cs="Arial"/>
                <w:color w:val="4472C4" w:themeColor="accent1"/>
              </w:rPr>
              <w:t>void</w:t>
            </w:r>
            <w:r w:rsidRPr="00706E8C">
              <w:rPr>
                <w:rFonts w:ascii="Arial" w:eastAsia="Times New Roman" w:hAnsi="Arial" w:cs="Arial"/>
              </w:rPr>
              <w:t xml:space="preserve"> moverArribaAbajo(</w:t>
            </w:r>
            <w:r>
              <w:rPr>
                <w:rFonts w:ascii="Arial" w:eastAsia="Times New Roman" w:hAnsi="Arial" w:cs="Arial"/>
              </w:rPr>
              <w:t xml:space="preserve">float velocidad, </w:t>
            </w:r>
            <w:r w:rsidRPr="00706E8C">
              <w:rPr>
                <w:rFonts w:ascii="Arial" w:eastAsia="Times New Roman" w:hAnsi="Arial" w:cs="Arial"/>
                <w:color w:val="4472C4" w:themeColor="accent1"/>
              </w:rPr>
              <w:t>bool</w:t>
            </w:r>
            <w:r>
              <w:rPr>
                <w:rFonts w:ascii="Arial" w:eastAsia="Times New Roman" w:hAnsi="Arial" w:cs="Arial"/>
              </w:rPr>
              <w:t xml:space="preserve"> arribaAbajo</w:t>
            </w:r>
            <w:r w:rsidRPr="00706E8C">
              <w:rPr>
                <w:rFonts w:ascii="Arial" w:eastAsia="Times New Roman" w:hAnsi="Arial" w:cs="Arial"/>
              </w:rPr>
              <w:t>)</w:t>
            </w:r>
          </w:p>
        </w:tc>
      </w:tr>
      <w:tr w:rsidR="00AC3857" w:rsidRPr="00706E8C" w14:paraId="39F5A11D" w14:textId="77777777" w:rsidTr="00173C41">
        <w:tc>
          <w:tcPr>
            <w:tcW w:w="7699" w:type="dxa"/>
          </w:tcPr>
          <w:p w14:paraId="4FF6610A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</w:p>
        </w:tc>
      </w:tr>
      <w:tr w:rsidR="00AC3857" w:rsidRPr="00706E8C" w14:paraId="7414C359" w14:textId="77777777" w:rsidTr="00173C41">
        <w:tc>
          <w:tcPr>
            <w:tcW w:w="7699" w:type="dxa"/>
          </w:tcPr>
          <w:p w14:paraId="1F329F44" w14:textId="77777777" w:rsidR="00AC3857" w:rsidRPr="00706E8C" w:rsidRDefault="00AC3857" w:rsidP="00173C41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706E8C">
              <w:rPr>
                <w:rFonts w:ascii="Arial" w:eastAsia="Times New Roman" w:hAnsi="Arial" w:cs="Arial"/>
              </w:rPr>
              <w:t>~Sol()</w:t>
            </w:r>
          </w:p>
        </w:tc>
      </w:tr>
    </w:tbl>
    <w:p w14:paraId="5B9730C1" w14:textId="77777777" w:rsidR="00AC3857" w:rsidRPr="00A5179B" w:rsidRDefault="00AC3857" w:rsidP="00AC3857"/>
    <w:p w14:paraId="6C971004" w14:textId="0406C79E" w:rsidR="000F79FE" w:rsidRPr="00AC3857" w:rsidRDefault="000F79FE" w:rsidP="00AC3857"/>
    <w:sectPr w:rsidR="000F79FE" w:rsidRPr="00AC3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CC2"/>
    <w:multiLevelType w:val="hybridMultilevel"/>
    <w:tmpl w:val="5C489AF4"/>
    <w:lvl w:ilvl="0" w:tplc="DDD48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C2B89"/>
    <w:multiLevelType w:val="hybridMultilevel"/>
    <w:tmpl w:val="C8C6C684"/>
    <w:lvl w:ilvl="0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BF1E4C"/>
    <w:multiLevelType w:val="multilevel"/>
    <w:tmpl w:val="F164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77DDE"/>
    <w:multiLevelType w:val="multilevel"/>
    <w:tmpl w:val="55C4C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0540D5B"/>
    <w:multiLevelType w:val="hybridMultilevel"/>
    <w:tmpl w:val="6F9E9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D1D7B"/>
    <w:multiLevelType w:val="multilevel"/>
    <w:tmpl w:val="500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A1D89"/>
    <w:multiLevelType w:val="multilevel"/>
    <w:tmpl w:val="960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54A8B"/>
    <w:multiLevelType w:val="multilevel"/>
    <w:tmpl w:val="03B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F1629"/>
    <w:multiLevelType w:val="hybridMultilevel"/>
    <w:tmpl w:val="8ECC9A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FF3E49"/>
    <w:multiLevelType w:val="hybridMultilevel"/>
    <w:tmpl w:val="30ACAE0E"/>
    <w:lvl w:ilvl="0" w:tplc="8A58C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9859ED"/>
    <w:multiLevelType w:val="multilevel"/>
    <w:tmpl w:val="42A8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EA11F5"/>
    <w:multiLevelType w:val="hybridMultilevel"/>
    <w:tmpl w:val="4482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C25D8"/>
    <w:multiLevelType w:val="multilevel"/>
    <w:tmpl w:val="133C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B7307"/>
    <w:multiLevelType w:val="hybridMultilevel"/>
    <w:tmpl w:val="CE0AD29A"/>
    <w:lvl w:ilvl="0" w:tplc="A5A4F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C4578B"/>
    <w:multiLevelType w:val="multilevel"/>
    <w:tmpl w:val="5ABAEA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FD2501"/>
    <w:multiLevelType w:val="hybridMultilevel"/>
    <w:tmpl w:val="950A44E8"/>
    <w:lvl w:ilvl="0" w:tplc="44D0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3"/>
  </w:num>
  <w:num w:numId="5">
    <w:abstractNumId w:val="9"/>
  </w:num>
  <w:num w:numId="6">
    <w:abstractNumId w:val="7"/>
  </w:num>
  <w:num w:numId="7">
    <w:abstractNumId w:val="12"/>
  </w:num>
  <w:num w:numId="8">
    <w:abstractNumId w:val="5"/>
  </w:num>
  <w:num w:numId="9">
    <w:abstractNumId w:val="2"/>
  </w:num>
  <w:num w:numId="10">
    <w:abstractNumId w:val="6"/>
  </w:num>
  <w:num w:numId="11">
    <w:abstractNumId w:val="10"/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1"/>
  </w:num>
  <w:num w:numId="14">
    <w:abstractNumId w:val="3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A8"/>
    <w:rsid w:val="00011D69"/>
    <w:rsid w:val="000F79FE"/>
    <w:rsid w:val="005171AD"/>
    <w:rsid w:val="00A556BD"/>
    <w:rsid w:val="00A616AE"/>
    <w:rsid w:val="00AC3857"/>
    <w:rsid w:val="00A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B5E2"/>
  <w15:chartTrackingRefBased/>
  <w15:docId w15:val="{B95C0BD6-6717-4B8E-90D0-0A6BA35C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1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5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2023-05-10T04:50:00Z</dcterms:created>
  <dcterms:modified xsi:type="dcterms:W3CDTF">2023-05-16T06:16:00Z</dcterms:modified>
</cp:coreProperties>
</file>