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E599A" w14:paraId="397140B9" w14:textId="77777777">
        <w:tc>
          <w:tcPr>
            <w:tcW w:w="4320" w:type="dxa"/>
            <w:vAlign w:val="center"/>
          </w:tcPr>
          <w:p w14:paraId="357AFF5D" w14:textId="77777777" w:rsidR="00AE599A" w:rsidRDefault="00AE599A"/>
          <w:p w14:paraId="4AA37564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24"/>
              </w:rPr>
              <w:t>LOT NUMBER</w:t>
            </w:r>
          </w:p>
          <w:p w14:paraId="7BDB58AA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48"/>
              </w:rPr>
              <w:t>08807</w:t>
            </w:r>
          </w:p>
        </w:tc>
        <w:tc>
          <w:tcPr>
            <w:tcW w:w="4320" w:type="dxa"/>
            <w:vAlign w:val="center"/>
          </w:tcPr>
          <w:p w14:paraId="28E55BB5" w14:textId="77777777" w:rsidR="00AE599A" w:rsidRDefault="00AE599A"/>
          <w:p w14:paraId="01FC029A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48"/>
              </w:rPr>
              <w:t>12X17X36 R6</w:t>
            </w:r>
          </w:p>
          <w:p w14:paraId="3BFC8B3D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36"/>
              </w:rPr>
              <w:t>PLENUM BOXED RAW/END CAP</w:t>
            </w:r>
          </w:p>
          <w:p w14:paraId="62766CF7" w14:textId="77777777" w:rsidR="00AE599A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6E425D53" wp14:editId="03033576">
                  <wp:extent cx="1554480" cy="81814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P121736-R6-1-0BX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818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3F2D59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WO 16427</w:t>
            </w:r>
          </w:p>
          <w:p w14:paraId="36BBA592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LOT 08807</w:t>
            </w:r>
          </w:p>
          <w:p w14:paraId="57CB9DCA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QTY 12</w:t>
            </w:r>
          </w:p>
        </w:tc>
      </w:tr>
      <w:tr w:rsidR="00AE599A" w14:paraId="12B90F1B" w14:textId="77777777">
        <w:tc>
          <w:tcPr>
            <w:tcW w:w="4320" w:type="dxa"/>
            <w:vAlign w:val="center"/>
          </w:tcPr>
          <w:p w14:paraId="48CCDA17" w14:textId="77777777" w:rsidR="00AE599A" w:rsidRDefault="00AE599A"/>
          <w:p w14:paraId="75D778DF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48"/>
              </w:rPr>
              <w:t>14X20X36 R6</w:t>
            </w:r>
          </w:p>
          <w:p w14:paraId="6644FF04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36"/>
              </w:rPr>
              <w:t>PLENUM BOXED RAW/END CAP</w:t>
            </w:r>
          </w:p>
          <w:p w14:paraId="7FF82DF7" w14:textId="77777777" w:rsidR="00AE599A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2D26B088" wp14:editId="404F21E2">
                  <wp:extent cx="1554480" cy="81814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P142036-R6-1-0BX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818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08640C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WO 16428</w:t>
            </w:r>
          </w:p>
          <w:p w14:paraId="2FF3225C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LOT 08807</w:t>
            </w:r>
          </w:p>
          <w:p w14:paraId="1D7A02F5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QTY 8</w:t>
            </w:r>
          </w:p>
        </w:tc>
        <w:tc>
          <w:tcPr>
            <w:tcW w:w="4320" w:type="dxa"/>
            <w:vAlign w:val="center"/>
          </w:tcPr>
          <w:p w14:paraId="6CD03B2E" w14:textId="77777777" w:rsidR="00AE599A" w:rsidRDefault="00AE599A"/>
          <w:p w14:paraId="0B7B4D2C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48"/>
              </w:rPr>
              <w:t>18X18X36 R6</w:t>
            </w:r>
          </w:p>
          <w:p w14:paraId="144C5566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36"/>
              </w:rPr>
              <w:t>PLENUM BOXED DUAL END CAP</w:t>
            </w:r>
          </w:p>
          <w:p w14:paraId="4F74D750" w14:textId="77777777" w:rsidR="00AE599A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36D3A8BA" wp14:editId="70FCC84D">
                  <wp:extent cx="1554480" cy="81814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P181836-R6-1-0BX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818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74E6D0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WO 16429</w:t>
            </w:r>
          </w:p>
          <w:p w14:paraId="2FC78FBB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LOT 08807</w:t>
            </w:r>
          </w:p>
          <w:p w14:paraId="15E1CE6E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QTY 20</w:t>
            </w:r>
          </w:p>
        </w:tc>
      </w:tr>
      <w:tr w:rsidR="00AE599A" w14:paraId="620037C4" w14:textId="77777777">
        <w:tc>
          <w:tcPr>
            <w:tcW w:w="4320" w:type="dxa"/>
            <w:vAlign w:val="center"/>
          </w:tcPr>
          <w:p w14:paraId="60853AAD" w14:textId="77777777" w:rsidR="00AE599A" w:rsidRDefault="00AE599A"/>
          <w:p w14:paraId="7228DDB4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48"/>
              </w:rPr>
              <w:t>16X20X36 R6</w:t>
            </w:r>
          </w:p>
          <w:p w14:paraId="24CE40F2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36"/>
              </w:rPr>
              <w:t>PLENUM BOXED RAW/END CAP</w:t>
            </w:r>
          </w:p>
          <w:p w14:paraId="179E55D0" w14:textId="77777777" w:rsidR="00AE599A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2C9D1EEB" wp14:editId="22B7FB69">
                  <wp:extent cx="1554480" cy="818147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P162036-R6-1-0B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818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4ED47F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WO 16430</w:t>
            </w:r>
          </w:p>
          <w:p w14:paraId="5B3ACDFF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LOT 08807</w:t>
            </w:r>
          </w:p>
          <w:p w14:paraId="79FDA2E0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QTY 6</w:t>
            </w:r>
          </w:p>
        </w:tc>
        <w:tc>
          <w:tcPr>
            <w:tcW w:w="4320" w:type="dxa"/>
            <w:vAlign w:val="center"/>
          </w:tcPr>
          <w:p w14:paraId="125E5327" w14:textId="77777777" w:rsidR="00AE599A" w:rsidRDefault="00AE599A"/>
          <w:p w14:paraId="47A8C8AC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48"/>
              </w:rPr>
              <w:t>20X20X36 R6</w:t>
            </w:r>
          </w:p>
          <w:p w14:paraId="31274F98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36"/>
              </w:rPr>
              <w:t>PLENUM BOXED RAW/END CAP</w:t>
            </w:r>
          </w:p>
          <w:p w14:paraId="4C253D47" w14:textId="77777777" w:rsidR="00AE599A" w:rsidRDefault="00000000">
            <w:pPr>
              <w:spacing w:before="40" w:after="40"/>
              <w:jc w:val="center"/>
            </w:pPr>
            <w:r>
              <w:rPr>
                <w:noProof/>
              </w:rPr>
              <w:drawing>
                <wp:inline distT="0" distB="0" distL="0" distR="0" wp14:anchorId="07349D0D" wp14:editId="0879AE27">
                  <wp:extent cx="1554480" cy="818147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P202036-R6-1-0BX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818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CBC70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WO 16431</w:t>
            </w:r>
          </w:p>
          <w:p w14:paraId="3CC5E0E4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LOT 08807</w:t>
            </w:r>
          </w:p>
          <w:p w14:paraId="0E515A41" w14:textId="77777777" w:rsidR="00AE599A" w:rsidRDefault="0000000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4"/>
              </w:rPr>
              <w:t>QTY 10</w:t>
            </w:r>
          </w:p>
        </w:tc>
      </w:tr>
    </w:tbl>
    <w:p w14:paraId="4E2A1D66" w14:textId="77777777" w:rsidR="0072487D" w:rsidRDefault="0072487D"/>
    <w:sectPr w:rsidR="007248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5479370">
    <w:abstractNumId w:val="8"/>
  </w:num>
  <w:num w:numId="2" w16cid:durableId="449275930">
    <w:abstractNumId w:val="6"/>
  </w:num>
  <w:num w:numId="3" w16cid:durableId="1707292125">
    <w:abstractNumId w:val="5"/>
  </w:num>
  <w:num w:numId="4" w16cid:durableId="1228566674">
    <w:abstractNumId w:val="4"/>
  </w:num>
  <w:num w:numId="5" w16cid:durableId="1480227163">
    <w:abstractNumId w:val="7"/>
  </w:num>
  <w:num w:numId="6" w16cid:durableId="2002811265">
    <w:abstractNumId w:val="3"/>
  </w:num>
  <w:num w:numId="7" w16cid:durableId="437482534">
    <w:abstractNumId w:val="2"/>
  </w:num>
  <w:num w:numId="8" w16cid:durableId="732436813">
    <w:abstractNumId w:val="1"/>
  </w:num>
  <w:num w:numId="9" w16cid:durableId="1163738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66EA"/>
    <w:rsid w:val="0072487D"/>
    <w:rsid w:val="00AA1D8D"/>
    <w:rsid w:val="00AE599A"/>
    <w:rsid w:val="00B47730"/>
    <w:rsid w:val="00CB0664"/>
    <w:rsid w:val="00D335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7FB8CDB-21C4-4FD7-919E-07CCE8622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</Words>
  <Characters>284</Characters>
  <Application>Microsoft Office Word</Application>
  <DocSecurity>0</DocSecurity>
  <Lines>47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Rojas</cp:lastModifiedBy>
  <cp:revision>2</cp:revision>
  <dcterms:created xsi:type="dcterms:W3CDTF">2013-12-23T23:15:00Z</dcterms:created>
  <dcterms:modified xsi:type="dcterms:W3CDTF">2025-12-26T17:11:00Z</dcterms:modified>
  <cp:category/>
</cp:coreProperties>
</file>