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55D" w:rsidRPr="00A17D76" w:rsidRDefault="00A17D76" w:rsidP="00D70A97">
      <w:pPr>
        <w:jc w:val="center"/>
        <w:rPr>
          <w:b/>
        </w:rPr>
      </w:pPr>
      <w:r w:rsidRPr="00A17D76">
        <w:rPr>
          <w:b/>
        </w:rPr>
        <w:t>Consulta para implementar el Mini-Segway</w:t>
      </w:r>
    </w:p>
    <w:p w:rsidR="00A17D76" w:rsidRDefault="00A17D76">
      <w:pPr>
        <w:rPr>
          <w:b/>
        </w:rPr>
      </w:pPr>
      <w:r>
        <w:rPr>
          <w:b/>
        </w:rPr>
        <w:t>Construcción</w:t>
      </w:r>
    </w:p>
    <w:p w:rsidR="00A17D76" w:rsidRDefault="00014E8F" w:rsidP="00014E8F">
      <w:pPr>
        <w:rPr>
          <w:b/>
        </w:rPr>
      </w:pPr>
      <w:r>
        <w:t>Las consideraciones para construir el Mini-Segway son: las medidas de la plataforma, el diámetro de las ruedas, longitud del eje dado que se usara un solo motor y torque del motor que determina el peso límite del sistema para su óptimo control.</w:t>
      </w:r>
    </w:p>
    <w:p w:rsidR="00A17D76" w:rsidRDefault="00A17D76">
      <w:pPr>
        <w:rPr>
          <w:b/>
        </w:rPr>
      </w:pPr>
      <w:r>
        <w:rPr>
          <w:b/>
        </w:rPr>
        <w:t>Modelado</w:t>
      </w:r>
    </w:p>
    <w:p w:rsidR="00A17D76" w:rsidRDefault="00D70A97">
      <w:r>
        <w:t>Para modelar el comportamiento del sistema se indagaron dos técnicas.</w:t>
      </w:r>
    </w:p>
    <w:p w:rsidR="00D70A97" w:rsidRDefault="00D70A97">
      <w:r>
        <w:t>La primera alternativa era realizarle una identificación al sistema usando la herramienta MATLAB, esta identificación consiste en aplicar señales de entrada al sistema y capturar los correspondientes datos de salida para poder aproximarse a la función de transferencia.</w:t>
      </w:r>
    </w:p>
    <w:p w:rsidR="00D70A97" w:rsidRDefault="00D70A97">
      <w:r>
        <w:t>La opción de realizar una identificación, no fue muy viable, debido a que no poseemos la suficiente experiencia y los datos que nos ofrece el sistema son difíciles de capturar.</w:t>
      </w:r>
    </w:p>
    <w:p w:rsidR="00D70A97" w:rsidRDefault="00734936">
      <w:r>
        <w:t>Finalmente se decidió realizar el modelado del sistema haciendo uso de la segunda ley de Newton, para ello se aproxima el sistema a un péndulo invertido con una rueda en la base como se muestra en la figura 1.</w:t>
      </w:r>
    </w:p>
    <w:p w:rsidR="00734936" w:rsidRDefault="00D70A97" w:rsidP="00734936">
      <w:pPr>
        <w:keepNext/>
        <w:jc w:val="center"/>
      </w:pPr>
      <w:r w:rsidRPr="00D70A97">
        <w:rPr>
          <w:noProof/>
          <w:lang w:eastAsia="es-CO"/>
        </w:rPr>
        <w:drawing>
          <wp:inline distT="0" distB="0" distL="0" distR="0" wp14:anchorId="2CC9E98B" wp14:editId="59113DC1">
            <wp:extent cx="4200525" cy="4029075"/>
            <wp:effectExtent l="0" t="0" r="9525" b="9525"/>
            <wp:docPr id="3" name="Imagen 3" descr="C:\Users\Andres\AppData\Roaming\Skype\live#3aandres1743\media_messaging\media_cache_v2\^48F24CAD81476EFB57BE5B4A91D075C8C5CCDBD7518B0F621E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s\AppData\Roaming\Skype\live#3aandres1743\media_messaging\media_cache_v2\^48F24CAD81476EFB57BE5B4A91D075C8C5CCDBD7518B0F621E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97" w:rsidRPr="00D70A97" w:rsidRDefault="00734936" w:rsidP="00734936">
      <w:pPr>
        <w:pStyle w:val="Descripcin"/>
        <w:jc w:val="center"/>
      </w:pPr>
      <w:r>
        <w:t xml:space="preserve">Figura </w:t>
      </w:r>
      <w:fldSimple w:instr=" SEQ Ilustración \* ARABIC ">
        <w:r>
          <w:rPr>
            <w:noProof/>
          </w:rPr>
          <w:t>1</w:t>
        </w:r>
      </w:fldSimple>
      <w:r>
        <w:t>. Aproximación física del Segway</w:t>
      </w:r>
    </w:p>
    <w:p w:rsidR="00014E8F" w:rsidRDefault="00014E8F">
      <w:pPr>
        <w:rPr>
          <w:b/>
        </w:rPr>
      </w:pPr>
    </w:p>
    <w:p w:rsidR="00A17D76" w:rsidRDefault="00734936">
      <w:pPr>
        <w:rPr>
          <w:b/>
        </w:rPr>
      </w:pPr>
      <w:r>
        <w:rPr>
          <w:b/>
        </w:rPr>
        <w:lastRenderedPageBreak/>
        <w:t>Sensor de posición (</w:t>
      </w:r>
      <w:r w:rsidR="00A17D76">
        <w:rPr>
          <w:b/>
        </w:rPr>
        <w:t>giroscopio</w:t>
      </w:r>
      <w:r>
        <w:rPr>
          <w:b/>
        </w:rPr>
        <w:t>)</w:t>
      </w:r>
    </w:p>
    <w:p w:rsidR="00A17D76" w:rsidRPr="00734936" w:rsidRDefault="00734936">
      <w:r>
        <w:t xml:space="preserve">Se adquirió un IMU de referencia MPU6050, el cual </w:t>
      </w:r>
      <w:r w:rsidR="007A5AE7">
        <w:t>posee</w:t>
      </w:r>
      <w:r>
        <w:t xml:space="preserve"> una interfaz I2C para generar la comunicación entre master (microcontrolador) y esclavo (sensor)</w:t>
      </w:r>
      <w:r w:rsidR="007A5AE7">
        <w:t xml:space="preserve"> haciendo uso de tramas</w:t>
      </w:r>
      <w:r>
        <w:t>,</w:t>
      </w:r>
      <w:r w:rsidR="007A5AE7">
        <w:t xml:space="preserve"> nuestro trabajo consiste en interpretar las tramas que envía el sensor y extraer los datos que nos indican la posición angular. </w:t>
      </w:r>
      <w:r>
        <w:t xml:space="preserve"> </w:t>
      </w:r>
    </w:p>
    <w:p w:rsidR="00A17D76" w:rsidRDefault="00A17D76">
      <w:pPr>
        <w:rPr>
          <w:b/>
        </w:rPr>
      </w:pPr>
      <w:r>
        <w:rPr>
          <w:b/>
        </w:rPr>
        <w:t>Consideraciones del microcontrolador</w:t>
      </w:r>
    </w:p>
    <w:p w:rsidR="00A17D76" w:rsidRDefault="007A5AE7">
      <w:r>
        <w:t xml:space="preserve">Para este proyecto se llevara a cabo con un microcontrolador de la empresa Atmel, específicamente el ATMega328p, el cual, posee 32Kbytes de memoria programable y maneja datos de 8bits, su arquitectura es </w:t>
      </w:r>
      <w:r w:rsidR="00A600CE">
        <w:t>AVR y se basa en un conjunto de instrucciones reducidas (RISC).</w:t>
      </w:r>
    </w:p>
    <w:p w:rsidR="00A600CE" w:rsidRDefault="00A600CE">
      <w:r>
        <w:t>Para programar este microcontrolador se pueden emplear diversos métodos, uno de ellos es el proporcionado por la empresa de fabricación y consiste realizar una programación en software “de bajo nivel” para luego cargar el programa al micro usando un hardware programador.</w:t>
      </w:r>
    </w:p>
    <w:p w:rsidR="00A600CE" w:rsidRPr="007A5AE7" w:rsidRDefault="00A600CE">
      <w:r>
        <w:t xml:space="preserve">La otra técnica se basa en hacer uso de la plataforma ARDUINO, la cual posee una gran integración entre hardware y software, haciendo más fácil la programación y ejecución de una tarea </w:t>
      </w:r>
      <w:r w:rsidR="00014E8F">
        <w:t>específica</w:t>
      </w:r>
      <w:bookmarkStart w:id="0" w:name="_GoBack"/>
      <w:bookmarkEnd w:id="0"/>
      <w:r>
        <w:t>.</w:t>
      </w:r>
    </w:p>
    <w:sectPr w:rsidR="00A600CE" w:rsidRPr="007A5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76"/>
    <w:rsid w:val="00014E8F"/>
    <w:rsid w:val="00734936"/>
    <w:rsid w:val="007A5AE7"/>
    <w:rsid w:val="00A17D76"/>
    <w:rsid w:val="00A600CE"/>
    <w:rsid w:val="00BB255D"/>
    <w:rsid w:val="00D7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728EF9-09AE-4B81-9E7A-574C1013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349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2015-11-04T02:50:00Z</dcterms:created>
  <dcterms:modified xsi:type="dcterms:W3CDTF">2015-11-04T04:20:00Z</dcterms:modified>
</cp:coreProperties>
</file>