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D7B05" w14:textId="375DC682" w:rsidR="00416FDC" w:rsidRDefault="004F4A57">
      <w:r>
        <w:rPr>
          <w:noProof/>
        </w:rPr>
        <w:drawing>
          <wp:inline distT="0" distB="0" distL="0" distR="0" wp14:anchorId="239547B7" wp14:editId="03FB3F82">
            <wp:extent cx="7924800" cy="5943600"/>
            <wp:effectExtent l="0" t="0" r="0" b="0"/>
            <wp:docPr id="2145430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30279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57"/>
    <w:rsid w:val="00416FDC"/>
    <w:rsid w:val="004F4A57"/>
    <w:rsid w:val="00B8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16D2C"/>
  <w15:chartTrackingRefBased/>
  <w15:docId w15:val="{D8A53E30-A965-F643-93DD-8D0D9BB4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</dc:creator>
  <cp:keywords/>
  <dc:description/>
  <cp:lastModifiedBy>Andres Rodriguez</cp:lastModifiedBy>
  <cp:revision>1</cp:revision>
  <dcterms:created xsi:type="dcterms:W3CDTF">2023-08-22T01:39:00Z</dcterms:created>
  <dcterms:modified xsi:type="dcterms:W3CDTF">2023-08-22T01:40:00Z</dcterms:modified>
</cp:coreProperties>
</file>