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46E91" w14:textId="75C63561" w:rsidR="00786990" w:rsidRDefault="00094A0C" w:rsidP="00094A0C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ACTIVIDAD REPOSITORIO INFORMATICA II</w:t>
      </w:r>
    </w:p>
    <w:p w14:paraId="4FFAB6A9" w14:textId="7DF30094" w:rsidR="00094A0C" w:rsidRDefault="00094A0C" w:rsidP="00094A0C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ANDRES FELIPE RENDON VILLADA</w:t>
      </w:r>
    </w:p>
    <w:p w14:paraId="6E6A347C" w14:textId="797E5695" w:rsidR="00094A0C" w:rsidRDefault="000F2E0D" w:rsidP="00094A0C">
      <w:pPr>
        <w:jc w:val="right"/>
        <w:rPr>
          <w:rFonts w:ascii="Times New Roman" w:hAnsi="Times New Roman" w:cs="Times New Roman"/>
          <w:lang w:val="es-ES"/>
        </w:rPr>
      </w:pPr>
      <w:r w:rsidRPr="000F2E0D">
        <w:drawing>
          <wp:inline distT="0" distB="0" distL="0" distR="0" wp14:anchorId="6CAD5B91" wp14:editId="505E6F08">
            <wp:extent cx="5612130" cy="7507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C98" w14:textId="1A7AC12D" w:rsidR="003D3679" w:rsidRDefault="00016B99" w:rsidP="00016B9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Pasos:</w:t>
      </w:r>
    </w:p>
    <w:p w14:paraId="3C79CE91" w14:textId="43E2FBF6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Tome las tarjetas con una sola mano.</w:t>
      </w:r>
    </w:p>
    <w:p w14:paraId="75E8F869" w14:textId="3EDE032A" w:rsidR="00D6396F" w:rsidRPr="00D6396F" w:rsidRDefault="00D6396F" w:rsidP="00D6396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Ubique las tarjetas por el lado más largo sobre una superficie estable</w:t>
      </w:r>
    </w:p>
    <w:p w14:paraId="36C8ED23" w14:textId="42B3EEE7" w:rsidR="00D6396F" w:rsidRDefault="00D6396F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Tome las tarjetas con el dedo del medio y el pulgar</w:t>
      </w:r>
      <w:r w:rsidR="006E689A">
        <w:rPr>
          <w:rFonts w:ascii="Times New Roman" w:hAnsi="Times New Roman" w:cs="Times New Roman"/>
          <w:lang w:val="es-ES"/>
        </w:rPr>
        <w:t xml:space="preserve"> y ponga el dedo índice en medio de ambas tarjetas</w:t>
      </w:r>
    </w:p>
    <w:p w14:paraId="72518887" w14:textId="7871AB86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Formar</w:t>
      </w:r>
      <w:r w:rsidR="00D6396F">
        <w:rPr>
          <w:rFonts w:ascii="Times New Roman" w:hAnsi="Times New Roman" w:cs="Times New Roman"/>
          <w:lang w:val="es-ES"/>
        </w:rPr>
        <w:t xml:space="preserve"> el triángulo de</w:t>
      </w:r>
      <w:r>
        <w:rPr>
          <w:rFonts w:ascii="Times New Roman" w:hAnsi="Times New Roman" w:cs="Times New Roman"/>
          <w:lang w:val="es-ES"/>
        </w:rPr>
        <w:t xml:space="preserve"> la base juntando las tarjetas de manera que estén recostadas una contra la otra.</w:t>
      </w:r>
    </w:p>
    <w:p w14:paraId="48129089" w14:textId="56255AE0" w:rsidR="00016B99" w:rsidRP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Una vez estén firmes procedemos a montar la hoja sobre la base que formamos previamente con las tarjetas</w:t>
      </w:r>
    </w:p>
    <w:p w14:paraId="2A2FC008" w14:textId="02FEB6C6" w:rsidR="000F2E0D" w:rsidRPr="00094A0C" w:rsidRDefault="000F2E0D" w:rsidP="00094A0C">
      <w:pPr>
        <w:jc w:val="right"/>
        <w:rPr>
          <w:rFonts w:ascii="Times New Roman" w:hAnsi="Times New Roman" w:cs="Times New Roman"/>
          <w:lang w:val="es-ES"/>
        </w:rPr>
      </w:pPr>
    </w:p>
    <w:sectPr w:rsidR="000F2E0D" w:rsidRPr="00094A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D0106"/>
    <w:multiLevelType w:val="hybridMultilevel"/>
    <w:tmpl w:val="066837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362"/>
    <w:rsid w:val="00016B99"/>
    <w:rsid w:val="00094A0C"/>
    <w:rsid w:val="000F2E0D"/>
    <w:rsid w:val="003D3679"/>
    <w:rsid w:val="006E689A"/>
    <w:rsid w:val="00786990"/>
    <w:rsid w:val="00D25362"/>
    <w:rsid w:val="00D6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5FF94"/>
  <w15:chartTrackingRefBased/>
  <w15:docId w15:val="{C87B6F1D-F20D-4477-9766-36CA2473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6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76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RENDÓN VILLADA</dc:creator>
  <cp:keywords/>
  <dc:description/>
  <cp:lastModifiedBy>ANDRÉS FELIPE RENDÓN VILLADA</cp:lastModifiedBy>
  <cp:revision>6</cp:revision>
  <dcterms:created xsi:type="dcterms:W3CDTF">2020-10-13T13:20:00Z</dcterms:created>
  <dcterms:modified xsi:type="dcterms:W3CDTF">2020-10-13T14:12:00Z</dcterms:modified>
</cp:coreProperties>
</file>