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2977"/>
        </w:tabs>
        <w:rPr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94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94"/>
        <w:gridCol w:w="7400"/>
        <w:tblGridChange w:id="0">
          <w:tblGrid>
            <w:gridCol w:w="2694"/>
            <w:gridCol w:w="740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02">
            <w:pPr>
              <w:spacing w:after="0" w:lineRule="auto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Proyecto: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Cultura de Nariño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04">
            <w:pPr>
              <w:spacing w:after="0" w:lineRule="auto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Módulo: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Juegos Tradicionales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spacing w:after="0" w:lineRule="auto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Líder de Proyecto: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Andrés Felipe Revelo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spacing w:after="0" w:lineRule="auto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 de elaboración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Abril 25 de 2019</w:t>
            </w:r>
          </w:p>
        </w:tc>
      </w:tr>
    </w:tbl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57.0" w:type="dxa"/>
        <w:jc w:val="left"/>
        <w:tblInd w:w="-176.0" w:type="dxa"/>
        <w:tblLayout w:type="fixed"/>
        <w:tblLook w:val="0000"/>
      </w:tblPr>
      <w:tblGrid>
        <w:gridCol w:w="1342"/>
        <w:gridCol w:w="2085"/>
        <w:gridCol w:w="1677"/>
        <w:gridCol w:w="1866"/>
        <w:gridCol w:w="1560"/>
        <w:gridCol w:w="28"/>
        <w:gridCol w:w="1599"/>
        <w:tblGridChange w:id="0">
          <w:tblGrid>
            <w:gridCol w:w="1342"/>
            <w:gridCol w:w="2085"/>
            <w:gridCol w:w="1677"/>
            <w:gridCol w:w="1866"/>
            <w:gridCol w:w="1560"/>
            <w:gridCol w:w="28"/>
            <w:gridCol w:w="1599"/>
          </w:tblGrid>
        </w:tblGridChange>
      </w:tblGrid>
      <w:tr>
        <w:trPr>
          <w:trHeight w:val="2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REQUERIMIENTOS FUNCIONALES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Nro. Req.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Nombre Req.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Módulo ó 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Juegos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‎</w:t>
            </w:r>
            <w:r w:rsidDel="00000000" w:rsidR="00000000" w:rsidRPr="00000000">
              <w:rPr>
                <w:vertAlign w:val="baseline"/>
                <w:rtl w:val="0"/>
              </w:rPr>
              <w:t xml:space="preserve">15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‎</w:t>
            </w:r>
            <w:r w:rsidDel="00000000" w:rsidR="00000000" w:rsidRPr="00000000">
              <w:rPr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‎</w:t>
            </w:r>
            <w:r w:rsidDel="00000000" w:rsidR="00000000" w:rsidRPr="00000000">
              <w:rPr>
                <w:vertAlign w:val="baseline"/>
                <w:rtl w:val="0"/>
              </w:rPr>
              <w:t xml:space="preserve">octubre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‎</w:t>
            </w:r>
            <w:r w:rsidDel="00000000" w:rsidR="00000000" w:rsidRPr="00000000">
              <w:rPr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‎</w:t>
            </w:r>
            <w:r w:rsidDel="00000000" w:rsidR="00000000" w:rsidRPr="00000000">
              <w:rPr>
                <w:vertAlign w:val="baseline"/>
                <w:rtl w:val="0"/>
              </w:rPr>
              <w:t xml:space="preserve">2018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ind w:left="36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1.0</w:t>
            </w:r>
          </w:p>
        </w:tc>
      </w:tr>
      <w:tr>
        <w:trPr>
          <w:trHeight w:val="2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DESCRIPCIÓN DEL REQUERIMIENTO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7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ind w:left="36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Juegos tradicionales, cuyo objetivo principal es que el sistema permitirá al usuario elegir el juego que él quiera jugar.</w:t>
            </w:r>
          </w:p>
        </w:tc>
      </w:tr>
      <w:tr>
        <w:trPr>
          <w:trHeight w:val="320" w:hRule="atLeast"/>
        </w:trPr>
        <w:tc>
          <w:tcPr>
            <w:gridSpan w:val="7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7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ALCANCE DEL REQUERIMIENTO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le indicará al usuario una lista de juegos mediante el sistema para que el pueda observar, seleccionar y elegir, permitiendo ingresar al juego.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APROBACIÓN Y VALIDACIÓN DEL REQUERIMIENTO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51">
            <w:pPr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Elaborado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2">
            <w:pPr>
              <w:jc w:val="left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Andrés Felipe Revelo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53">
            <w:pPr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Aprobado por (</w:t>
            </w:r>
            <w:r w:rsidDel="00000000" w:rsidR="00000000" w:rsidRPr="00000000">
              <w:rPr>
                <w:b w:val="1"/>
                <w:rtl w:val="0"/>
              </w:rPr>
              <w:t xml:space="preserve">profesor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4">
            <w:pPr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Sandra Vallejo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55">
            <w:pPr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 aprobación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7">
            <w:pPr>
              <w:jc w:val="left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‎</w:t>
            </w:r>
            <w:r w:rsidDel="00000000" w:rsidR="00000000" w:rsidRPr="00000000">
              <w:rPr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‎</w:t>
            </w:r>
            <w:r w:rsidDel="00000000" w:rsidR="00000000" w:rsidRPr="00000000">
              <w:rPr>
                <w:vertAlign w:val="baseline"/>
                <w:rtl w:val="0"/>
              </w:rPr>
              <w:t xml:space="preserve">octubre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‎</w:t>
            </w:r>
            <w:r w:rsidDel="00000000" w:rsidR="00000000" w:rsidRPr="00000000">
              <w:rPr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‎</w:t>
            </w:r>
            <w:r w:rsidDel="00000000" w:rsidR="00000000" w:rsidRPr="00000000">
              <w:rPr>
                <w:vertAlign w:val="baseline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10157.0" w:type="dxa"/>
        <w:jc w:val="left"/>
        <w:tblInd w:w="-176.0" w:type="dxa"/>
        <w:tblLayout w:type="fixed"/>
        <w:tblLook w:val="0000"/>
      </w:tblPr>
      <w:tblGrid>
        <w:gridCol w:w="1342"/>
        <w:gridCol w:w="2085"/>
        <w:gridCol w:w="1677"/>
        <w:gridCol w:w="1866"/>
        <w:gridCol w:w="1560"/>
        <w:gridCol w:w="28"/>
        <w:gridCol w:w="1599"/>
        <w:tblGridChange w:id="0">
          <w:tblGrid>
            <w:gridCol w:w="1342"/>
            <w:gridCol w:w="2085"/>
            <w:gridCol w:w="1677"/>
            <w:gridCol w:w="1866"/>
            <w:gridCol w:w="1560"/>
            <w:gridCol w:w="28"/>
            <w:gridCol w:w="1599"/>
          </w:tblGrid>
        </w:tblGridChange>
      </w:tblGrid>
      <w:tr>
        <w:trPr>
          <w:trHeight w:val="2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REQUERIMIENTOS FUNCIONALES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Nro. Req.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Nombre Req.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Módulo ó 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0002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Contenido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‎</w:t>
            </w:r>
            <w:r w:rsidDel="00000000" w:rsidR="00000000" w:rsidRPr="00000000">
              <w:rPr>
                <w:vertAlign w:val="baseline"/>
                <w:rtl w:val="0"/>
              </w:rPr>
              <w:t xml:space="preserve">21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‎</w:t>
            </w:r>
            <w:r w:rsidDel="00000000" w:rsidR="00000000" w:rsidRPr="00000000">
              <w:rPr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‎</w:t>
            </w:r>
            <w:r w:rsidDel="00000000" w:rsidR="00000000" w:rsidRPr="00000000">
              <w:rPr>
                <w:vertAlign w:val="baseline"/>
                <w:rtl w:val="0"/>
              </w:rPr>
              <w:t xml:space="preserve">octubre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‎</w:t>
            </w:r>
            <w:r w:rsidDel="00000000" w:rsidR="00000000" w:rsidRPr="00000000">
              <w:rPr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‎</w:t>
            </w:r>
            <w:r w:rsidDel="00000000" w:rsidR="00000000" w:rsidRPr="00000000">
              <w:rPr>
                <w:vertAlign w:val="baseline"/>
                <w:rtl w:val="0"/>
              </w:rPr>
              <w:t xml:space="preserve">2018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B">
            <w:pPr>
              <w:ind w:left="36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media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1.0</w:t>
            </w:r>
          </w:p>
        </w:tc>
      </w:tr>
      <w:tr>
        <w:trPr>
          <w:trHeight w:val="2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DESCRIPCIÓN DEL REQUERIMIENTO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7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 sistema indica toda aquella información sobre aquellos juegos tradicionales.</w:t>
            </w:r>
          </w:p>
        </w:tc>
      </w:tr>
      <w:tr>
        <w:trPr>
          <w:trHeight w:val="320" w:hRule="atLeast"/>
        </w:trPr>
        <w:tc>
          <w:tcPr>
            <w:gridSpan w:val="7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7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ALCANCE DEL REQUERIMIENTO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Este documento de requerimientos de software es la base del desarrollo de software del proyecto. </w:t>
            </w:r>
            <w:r w:rsidDel="00000000" w:rsidR="00000000" w:rsidRPr="00000000">
              <w:rPr>
                <w:rtl w:val="0"/>
              </w:rPr>
              <w:t xml:space="preserve">Permitirá indicar información básica de los juegos, los pasos, entre otros. dando una previsualización de que es lo que va jugar.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9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APROBACIÓN Y VALIDACIÓN DEL REQUERIMIENTO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A0">
            <w:pPr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Elaborado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A1">
            <w:pPr>
              <w:jc w:val="left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Andrés Felipe Revelo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A2">
            <w:pPr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Aprobado por (profesor)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A3">
            <w:pPr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Sandra Vallejo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A4">
            <w:pPr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 aprobación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A6">
            <w:pPr>
              <w:jc w:val="left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‎</w:t>
            </w:r>
            <w:r w:rsidDel="00000000" w:rsidR="00000000" w:rsidRPr="00000000">
              <w:rPr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‎</w:t>
            </w:r>
            <w:r w:rsidDel="00000000" w:rsidR="00000000" w:rsidRPr="00000000">
              <w:rPr>
                <w:vertAlign w:val="baseline"/>
                <w:rtl w:val="0"/>
              </w:rPr>
              <w:t xml:space="preserve">octubre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‎</w:t>
            </w:r>
            <w:r w:rsidDel="00000000" w:rsidR="00000000" w:rsidRPr="00000000">
              <w:rPr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‎</w:t>
            </w:r>
            <w:r w:rsidDel="00000000" w:rsidR="00000000" w:rsidRPr="00000000">
              <w:rPr>
                <w:vertAlign w:val="baseline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center"/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center"/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84"/>
        </w:tabs>
        <w:spacing w:after="0" w:before="0" w:line="240" w:lineRule="auto"/>
        <w:ind w:left="480" w:right="0" w:hanging="480"/>
        <w:jc w:val="both"/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84"/>
        </w:tabs>
        <w:spacing w:after="0" w:before="0" w:line="240" w:lineRule="auto"/>
        <w:ind w:left="480" w:right="0" w:hanging="480"/>
        <w:jc w:val="both"/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10157.0" w:type="dxa"/>
        <w:jc w:val="left"/>
        <w:tblInd w:w="-176.0" w:type="dxa"/>
        <w:tblLayout w:type="fixed"/>
        <w:tblLook w:val="0000"/>
      </w:tblPr>
      <w:tblGrid>
        <w:gridCol w:w="1342"/>
        <w:gridCol w:w="2085"/>
        <w:gridCol w:w="1677"/>
        <w:gridCol w:w="1866"/>
        <w:gridCol w:w="1560"/>
        <w:gridCol w:w="28"/>
        <w:gridCol w:w="1599"/>
        <w:tblGridChange w:id="0">
          <w:tblGrid>
            <w:gridCol w:w="1342"/>
            <w:gridCol w:w="2085"/>
            <w:gridCol w:w="1677"/>
            <w:gridCol w:w="1866"/>
            <w:gridCol w:w="1560"/>
            <w:gridCol w:w="28"/>
            <w:gridCol w:w="1599"/>
          </w:tblGrid>
        </w:tblGridChange>
      </w:tblGrid>
      <w:tr>
        <w:trPr>
          <w:trHeight w:val="2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REQUERIMIENTOS FUNCIONALES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Nro. Req.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Nombre Req.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Módulo ó 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0003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Instrucciones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‎</w:t>
            </w:r>
            <w:r w:rsidDel="00000000" w:rsidR="00000000" w:rsidRPr="00000000">
              <w:rPr>
                <w:vertAlign w:val="baseline"/>
                <w:rtl w:val="0"/>
              </w:rPr>
              <w:t xml:space="preserve">21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‎</w:t>
            </w:r>
            <w:r w:rsidDel="00000000" w:rsidR="00000000" w:rsidRPr="00000000">
              <w:rPr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‎</w:t>
            </w:r>
            <w:r w:rsidDel="00000000" w:rsidR="00000000" w:rsidRPr="00000000">
              <w:rPr>
                <w:vertAlign w:val="baseline"/>
                <w:rtl w:val="0"/>
              </w:rPr>
              <w:t xml:space="preserve">octubre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‎</w:t>
            </w:r>
            <w:r w:rsidDel="00000000" w:rsidR="00000000" w:rsidRPr="00000000">
              <w:rPr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‎</w:t>
            </w:r>
            <w:r w:rsidDel="00000000" w:rsidR="00000000" w:rsidRPr="00000000">
              <w:rPr>
                <w:vertAlign w:val="baseline"/>
                <w:rtl w:val="0"/>
              </w:rPr>
              <w:t xml:space="preserve">2018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E">
            <w:pPr>
              <w:ind w:left="36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baja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1.0</w:t>
            </w:r>
          </w:p>
        </w:tc>
      </w:tr>
      <w:tr>
        <w:trPr>
          <w:trHeight w:val="2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C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DESCRIPCIÓN DEL REQUERIMIENTO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7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 sistema permitirá que el usuario se informe sobre cómo funcionan los juegos antes de jugarlos.</w:t>
            </w:r>
          </w:p>
        </w:tc>
      </w:tr>
      <w:tr>
        <w:trPr>
          <w:trHeight w:val="320" w:hRule="atLeast"/>
        </w:trPr>
        <w:tc>
          <w:tcPr>
            <w:gridSpan w:val="7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7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ALCANCE DEL REQUERIMIENTO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Este documento de requerimientos de software es la base del desarrollo de software del proyecto. </w:t>
            </w:r>
            <w:r w:rsidDel="00000000" w:rsidR="00000000" w:rsidRPr="00000000">
              <w:rPr>
                <w:rtl w:val="0"/>
              </w:rPr>
              <w:t xml:space="preserve">Se mostrará las instrucciones del juego, para que el usuario pueda informarse y conocer algo del juego antes de jugar.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E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APROBACIÓN Y VALIDACIÓN DEL REQUERIMIENTO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F3">
            <w:pPr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Elaborado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4">
            <w:pPr>
              <w:jc w:val="left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Andrés Felipe Revelo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F5">
            <w:pPr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Aprobado por (profesor)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6">
            <w:pPr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Sandra Vallejo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F7">
            <w:pPr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 aprobación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9">
            <w:pPr>
              <w:jc w:val="left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‎</w:t>
            </w:r>
            <w:r w:rsidDel="00000000" w:rsidR="00000000" w:rsidRPr="00000000">
              <w:rPr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‎</w:t>
            </w:r>
            <w:r w:rsidDel="00000000" w:rsidR="00000000" w:rsidRPr="00000000">
              <w:rPr>
                <w:vertAlign w:val="baseline"/>
                <w:rtl w:val="0"/>
              </w:rPr>
              <w:t xml:space="preserve">octubre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‎</w:t>
            </w:r>
            <w:r w:rsidDel="00000000" w:rsidR="00000000" w:rsidRPr="00000000">
              <w:rPr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‎</w:t>
            </w:r>
            <w:r w:rsidDel="00000000" w:rsidR="00000000" w:rsidRPr="00000000">
              <w:rPr>
                <w:vertAlign w:val="baseline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84"/>
        </w:tabs>
        <w:spacing w:after="0" w:before="0" w:line="240" w:lineRule="auto"/>
        <w:ind w:left="480" w:right="0" w:hanging="480"/>
        <w:jc w:val="both"/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84"/>
        </w:tabs>
        <w:spacing w:after="0" w:before="0" w:line="240" w:lineRule="auto"/>
        <w:ind w:left="480" w:right="0" w:hanging="480"/>
        <w:jc w:val="both"/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10157.0" w:type="dxa"/>
        <w:jc w:val="left"/>
        <w:tblInd w:w="-176.0" w:type="dxa"/>
        <w:tblLayout w:type="fixed"/>
        <w:tblLook w:val="0000"/>
      </w:tblPr>
      <w:tblGrid>
        <w:gridCol w:w="1342"/>
        <w:gridCol w:w="2085"/>
        <w:gridCol w:w="1677"/>
        <w:gridCol w:w="1866"/>
        <w:gridCol w:w="1560"/>
        <w:gridCol w:w="28"/>
        <w:gridCol w:w="1599"/>
        <w:tblGridChange w:id="0">
          <w:tblGrid>
            <w:gridCol w:w="1342"/>
            <w:gridCol w:w="2085"/>
            <w:gridCol w:w="1677"/>
            <w:gridCol w:w="1866"/>
            <w:gridCol w:w="1560"/>
            <w:gridCol w:w="28"/>
            <w:gridCol w:w="1599"/>
          </w:tblGrid>
        </w:tblGridChange>
      </w:tblGrid>
      <w:tr>
        <w:trPr>
          <w:trHeight w:val="2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REQUERIMIENTOS FUNCIONALES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Nro. Req.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Nombre Req.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Módulo ó 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0004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Prueba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‎</w:t>
            </w:r>
            <w:r w:rsidDel="00000000" w:rsidR="00000000" w:rsidRPr="00000000">
              <w:rPr>
                <w:vertAlign w:val="baseline"/>
                <w:rtl w:val="0"/>
              </w:rPr>
              <w:t xml:space="preserve">21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‎</w:t>
            </w:r>
            <w:r w:rsidDel="00000000" w:rsidR="00000000" w:rsidRPr="00000000">
              <w:rPr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‎</w:t>
            </w:r>
            <w:r w:rsidDel="00000000" w:rsidR="00000000" w:rsidRPr="00000000">
              <w:rPr>
                <w:vertAlign w:val="baseline"/>
                <w:rtl w:val="0"/>
              </w:rPr>
              <w:t xml:space="preserve">octubre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‎</w:t>
            </w:r>
            <w:r w:rsidDel="00000000" w:rsidR="00000000" w:rsidRPr="00000000">
              <w:rPr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‎</w:t>
            </w:r>
            <w:r w:rsidDel="00000000" w:rsidR="00000000" w:rsidRPr="00000000">
              <w:rPr>
                <w:vertAlign w:val="baseline"/>
                <w:rtl w:val="0"/>
              </w:rPr>
              <w:t xml:space="preserve">2018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D">
            <w:pPr>
              <w:ind w:left="36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baja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1.0</w:t>
            </w:r>
          </w:p>
        </w:tc>
      </w:tr>
      <w:tr>
        <w:trPr>
          <w:trHeight w:val="24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1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DESCRIPCIÓN DEL REQUERIMIENTO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7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 sistema </w:t>
            </w:r>
            <w:r w:rsidDel="00000000" w:rsidR="00000000" w:rsidRPr="00000000">
              <w:rPr>
                <w:rtl w:val="0"/>
              </w:rPr>
              <w:t xml:space="preserve">aplicará</w:t>
            </w:r>
            <w:r w:rsidDel="00000000" w:rsidR="00000000" w:rsidRPr="00000000">
              <w:rPr>
                <w:vertAlign w:val="baseline"/>
                <w:rtl w:val="0"/>
              </w:rPr>
              <w:t xml:space="preserve"> una prueba al usuario sobre el juego que acabo de jugar.</w:t>
            </w:r>
          </w:p>
        </w:tc>
      </w:tr>
      <w:tr>
        <w:trPr>
          <w:trHeight w:val="320" w:hRule="atLeast"/>
        </w:trPr>
        <w:tc>
          <w:tcPr>
            <w:gridSpan w:val="7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7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ALCANCE DEL REQUERIMIENTO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Este documento de requerimientos de software es la base del desarrollo de software del proyecto.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en esta parte se le dara la opcion al usuario de escoger si quiere o no realizar el cuestionario que se le realizará dependiendo el juego escogido.</w:t>
            </w:r>
          </w:p>
        </w:tc>
      </w:tr>
      <w:tr>
        <w:trPr>
          <w:trHeight w:val="240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3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APROBACIÓN Y VALIDACIÓN DEL REQUERIMIENTO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43">
            <w:pPr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Elaborado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4">
            <w:pPr>
              <w:jc w:val="left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Andrés Felipe Revelo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45">
            <w:pPr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Aprobado por (profesor)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6">
            <w:pPr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Sandra Vallejo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47">
            <w:pPr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 aprobación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9">
            <w:pPr>
              <w:jc w:val="left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‎</w:t>
            </w:r>
            <w:r w:rsidDel="00000000" w:rsidR="00000000" w:rsidRPr="00000000">
              <w:rPr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‎</w:t>
            </w:r>
            <w:r w:rsidDel="00000000" w:rsidR="00000000" w:rsidRPr="00000000">
              <w:rPr>
                <w:vertAlign w:val="baseline"/>
                <w:rtl w:val="0"/>
              </w:rPr>
              <w:t xml:space="preserve">octubre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‎</w:t>
            </w:r>
            <w:r w:rsidDel="00000000" w:rsidR="00000000" w:rsidRPr="00000000">
              <w:rPr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‎</w:t>
            </w:r>
            <w:r w:rsidDel="00000000" w:rsidR="00000000" w:rsidRPr="00000000">
              <w:rPr>
                <w:vertAlign w:val="baseline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84"/>
        </w:tabs>
        <w:spacing w:after="0" w:before="0" w:line="240" w:lineRule="auto"/>
        <w:ind w:left="480" w:right="0" w:hanging="480"/>
        <w:jc w:val="both"/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center"/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Historia del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83.0" w:type="dxa"/>
        <w:jc w:val="left"/>
        <w:tblInd w:w="108.0" w:type="pct"/>
        <w:tblLayout w:type="fixed"/>
        <w:tblLook w:val="0000"/>
      </w:tblPr>
      <w:tblGrid>
        <w:gridCol w:w="1980"/>
        <w:gridCol w:w="1260"/>
        <w:gridCol w:w="3600"/>
        <w:gridCol w:w="1843"/>
        <w:tblGridChange w:id="0">
          <w:tblGrid>
            <w:gridCol w:w="1980"/>
            <w:gridCol w:w="1260"/>
            <w:gridCol w:w="3600"/>
            <w:gridCol w:w="1843"/>
          </w:tblGrid>
        </w:tblGridChange>
      </w:tblGrid>
      <w:tr>
        <w:tc>
          <w:tcPr>
            <w:tcBorders>
              <w:top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3" w:right="0" w:hanging="33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3" w:right="0" w:hanging="33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3" w:right="0" w:hanging="33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3" w:right="0" w:hanging="33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3" w:right="0" w:hanging="33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 abril 2019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3" w:right="0" w:hanging="33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3" w:right="0" w:hanging="33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Creación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3" w:right="0" w:hanging="33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Andrés Felipe Revelo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3" w:right="0" w:hanging="33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 abril 2019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3" w:right="0" w:hanging="33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3" w:right="0" w:hanging="33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Recolección de Información y análisis.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3" w:right="0" w:hanging="33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Andrés Felipe Revelo, Juan Montenegro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3" w:right="0" w:hanging="33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 abril 2019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3" w:right="0" w:hanging="33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576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diseño de la interfaz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3" w:right="0" w:hanging="33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Santiago David Checa, Juan Montenegro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3" w:right="0" w:hanging="33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 abril 219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3" w:right="0" w:hanging="33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3" w:right="0" w:hanging="33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Creación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3" w:right="0" w:hanging="33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Andrés Felipe Revelo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95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00"/>
        <w:tblGridChange w:id="0">
          <w:tblGrid>
            <w:gridCol w:w="9500"/>
          </w:tblGrid>
        </w:tblGridChange>
      </w:tblGrid>
      <w:tr>
        <w:trPr>
          <w:trHeight w:val="360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6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ENTREGABLES Y CONFIGURACIONES DEL SISTEMA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0"/>
        <w:gridCol w:w="910"/>
        <w:gridCol w:w="1833"/>
        <w:gridCol w:w="909"/>
        <w:gridCol w:w="2062"/>
        <w:gridCol w:w="912"/>
        <w:tblGridChange w:id="0">
          <w:tblGrid>
            <w:gridCol w:w="2950"/>
            <w:gridCol w:w="910"/>
            <w:gridCol w:w="1833"/>
            <w:gridCol w:w="909"/>
            <w:gridCol w:w="2062"/>
            <w:gridCol w:w="912"/>
          </w:tblGrid>
        </w:tblGridChange>
      </w:tblGrid>
      <w:tr>
        <w:tc>
          <w:tcPr>
            <w:gridSpan w:val="6"/>
            <w:vAlign w:val="top"/>
          </w:tcPr>
          <w:p w:rsidR="00000000" w:rsidDel="00000000" w:rsidP="00000000" w:rsidRDefault="00000000" w:rsidRPr="00000000" w14:paraId="00000165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Modelo entidad relación base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ind w:left="360"/>
              <w:rPr>
                <w:b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A continuación, observamos el diagrama relacional de base de datos donde encontraremos la dicha información del sistema de Juegos tradicionales, el usuario tendrá un acceso total, dependiendo de </w:t>
            </w:r>
            <w:r w:rsidDel="00000000" w:rsidR="00000000" w:rsidRPr="00000000">
              <w:rPr>
                <w:i w:val="1"/>
                <w:rtl w:val="0"/>
              </w:rPr>
              <w:t xml:space="preserve">cómo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 vaya a ser su uso en el momento de su usabilidad.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16C">
            <w:pPr>
              <w:ind w:left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5944870" cy="3149600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870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ind w:left="36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174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Diccionario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17A">
            <w:pPr>
              <w:ind w:left="36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8809.0" w:type="dxa"/>
              <w:jc w:val="left"/>
              <w:tblInd w:w="360.0" w:type="dxa"/>
              <w:tblBorders>
                <w:top w:color="000000" w:space="0" w:sz="4" w:val="dashed"/>
                <w:left w:color="000000" w:space="0" w:sz="4" w:val="dashed"/>
                <w:bottom w:color="000000" w:space="0" w:sz="4" w:val="dashed"/>
                <w:right w:color="000000" w:space="0" w:sz="4" w:val="dashed"/>
                <w:insideH w:color="000000" w:space="0" w:sz="4" w:val="dashed"/>
                <w:insideV w:color="000000" w:space="0" w:sz="4" w:val="dashed"/>
              </w:tblBorders>
              <w:tblLayout w:type="fixed"/>
              <w:tblLook w:val="0000"/>
            </w:tblPr>
            <w:tblGrid>
              <w:gridCol w:w="833"/>
              <w:gridCol w:w="3055"/>
              <w:gridCol w:w="4921"/>
              <w:tblGridChange w:id="0">
                <w:tblGrid>
                  <w:gridCol w:w="833"/>
                  <w:gridCol w:w="3055"/>
                  <w:gridCol w:w="4921"/>
                </w:tblGrid>
              </w:tblGridChange>
            </w:tblGrid>
            <w:tr>
              <w:tc>
                <w:tcPr>
                  <w:vAlign w:val="top"/>
                </w:tcPr>
                <w:p w:rsidR="00000000" w:rsidDel="00000000" w:rsidP="00000000" w:rsidRDefault="00000000" w:rsidRPr="00000000" w14:paraId="0000017B">
                  <w:pPr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Nro.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7C">
                  <w:pPr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Tabla entidad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7D">
                  <w:pPr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Descripción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2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7E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7F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usuarios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80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Entidad en donde se </w:t>
                  </w:r>
                  <w:r w:rsidDel="00000000" w:rsidR="00000000" w:rsidRPr="00000000">
                    <w:rPr>
                      <w:rtl w:val="0"/>
                    </w:rPr>
                    <w:t xml:space="preserve">registran</w:t>
                  </w: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 todos los usuarios del sistema.</w:t>
                  </w:r>
                </w:p>
              </w:tc>
            </w:tr>
            <w:tr>
              <w:trPr>
                <w:trHeight w:val="32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81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82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Juegos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83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Contiene las diferentes clases de juegos.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84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85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Tipo_juego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86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Entidad en donde se clasifican los diferentes tipos de juegos.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87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88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Preguntas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89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Entidad en donde se encuentran las preguntas aplicar en el cuestionario.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8A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5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8B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Tipo_pregunta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8C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Entidad en donde se clasifican los diferentes tipos de preguntas.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8D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6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8E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Tipo_juego</w:t>
                  </w: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-Tipo-pregunta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8F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Entidad donde se </w:t>
                  </w:r>
                  <w:r w:rsidDel="00000000" w:rsidR="00000000" w:rsidRPr="00000000">
                    <w:rPr>
                      <w:rtl w:val="0"/>
                    </w:rPr>
                    <w:t xml:space="preserve">agruparán</w:t>
                  </w: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 los datos según las opciones del usuario.</w:t>
                  </w:r>
                </w:p>
              </w:tc>
            </w:tr>
          </w:tbl>
          <w:p w:rsidR="00000000" w:rsidDel="00000000" w:rsidP="00000000" w:rsidRDefault="00000000" w:rsidRPr="00000000" w14:paraId="00000190">
            <w:pPr>
              <w:ind w:left="36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ind w:left="36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197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Diseño del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ind w:left="360"/>
              <w:rPr>
                <w:b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(Especifique la interfaz o interfaces del diseño del sistema. P. eje: Mockups, diagramas esquemáticos,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19E">
            <w:pPr>
              <w:ind w:left="36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1825625</wp:posOffset>
                  </wp:positionH>
                  <wp:positionV relativeFrom="paragraph">
                    <wp:posOffset>153670</wp:posOffset>
                  </wp:positionV>
                  <wp:extent cx="2105025" cy="1635760"/>
                  <wp:effectExtent b="0" l="0" r="0" t="0"/>
                  <wp:wrapNone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6357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9F">
            <w:pPr>
              <w:ind w:left="36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ind w:left="36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ind w:left="36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ind w:left="36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ind w:left="36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ind w:left="36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1AD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Requerimientos mínimos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1B3">
            <w:pPr>
              <w:ind w:left="36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8462.0" w:type="dxa"/>
              <w:jc w:val="left"/>
              <w:tblInd w:w="360.0" w:type="dxa"/>
              <w:tblBorders>
                <w:top w:color="000000" w:space="0" w:sz="4" w:val="dashed"/>
                <w:left w:color="000000" w:space="0" w:sz="4" w:val="dashed"/>
                <w:bottom w:color="000000" w:space="0" w:sz="4" w:val="dashed"/>
                <w:right w:color="000000" w:space="0" w:sz="4" w:val="dashed"/>
                <w:insideH w:color="000000" w:space="0" w:sz="4" w:val="dashed"/>
                <w:insideV w:color="000000" w:space="0" w:sz="4" w:val="dashed"/>
              </w:tblBorders>
              <w:tblLayout w:type="fixed"/>
              <w:tblLook w:val="0000"/>
            </w:tblPr>
            <w:tblGrid>
              <w:gridCol w:w="4171"/>
              <w:gridCol w:w="4291"/>
              <w:tblGridChange w:id="0">
                <w:tblGrid>
                  <w:gridCol w:w="4171"/>
                  <w:gridCol w:w="4291"/>
                </w:tblGrid>
              </w:tblGridChange>
            </w:tblGrid>
            <w:tr>
              <w:tc>
                <w:tcPr>
                  <w:vAlign w:val="top"/>
                </w:tcPr>
                <w:p w:rsidR="00000000" w:rsidDel="00000000" w:rsidP="00000000" w:rsidRDefault="00000000" w:rsidRPr="00000000" w14:paraId="000001B4">
                  <w:pPr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Detalle técnico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B5">
                  <w:pPr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Herramienta software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1B6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Procesador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B7">
                  <w:pPr>
                    <w:tabs>
                      <w:tab w:val="left" w:pos="1094"/>
                    </w:tabs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CORE i3, i5, i7</w:t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1B8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Memoria RAM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B9">
                  <w:pPr>
                    <w:jc w:val="center"/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2GB, 4GB, 6GB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1BA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Sistema operativo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BB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Windows 7, 8 y 10</w:t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1BC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Navegador web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BD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Mozilla, Chrome, Opera, Safari</w:t>
                  </w:r>
                </w:p>
              </w:tc>
            </w:tr>
          </w:tbl>
          <w:p w:rsidR="00000000" w:rsidDel="00000000" w:rsidP="00000000" w:rsidRDefault="00000000" w:rsidRPr="00000000" w14:paraId="000001B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1C5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Cumplimiento de etapas del 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1CB">
            <w:pPr>
              <w:ind w:left="36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Estados:</w:t>
            </w:r>
            <w:r w:rsidDel="00000000" w:rsidR="00000000" w:rsidRPr="00000000">
              <w:rPr>
                <w:vertAlign w:val="baseline"/>
                <w:rtl w:val="0"/>
              </w:rPr>
              <w:t xml:space="preserve"> En proceso - Pendiente - Finalizado - Aplazado </w:t>
            </w:r>
          </w:p>
          <w:tbl>
            <w:tblPr>
              <w:tblStyle w:val="Table11"/>
              <w:tblW w:w="8462.0" w:type="dxa"/>
              <w:jc w:val="left"/>
              <w:tblInd w:w="360.0" w:type="dxa"/>
              <w:tblBorders>
                <w:top w:color="000000" w:space="0" w:sz="4" w:val="dashed"/>
                <w:left w:color="000000" w:space="0" w:sz="4" w:val="dashed"/>
                <w:bottom w:color="000000" w:space="0" w:sz="4" w:val="dashed"/>
                <w:right w:color="000000" w:space="0" w:sz="4" w:val="dashed"/>
                <w:insideH w:color="000000" w:space="0" w:sz="4" w:val="dashed"/>
                <w:insideV w:color="000000" w:space="0" w:sz="4" w:val="dashed"/>
              </w:tblBorders>
              <w:tblLayout w:type="fixed"/>
              <w:tblLook w:val="0000"/>
            </w:tblPr>
            <w:tblGrid>
              <w:gridCol w:w="4171"/>
              <w:gridCol w:w="4291"/>
              <w:tblGridChange w:id="0">
                <w:tblGrid>
                  <w:gridCol w:w="4171"/>
                  <w:gridCol w:w="4291"/>
                </w:tblGrid>
              </w:tblGridChange>
            </w:tblGrid>
            <w:tr>
              <w:tc>
                <w:tcPr>
                  <w:vAlign w:val="top"/>
                </w:tcPr>
                <w:p w:rsidR="00000000" w:rsidDel="00000000" w:rsidP="00000000" w:rsidRDefault="00000000" w:rsidRPr="00000000" w14:paraId="000001CC">
                  <w:pPr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Etapa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CD">
                  <w:pPr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% de cumplimiento / estado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1CE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Análisis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CF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100% Finalizado</w:t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1D0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Diseño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D1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50%En proceso</w:t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1D2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Desarrollo/codificación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D3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25%En Proceso</w:t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1D4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Pruebas/testing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D5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Aplazado</w:t>
                  </w:r>
                </w:p>
              </w:tc>
            </w:tr>
          </w:tbl>
          <w:p w:rsidR="00000000" w:rsidDel="00000000" w:rsidP="00000000" w:rsidRDefault="00000000" w:rsidRPr="00000000" w14:paraId="000001D6">
            <w:pPr>
              <w:ind w:left="36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ind w:left="36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1DD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Cumplimiento de requerimientos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1E3">
            <w:pPr>
              <w:ind w:left="36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8462.0" w:type="dxa"/>
              <w:jc w:val="left"/>
              <w:tblInd w:w="360.0" w:type="dxa"/>
              <w:tblBorders>
                <w:top w:color="000000" w:space="0" w:sz="4" w:val="dashed"/>
                <w:left w:color="000000" w:space="0" w:sz="4" w:val="dashed"/>
                <w:bottom w:color="000000" w:space="0" w:sz="4" w:val="dashed"/>
                <w:right w:color="000000" w:space="0" w:sz="4" w:val="dashed"/>
                <w:insideH w:color="000000" w:space="0" w:sz="4" w:val="dashed"/>
                <w:insideV w:color="000000" w:space="0" w:sz="4" w:val="dashed"/>
              </w:tblBorders>
              <w:tblLayout w:type="fixed"/>
              <w:tblLook w:val="0000"/>
            </w:tblPr>
            <w:tblGrid>
              <w:gridCol w:w="4171"/>
              <w:gridCol w:w="4291"/>
              <w:tblGridChange w:id="0">
                <w:tblGrid>
                  <w:gridCol w:w="4171"/>
                  <w:gridCol w:w="4291"/>
                </w:tblGrid>
              </w:tblGridChange>
            </w:tblGrid>
            <w:tr>
              <w:tc>
                <w:tcPr>
                  <w:vAlign w:val="top"/>
                </w:tcPr>
                <w:p w:rsidR="00000000" w:rsidDel="00000000" w:rsidP="00000000" w:rsidRDefault="00000000" w:rsidRPr="00000000" w14:paraId="000001E4">
                  <w:pPr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Código requerimiento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E5">
                  <w:pPr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% de cumplimiento / estado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1E6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0001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E7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100% Finalizado</w:t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1E8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0002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E9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100% Finalizado</w:t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1EA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0003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EB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100% Finalizado</w:t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1EC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0004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ED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100% Finalizado</w:t>
                  </w:r>
                </w:p>
              </w:tc>
            </w:tr>
          </w:tbl>
          <w:p w:rsidR="00000000" w:rsidDel="00000000" w:rsidP="00000000" w:rsidRDefault="00000000" w:rsidRPr="00000000" w14:paraId="000001EE">
            <w:pPr>
              <w:ind w:left="36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ind w:left="36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1F5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Nove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dades evidenciadas en la etapa de pruebas y testing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ind w:left="36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 estos momentos aún estamos en aplicando las diferentes etapas y pruebas correspondientes al programa dicho esto no se presentan novedades en las pruebas ya que se están realizando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1FC">
            <w:pPr>
              <w:ind w:left="36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8566.0" w:type="dxa"/>
              <w:jc w:val="left"/>
              <w:tblInd w:w="360.0" w:type="dxa"/>
              <w:tblBorders>
                <w:top w:color="000000" w:space="0" w:sz="4" w:val="dashed"/>
                <w:left w:color="000000" w:space="0" w:sz="4" w:val="dashed"/>
                <w:bottom w:color="000000" w:space="0" w:sz="4" w:val="dashed"/>
                <w:right w:color="000000" w:space="0" w:sz="4" w:val="dashed"/>
                <w:insideH w:color="000000" w:space="0" w:sz="4" w:val="dashed"/>
                <w:insideV w:color="000000" w:space="0" w:sz="4" w:val="dashed"/>
              </w:tblBorders>
              <w:tblLayout w:type="fixed"/>
              <w:tblLook w:val="0000"/>
            </w:tblPr>
            <w:tblGrid>
              <w:gridCol w:w="833"/>
              <w:gridCol w:w="3801"/>
              <w:gridCol w:w="3932"/>
              <w:tblGridChange w:id="0">
                <w:tblGrid>
                  <w:gridCol w:w="833"/>
                  <w:gridCol w:w="3801"/>
                  <w:gridCol w:w="3932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FD">
                  <w:pPr>
                    <w:jc w:val="center"/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Nro.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FE">
                  <w:pPr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Novedad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FF">
                  <w:pPr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Descripción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200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01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02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2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203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04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05">
                  <w:pPr>
                    <w:ind w:left="36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206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07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08">
                  <w:pPr>
                    <w:ind w:left="36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209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0A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0B">
                  <w:pPr>
                    <w:ind w:left="36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0C">
            <w:pPr>
              <w:ind w:left="36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ind w:left="36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213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Entregables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219">
            <w:pPr>
              <w:ind w:left="36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8809.0" w:type="dxa"/>
              <w:jc w:val="left"/>
              <w:tblInd w:w="360.0" w:type="dxa"/>
              <w:tblBorders>
                <w:top w:color="000000" w:space="0" w:sz="4" w:val="dashed"/>
                <w:left w:color="000000" w:space="0" w:sz="4" w:val="dashed"/>
                <w:bottom w:color="000000" w:space="0" w:sz="4" w:val="dashed"/>
                <w:right w:color="000000" w:space="0" w:sz="4" w:val="dashed"/>
                <w:insideH w:color="000000" w:space="0" w:sz="4" w:val="dashed"/>
                <w:insideV w:color="000000" w:space="0" w:sz="4" w:val="dashed"/>
              </w:tblBorders>
              <w:tblLayout w:type="fixed"/>
              <w:tblLook w:val="0000"/>
            </w:tblPr>
            <w:tblGrid>
              <w:gridCol w:w="833"/>
              <w:gridCol w:w="3801"/>
              <w:gridCol w:w="4175"/>
              <w:tblGridChange w:id="0">
                <w:tblGrid>
                  <w:gridCol w:w="833"/>
                  <w:gridCol w:w="3801"/>
                  <w:gridCol w:w="4175"/>
                </w:tblGrid>
              </w:tblGridChange>
            </w:tblGrid>
            <w:tr>
              <w:tc>
                <w:tcPr>
                  <w:vAlign w:val="top"/>
                </w:tcPr>
                <w:p w:rsidR="00000000" w:rsidDel="00000000" w:rsidP="00000000" w:rsidRDefault="00000000" w:rsidRPr="00000000" w14:paraId="0000021A">
                  <w:pPr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Item.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1B">
                  <w:pPr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Módulo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1C">
                  <w:pPr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Descripción/detalle sub-funciones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21D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1E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Juego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1F">
                  <w:pPr>
                    <w:numPr>
                      <w:ilvl w:val="0"/>
                      <w:numId w:val="2"/>
                    </w:numPr>
                    <w:ind w:left="360" w:hanging="36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El usuario tendrá una lista sobre los diferentes juegos que el sistema tendrá</w:t>
                  </w:r>
                </w:p>
              </w:tc>
            </w:tr>
            <w:tr>
              <w:trPr>
                <w:trHeight w:val="32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220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21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vertAlign w:val="baseline"/>
                      <w:rtl w:val="0"/>
                    </w:rPr>
                    <w:t xml:space="preserve">Contenido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22">
                  <w:pPr>
                    <w:numPr>
                      <w:ilvl w:val="0"/>
                      <w:numId w:val="2"/>
                    </w:numPr>
                    <w:ind w:left="360" w:hanging="36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Reseña histórica</w:t>
                  </w:r>
                </w:p>
                <w:p w:rsidR="00000000" w:rsidDel="00000000" w:rsidP="00000000" w:rsidRDefault="00000000" w:rsidRPr="00000000" w14:paraId="00000223">
                  <w:pPr>
                    <w:numPr>
                      <w:ilvl w:val="0"/>
                      <w:numId w:val="2"/>
                    </w:numPr>
                    <w:ind w:left="360" w:hanging="36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Procedencia</w:t>
                  </w:r>
                </w:p>
                <w:p w:rsidR="00000000" w:rsidDel="00000000" w:rsidP="00000000" w:rsidRDefault="00000000" w:rsidRPr="00000000" w14:paraId="00000224">
                  <w:pPr>
                    <w:numPr>
                      <w:ilvl w:val="0"/>
                      <w:numId w:val="2"/>
                    </w:numPr>
                    <w:ind w:left="360" w:hanging="36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Reglamentos</w:t>
                  </w:r>
                </w:p>
                <w:p w:rsidR="00000000" w:rsidDel="00000000" w:rsidP="00000000" w:rsidRDefault="00000000" w:rsidRPr="00000000" w14:paraId="00000225">
                  <w:pPr>
                    <w:numPr>
                      <w:ilvl w:val="0"/>
                      <w:numId w:val="2"/>
                    </w:numPr>
                    <w:ind w:left="360" w:hanging="36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Fechas de eventos </w:t>
                  </w:r>
                </w:p>
                <w:p w:rsidR="00000000" w:rsidDel="00000000" w:rsidP="00000000" w:rsidRDefault="00000000" w:rsidRPr="00000000" w14:paraId="00000226">
                  <w:pPr>
                    <w:numPr>
                      <w:ilvl w:val="0"/>
                      <w:numId w:val="2"/>
                    </w:numPr>
                    <w:ind w:left="360" w:hanging="36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Lugar de eventos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227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28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Instrucciones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29">
                  <w:pPr>
                    <w:numPr>
                      <w:ilvl w:val="0"/>
                      <w:numId w:val="2"/>
                    </w:numPr>
                    <w:ind w:left="360" w:hanging="36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El usuario conocerá el reglamento de cada juego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22A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2B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Sistema de preguntas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2C">
                  <w:pPr>
                    <w:numPr>
                      <w:ilvl w:val="0"/>
                      <w:numId w:val="2"/>
                    </w:numPr>
                    <w:ind w:left="360" w:hanging="36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Cada pregunta tendrá una sola respuesta verdadera</w:t>
                  </w:r>
                </w:p>
                <w:p w:rsidR="00000000" w:rsidDel="00000000" w:rsidP="00000000" w:rsidRDefault="00000000" w:rsidRPr="00000000" w14:paraId="0000022D">
                  <w:pPr>
                    <w:numPr>
                      <w:ilvl w:val="0"/>
                      <w:numId w:val="2"/>
                    </w:numPr>
                    <w:ind w:left="360" w:hanging="36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El juego procederá en base al resultado de la pregunta.</w:t>
                  </w:r>
                </w:p>
              </w:tc>
            </w:tr>
          </w:tbl>
          <w:p w:rsidR="00000000" w:rsidDel="00000000" w:rsidP="00000000" w:rsidRDefault="00000000" w:rsidRPr="00000000" w14:paraId="0000022E">
            <w:pPr>
              <w:ind w:left="36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ind w:left="36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235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Funciones futuras a desarrollar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23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la elaboración del sistema no implementamos login porque creímos que no era necesario ya que solo es un programa que le permite al usuario escoger un juego y dependiendo el juego responderá unas respectivas preguntas, pretendemos mejorar la forma de registrar a los usuarios, permitiéndoles crear su propia cuenta y que puedan observar resultados de su rendimiento como usuarios del sistema.</w:t>
            </w:r>
          </w:p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25B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Tareas alternas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60" w:hRule="atLeast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26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8809.0" w:type="dxa"/>
              <w:jc w:val="left"/>
              <w:tblInd w:w="360.0" w:type="dxa"/>
              <w:tblBorders>
                <w:top w:color="000000" w:space="0" w:sz="4" w:val="dashed"/>
                <w:left w:color="000000" w:space="0" w:sz="4" w:val="dashed"/>
                <w:bottom w:color="000000" w:space="0" w:sz="4" w:val="dashed"/>
                <w:right w:color="000000" w:space="0" w:sz="4" w:val="dashed"/>
                <w:insideH w:color="000000" w:space="0" w:sz="4" w:val="dashed"/>
                <w:insideV w:color="000000" w:space="0" w:sz="4" w:val="dashed"/>
              </w:tblBorders>
              <w:tblLayout w:type="fixed"/>
              <w:tblLook w:val="0000"/>
            </w:tblPr>
            <w:tblGrid>
              <w:gridCol w:w="833"/>
              <w:gridCol w:w="3801"/>
              <w:gridCol w:w="4175"/>
              <w:tblGridChange w:id="0">
                <w:tblGrid>
                  <w:gridCol w:w="833"/>
                  <w:gridCol w:w="3801"/>
                  <w:gridCol w:w="4175"/>
                </w:tblGrid>
              </w:tblGridChange>
            </w:tblGrid>
            <w:tr>
              <w:tc>
                <w:tcPr>
                  <w:vAlign w:val="top"/>
                </w:tcPr>
                <w:p w:rsidR="00000000" w:rsidDel="00000000" w:rsidP="00000000" w:rsidRDefault="00000000" w:rsidRPr="00000000" w14:paraId="00000262">
                  <w:pPr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Item.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63">
                  <w:pPr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Tarea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64">
                  <w:pPr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Descripción tarea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12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265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66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Migración de información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67">
                  <w:pPr>
                    <w:numPr>
                      <w:ilvl w:val="0"/>
                      <w:numId w:val="2"/>
                    </w:numPr>
                    <w:ind w:left="360" w:hanging="36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Cargue masivo inicial de toda la información del inventario de equipos informáticos y tecnológicos de la institución.</w:t>
                  </w:r>
                </w:p>
                <w:p w:rsidR="00000000" w:rsidDel="00000000" w:rsidP="00000000" w:rsidRDefault="00000000" w:rsidRPr="00000000" w14:paraId="00000268">
                  <w:pPr>
                    <w:numPr>
                      <w:ilvl w:val="0"/>
                      <w:numId w:val="2"/>
                    </w:numPr>
                    <w:ind w:left="360" w:hanging="36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Cargue masivo inicial de toda la información de mantenimientos de equipos realizados hasta la fecha de implementación del sistema.</w:t>
                  </w:r>
                </w:p>
              </w:tc>
            </w:tr>
            <w:tr>
              <w:trPr>
                <w:trHeight w:val="32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269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6A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6B">
                  <w:pPr>
                    <w:ind w:left="36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26C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6D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6E">
                  <w:pPr>
                    <w:ind w:left="36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26F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70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271">
                  <w:pPr>
                    <w:ind w:left="36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72">
            <w:pPr>
              <w:ind w:left="36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ind w:left="36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d9d9d9" w:val="clear"/>
            <w:vAlign w:val="top"/>
          </w:tcPr>
          <w:p w:rsidR="00000000" w:rsidDel="00000000" w:rsidP="00000000" w:rsidRDefault="00000000" w:rsidRPr="00000000" w14:paraId="0000027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APROBACIÓN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27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Desarrollador(es):</w:t>
            </w:r>
          </w:p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Santiago David Checa, Andrés Felipe Revelo, Juan Sebastian Montenegro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8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28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Aprobado por: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8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28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 aprobación: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A">
    <w:pPr>
      <w:keepNext w:val="0"/>
      <w:keepLines w:val="0"/>
      <w:widowControl w:val="1"/>
      <w:pBdr>
        <w:top w:color="823b0b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Análisis de Requerimientos</w:t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6"/>
      <w:tblW w:w="10207.0" w:type="dxa"/>
      <w:jc w:val="left"/>
      <w:tblInd w:w="-176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98"/>
      <w:gridCol w:w="5641"/>
      <w:gridCol w:w="2268"/>
      <w:tblGridChange w:id="0">
        <w:tblGrid>
          <w:gridCol w:w="2298"/>
          <w:gridCol w:w="5641"/>
          <w:gridCol w:w="2268"/>
        </w:tblGrid>
      </w:tblGridChange>
    </w:tblGrid>
    <w:tr>
      <w:tc>
        <w:tcPr>
          <w:vMerge w:val="restart"/>
          <w:vAlign w:val="top"/>
        </w:tcPr>
        <w:p w:rsidR="00000000" w:rsidDel="00000000" w:rsidP="00000000" w:rsidRDefault="00000000" w:rsidRPr="00000000" w14:paraId="0000028C">
          <w:pPr>
            <w:spacing w:before="60" w:lineRule="auto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vertAlign w:val="baseline"/>
            </w:rPr>
            <w:drawing>
              <wp:inline distB="0" distT="0" distL="114300" distR="114300">
                <wp:extent cx="1123950" cy="105727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1057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top"/>
        </w:tcPr>
        <w:p w:rsidR="00000000" w:rsidDel="00000000" w:rsidP="00000000" w:rsidRDefault="00000000" w:rsidRPr="00000000" w14:paraId="0000028D">
          <w:pPr>
            <w:spacing w:before="60" w:lineRule="auto"/>
            <w:jc w:val="center"/>
            <w:rPr>
              <w:rFonts w:ascii="Arial" w:cs="Arial" w:eastAsia="Arial" w:hAnsi="Arial"/>
              <w:b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vertAlign w:val="baseline"/>
              <w:rtl w:val="0"/>
            </w:rPr>
            <w:t xml:space="preserve">FORMATO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8E">
          <w:pPr>
            <w:spacing w:before="60" w:lineRule="auto"/>
            <w:jc w:val="center"/>
            <w:rPr>
              <w:rFonts w:ascii="Arial" w:cs="Arial" w:eastAsia="Arial" w:hAnsi="Arial"/>
              <w:b w:val="1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vertAlign w:val="baseline"/>
              <w:rtl w:val="0"/>
            </w:rPr>
            <w:t xml:space="preserve">ESPECIFICACIÓN DE REQUERIMIENTOS</w:t>
          </w:r>
        </w:p>
        <w:p w:rsidR="00000000" w:rsidDel="00000000" w:rsidP="00000000" w:rsidRDefault="00000000" w:rsidRPr="00000000" w14:paraId="0000028F">
          <w:pPr>
            <w:spacing w:before="60" w:lineRule="auto"/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vertAlign w:val="baseline"/>
              <w:rtl w:val="0"/>
            </w:rPr>
            <w:t xml:space="preserve"> DE SOFTWARE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90">
          <w:pPr>
            <w:spacing w:before="60" w:lineRule="auto"/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Integrantes:</w:t>
          </w:r>
        </w:p>
        <w:p w:rsidR="00000000" w:rsidDel="00000000" w:rsidP="00000000" w:rsidRDefault="00000000" w:rsidRPr="00000000" w14:paraId="00000291">
          <w:pPr>
            <w:spacing w:before="60" w:lineRule="auto"/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Andrés Felipe Revelo, Juan Sebastian Montenegro, Santiago David Checa.</w:t>
          </w:r>
        </w:p>
      </w:tc>
      <w:tc>
        <w:tcPr>
          <w:vAlign w:val="top"/>
        </w:tcPr>
        <w:p w:rsidR="00000000" w:rsidDel="00000000" w:rsidP="00000000" w:rsidRDefault="00000000" w:rsidRPr="00000000" w14:paraId="00000292">
          <w:pPr>
            <w:spacing w:before="60" w:lineRule="auto"/>
            <w:rPr>
              <w:rFonts w:ascii="Arial" w:cs="Arial" w:eastAsia="Arial" w:hAnsi="Arial"/>
              <w:b w:val="0"/>
              <w:color w:val="ff000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ff0000"/>
              <w:vertAlign w:val="baseline"/>
              <w:rtl w:val="0"/>
            </w:rPr>
            <w:t xml:space="preserve">CÓDIGO:TEC-FR-001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vMerge w:val="continue"/>
          <w:vAlign w:val="top"/>
        </w:tcPr>
        <w:p w:rsidR="00000000" w:rsidDel="00000000" w:rsidP="00000000" w:rsidRDefault="00000000" w:rsidRPr="00000000" w14:paraId="0000029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color w:val="ff000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top"/>
        </w:tcPr>
        <w:p w:rsidR="00000000" w:rsidDel="00000000" w:rsidP="00000000" w:rsidRDefault="00000000" w:rsidRPr="00000000" w14:paraId="0000029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color w:val="ff000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295">
          <w:pPr>
            <w:spacing w:before="60" w:lineRule="auto"/>
            <w:rPr>
              <w:rFonts w:ascii="Arial" w:cs="Arial" w:eastAsia="Arial" w:hAnsi="Arial"/>
              <w:b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vertAlign w:val="baseline"/>
              <w:rtl w:val="0"/>
            </w:rPr>
            <w:t xml:space="preserve">VERSIÓN: 1.0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vMerge w:val="continue"/>
          <w:vAlign w:val="top"/>
        </w:tcPr>
        <w:p w:rsidR="00000000" w:rsidDel="00000000" w:rsidP="00000000" w:rsidRDefault="00000000" w:rsidRPr="00000000" w14:paraId="0000029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top"/>
        </w:tcPr>
        <w:p w:rsidR="00000000" w:rsidDel="00000000" w:rsidP="00000000" w:rsidRDefault="00000000" w:rsidRPr="00000000" w14:paraId="0000029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298">
          <w:pPr>
            <w:spacing w:before="60" w:lineRule="auto"/>
            <w:rPr>
              <w:rFonts w:ascii="Arial" w:cs="Arial" w:eastAsia="Arial" w:hAnsi="Arial"/>
              <w:b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vertAlign w:val="baseline"/>
              <w:rtl w:val="0"/>
            </w:rPr>
            <w:t xml:space="preserve">FECHA:  27/ABRIL/2019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lvl w:ilvl="0">
      <w:start w:val="7"/>
      <w:numFmt w:val="bullet"/>
      <w:lvlText w:val="-"/>
      <w:lvlJc w:val="left"/>
      <w:pPr>
        <w:ind w:left="360" w:hanging="360"/>
      </w:pPr>
      <w:rPr>
        <w:rFonts w:ascii="Verdana" w:cs="Verdana" w:eastAsia="Verdana" w:hAnsi="Verdana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s-ES"/>
      </w:rPr>
    </w:rPrDefault>
    <w:pPrDefault>
      <w:pPr>
        <w:spacing w:after="8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