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7DF" w:rsidRPr="00AA5E1B" w:rsidRDefault="00AA5E1B" w:rsidP="00AA5E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55555"/>
          <w:sz w:val="20"/>
          <w:szCs w:val="20"/>
          <w:lang w:val="es-ES" w:eastAsia="es-MX"/>
        </w:rPr>
      </w:pPr>
      <w:r w:rsidRPr="00AA5E1B">
        <w:rPr>
          <w:rFonts w:ascii="Arial" w:eastAsia="Times New Roman" w:hAnsi="Arial" w:cs="Arial"/>
          <w:b/>
          <w:bCs/>
          <w:color w:val="555555"/>
          <w:sz w:val="20"/>
          <w:szCs w:val="20"/>
          <w:lang w:val="es-ES" w:eastAsia="es-MX"/>
        </w:rPr>
        <w:t>EJERCICIOS DE PROGRAMACION PARA EL SEGUNDO PARCIAL</w:t>
      </w:r>
    </w:p>
    <w:p w:rsidR="00AA5E1B" w:rsidRPr="00C837DF" w:rsidRDefault="00AA5E1B" w:rsidP="00C837D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</w:p>
    <w:p w:rsidR="00C837DF" w:rsidRPr="00C837DF" w:rsidRDefault="00C837DF" w:rsidP="00C837D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C837DF">
        <w:rPr>
          <w:rFonts w:ascii="Arial" w:eastAsia="Times New Roman" w:hAnsi="Arial" w:cs="Arial"/>
          <w:bCs/>
          <w:color w:val="555555"/>
          <w:sz w:val="20"/>
          <w:szCs w:val="20"/>
          <w:lang w:val="es-ES" w:eastAsia="es-MX"/>
        </w:rPr>
        <w:t>1.      Que pida un número y diga si es primo o no.</w:t>
      </w:r>
    </w:p>
    <w:p w:rsidR="00637B04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2.      Que muestre los números del 1 al 100.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3.      Que muestre los números del 100 al 1.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4.      Que muestre los números pares que haya del 1 al 100.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5.      Que muestre los números impares que haya del 1 al 100.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6.      Que imprima la suma de todos los números que van del 1 al 100.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7.      Que imprima la suma de todos los números pares que van del 1 al 100.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8.      Que imprima la suma de todos los números impares que van del 1 al 100.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9.      Que imprima la suma de todos los números pares que van del 1 al 100 y diga cuántos hay.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1</w:t>
      </w: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0.  Que imprima la suma de todos los números impares que van del 1 al 100 y diga cuántos hay.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11.  Que pida dos números y muestre todos los números que van desde el primero al segundo. Se debe controlar que los valores son correctos.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12.  Que pida dos números y muestre todos los números pares que van desde el primero al segundo. Se debe controlar que los valores son correctos.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13.  Que pida dos números y muestre todos los números impares que van desde el primero al segundo. Se debe controlar que los valores son correctos.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14.  Que pida dos números y sume todos los números que van desde el primero al segundo. Se debe controlar que los valores son correctos.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15.  Que pida dos números y multiplique todos los números que van desde el primero al segundo. Se debe controlar que los valores son correctos.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16.  Que pida un número y muestre en pantalla el mismo número de asteriscos.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17.  Que muestre los números del 1 al 100 en una tabla de 10x10.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bCs/>
          <w:color w:val="555555"/>
          <w:sz w:val="20"/>
          <w:szCs w:val="20"/>
          <w:lang w:val="es-ES" w:eastAsia="es-MX"/>
        </w:rPr>
      </w:pPr>
      <w:r w:rsidRPr="00C837DF">
        <w:rPr>
          <w:rFonts w:ascii="Arial" w:eastAsia="Times New Roman" w:hAnsi="Arial" w:cs="Arial"/>
          <w:bCs/>
          <w:color w:val="555555"/>
          <w:sz w:val="20"/>
          <w:szCs w:val="20"/>
          <w:lang w:val="es-ES" w:eastAsia="es-MX"/>
        </w:rPr>
        <w:t>18.  Que escriba las tablas de multiplicar del 0 al 10.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  <w:t>19.  Que muestre la tabla de multiplicar de un número cualquiera.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  <w:t>20</w:t>
      </w: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  <w:t>.  Que calcule la media de 10 números.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23.  Que calcule la media de X números, se dejarán de solicitar números hasta que se introduzca el cero.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24.  Que calcule la suma de los cuadrados de los 100 primeros números.</w:t>
      </w:r>
    </w:p>
    <w:p w:rsidR="00C837DF" w:rsidRPr="00C837DF" w:rsidRDefault="00C837DF" w:rsidP="00C837DF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C837DF">
        <w:rPr>
          <w:rFonts w:ascii="Arial" w:eastAsia="Times New Roman" w:hAnsi="Arial" w:cs="Arial"/>
          <w:bCs/>
          <w:color w:val="555555"/>
          <w:sz w:val="20"/>
          <w:szCs w:val="20"/>
          <w:lang w:val="es-ES" w:eastAsia="es-MX"/>
        </w:rPr>
        <w:t>25.  Que escriba los primeros 25 dígitos de la sucesión de Fibonacci.</w:t>
      </w: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>La se</w:t>
      </w: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rie de Fibonacci es la sucesión de </w:t>
      </w: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>números:</w:t>
      </w:r>
      <w:r w:rsidRPr="00AA5E1B">
        <w:rPr>
          <w:rFonts w:ascii="Arial" w:hAnsi="Arial" w:cs="Arial"/>
          <w:color w:val="5E5E5E"/>
          <w:sz w:val="20"/>
          <w:szCs w:val="20"/>
        </w:rPr>
        <w:br/>
      </w: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>0, 1, 1, 2, 3, 5, 8, 13, 21, 34, ...</w:t>
      </w:r>
      <w:r w:rsidRPr="00AA5E1B">
        <w:rPr>
          <w:rFonts w:ascii="Arial" w:hAnsi="Arial" w:cs="Arial"/>
          <w:color w:val="5E5E5E"/>
          <w:sz w:val="20"/>
          <w:szCs w:val="20"/>
        </w:rPr>
        <w:br/>
      </w:r>
      <w:r w:rsidRPr="00AA5E1B">
        <w:rPr>
          <w:rFonts w:ascii="Arial" w:hAnsi="Arial" w:cs="Arial"/>
          <w:color w:val="5E5E5E"/>
          <w:sz w:val="20"/>
          <w:szCs w:val="20"/>
        </w:rPr>
        <w:br/>
      </w: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>Cada número se calcula sumando los dos anteriores a él.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color w:val="5E5E5E"/>
          <w:sz w:val="20"/>
          <w:szCs w:val="20"/>
          <w:shd w:val="clear" w:color="auto" w:fill="FFFFFF"/>
        </w:rPr>
      </w:pP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>26</w:t>
      </w: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>. Hacer un </w:t>
      </w:r>
      <w:r w:rsidRPr="00AA5E1B">
        <w:rPr>
          <w:rStyle w:val="Strong"/>
          <w:rFonts w:ascii="Arial" w:hAnsi="Arial" w:cs="Arial"/>
          <w:b w:val="0"/>
          <w:color w:val="5E5E5E"/>
          <w:sz w:val="20"/>
          <w:szCs w:val="20"/>
          <w:bdr w:val="none" w:sz="0" w:space="0" w:color="auto" w:frame="1"/>
          <w:shd w:val="clear" w:color="auto" w:fill="FFFFFF"/>
        </w:rPr>
        <w:t>programa en C++</w:t>
      </w: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> que lea n números y determine cuál es el mayor, el menor y la media de los números leídos.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color w:val="5E5E5E"/>
          <w:sz w:val="20"/>
          <w:szCs w:val="20"/>
          <w:shd w:val="clear" w:color="auto" w:fill="FFFFFF"/>
        </w:rPr>
      </w:pP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27. </w:t>
      </w: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>Hacer un </w:t>
      </w:r>
      <w:r w:rsidRPr="00AA5E1B">
        <w:rPr>
          <w:rStyle w:val="Strong"/>
          <w:rFonts w:ascii="Arial" w:hAnsi="Arial" w:cs="Arial"/>
          <w:b w:val="0"/>
          <w:color w:val="5E5E5E"/>
          <w:sz w:val="20"/>
          <w:szCs w:val="20"/>
          <w:bdr w:val="none" w:sz="0" w:space="0" w:color="auto" w:frame="1"/>
          <w:shd w:val="clear" w:color="auto" w:fill="FFFFFF"/>
        </w:rPr>
        <w:t>programa en C++</w:t>
      </w: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> que permita sumar la sucesión de los números n,</w:t>
      </w:r>
      <m:oMath>
        <m:sSup>
          <m:sSupPr>
            <m:ctrlPr>
              <w:rPr>
                <w:rFonts w:ascii="Cambria Math" w:hAnsi="Cambria Math" w:cs="Arial"/>
                <w:i/>
                <w:color w:val="5E5E5E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1</m:t>
            </m:r>
          </m:sup>
        </m:sSup>
        <m:r>
          <w:rPr>
            <w:rFonts w:ascii="Cambria Math" w:hAnsi="Cambria Math" w:cs="Arial"/>
            <w:color w:val="5E5E5E"/>
            <w:sz w:val="20"/>
            <w:szCs w:val="20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5E5E5E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1</m:t>
            </m:r>
          </m:sup>
        </m:sSup>
        <m:r>
          <w:rPr>
            <w:rFonts w:ascii="Cambria Math" w:hAnsi="Cambria Math" w:cs="Arial"/>
            <w:color w:val="5E5E5E"/>
            <w:sz w:val="20"/>
            <w:szCs w:val="20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5E5E5E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5E5E5E"/>
            <w:sz w:val="20"/>
            <w:szCs w:val="20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5E5E5E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Arial"/>
            <w:color w:val="5E5E5E"/>
            <w:sz w:val="20"/>
            <w:szCs w:val="20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5E5E5E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Arial"/>
            <w:color w:val="5E5E5E"/>
            <w:sz w:val="20"/>
            <w:szCs w:val="20"/>
            <w:shd w:val="clear" w:color="auto" w:fill="FFFFFF"/>
          </w:rPr>
          <m:t>+…+</m:t>
        </m:r>
        <m:sSup>
          <m:sSupPr>
            <m:ctrlPr>
              <w:rPr>
                <w:rFonts w:ascii="Cambria Math" w:hAnsi="Cambria Math" w:cs="Arial"/>
                <w:i/>
                <w:color w:val="5E5E5E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5E5E5E"/>
                <w:sz w:val="20"/>
                <w:szCs w:val="20"/>
                <w:shd w:val="clear" w:color="auto" w:fill="FFFFFF"/>
              </w:rPr>
              <m:t>n</m:t>
            </m:r>
          </m:sup>
        </m:sSup>
      </m:oMath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color w:val="5E5E5E"/>
          <w:sz w:val="20"/>
          <w:szCs w:val="20"/>
          <w:shd w:val="clear" w:color="auto" w:fill="FFFFFF"/>
        </w:rPr>
      </w:pP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siendo n un número que se ingresa por medio del teclado.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bCs/>
          <w:color w:val="333333"/>
          <w:sz w:val="20"/>
          <w:szCs w:val="20"/>
          <w:lang w:eastAsia="es-MX"/>
        </w:rPr>
      </w:pPr>
      <w:r w:rsidRPr="00AA5E1B"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28. </w:t>
      </w:r>
      <w:r w:rsidRPr="00AA5E1B">
        <w:rPr>
          <w:rFonts w:ascii="Arial" w:eastAsia="Times New Roman" w:hAnsi="Arial" w:cs="Arial"/>
          <w:bCs/>
          <w:color w:val="333333"/>
          <w:sz w:val="20"/>
          <w:szCs w:val="20"/>
          <w:lang w:eastAsia="es-MX"/>
        </w:rPr>
        <w:t>Escribir un programa que calcule la suma de los cuadrados de los 100 primeros números enteros.</w:t>
      </w:r>
    </w:p>
    <w:p w:rsidR="00C837DF" w:rsidRPr="00AA5E1B" w:rsidRDefault="00953463" w:rsidP="00C837DF">
      <w:pPr>
        <w:shd w:val="clear" w:color="auto" w:fill="FFFFFF"/>
        <w:spacing w:after="0" w:line="240" w:lineRule="auto"/>
        <w:ind w:hanging="360"/>
        <w:jc w:val="both"/>
        <w:rPr>
          <w:rStyle w:val="Strong"/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AA5E1B">
        <w:rPr>
          <w:rFonts w:ascii="Arial" w:eastAsia="Times New Roman" w:hAnsi="Arial" w:cs="Arial"/>
          <w:bCs/>
          <w:color w:val="333333"/>
          <w:sz w:val="20"/>
          <w:szCs w:val="20"/>
          <w:lang w:eastAsia="es-MX"/>
        </w:rPr>
        <w:t>29.</w:t>
      </w:r>
      <w:r w:rsidR="00C837DF" w:rsidRPr="00AA5E1B">
        <w:rPr>
          <w:rStyle w:val="Strong"/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C837DF" w:rsidRPr="00AA5E1B">
        <w:rPr>
          <w:rStyle w:val="Strong"/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Escribir un programa que lea 10 datos desde el teclado y sume sólo aquellos que sean negativos.</w:t>
      </w:r>
    </w:p>
    <w:p w:rsidR="00953463" w:rsidRPr="00AA5E1B" w:rsidRDefault="00953463" w:rsidP="00953463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color w:val="5E5E5E"/>
          <w:sz w:val="20"/>
          <w:szCs w:val="20"/>
          <w:shd w:val="clear" w:color="auto" w:fill="FFFFFF"/>
        </w:rPr>
      </w:pPr>
      <w:r w:rsidRPr="00AA5E1B">
        <w:rPr>
          <w:rStyle w:val="Strong"/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30.</w:t>
      </w:r>
      <w:r w:rsidRPr="00AA5E1B">
        <w:rPr>
          <w:rFonts w:ascii="Arial" w:hAnsi="Arial" w:cs="Arial"/>
          <w:sz w:val="20"/>
          <w:szCs w:val="20"/>
        </w:rPr>
        <w:t xml:space="preserve"> </w:t>
      </w:r>
      <w:r w:rsidRPr="00AA5E1B">
        <w:rPr>
          <w:rFonts w:ascii="Arial" w:hAnsi="Arial" w:cs="Arial"/>
          <w:sz w:val="20"/>
          <w:szCs w:val="20"/>
        </w:rPr>
        <w:t>Escriba un programa que calcule el valor de ex Recuerde que dicha constante matemática se calcula de la siguiente forma:</w:t>
      </w:r>
    </w:p>
    <w:p w:rsidR="00953463" w:rsidRPr="00AA5E1B" w:rsidRDefault="00953463" w:rsidP="00953463">
      <w:pPr>
        <w:shd w:val="clear" w:color="auto" w:fill="FFFFFF"/>
        <w:spacing w:after="0" w:line="240" w:lineRule="auto"/>
        <w:ind w:hanging="360"/>
        <w:jc w:val="both"/>
        <w:rPr>
          <w:rFonts w:ascii="Arial" w:eastAsiaTheme="minorEastAsia" w:hAnsi="Arial" w:cs="Arial"/>
          <w:color w:val="555555"/>
          <w:sz w:val="20"/>
          <w:szCs w:val="20"/>
          <w:lang w:eastAsia="es-MX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555555"/>
                  <w:sz w:val="20"/>
                  <w:szCs w:val="20"/>
                  <w:lang w:eastAsia="es-MX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555555"/>
                  <w:sz w:val="20"/>
                  <w:szCs w:val="20"/>
                  <w:lang w:eastAsia="es-MX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555555"/>
                  <w:sz w:val="20"/>
                  <w:szCs w:val="20"/>
                  <w:lang w:eastAsia="es-MX"/>
                </w:rPr>
                <m:t>x</m:t>
              </m:r>
            </m:sup>
          </m:sSup>
          <m:r>
            <w:rPr>
              <w:rFonts w:ascii="Cambria Math" w:eastAsia="Times New Roman" w:hAnsi="Cambria Math" w:cs="Arial"/>
              <w:color w:val="555555"/>
              <w:sz w:val="20"/>
              <w:szCs w:val="20"/>
              <w:lang w:eastAsia="es-MX"/>
            </w:rPr>
            <m:t>=1+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555555"/>
                  <w:sz w:val="20"/>
                  <w:szCs w:val="20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555555"/>
                  <w:sz w:val="20"/>
                  <w:szCs w:val="20"/>
                  <w:lang w:eastAsia="es-MX"/>
                </w:rPr>
                <m:t>x</m:t>
              </m:r>
            </m:num>
            <m:den>
              <m:r>
                <w:rPr>
                  <w:rFonts w:ascii="Cambria Math" w:eastAsia="Times New Roman" w:hAnsi="Cambria Math" w:cs="Arial"/>
                  <w:color w:val="555555"/>
                  <w:sz w:val="20"/>
                  <w:szCs w:val="20"/>
                  <w:lang w:eastAsia="es-MX"/>
                </w:rPr>
                <m:t>1!</m:t>
              </m:r>
            </m:den>
          </m:f>
          <m:r>
            <w:rPr>
              <w:rFonts w:ascii="Cambria Math" w:eastAsia="Times New Roman" w:hAnsi="Cambria Math" w:cs="Arial"/>
              <w:color w:val="555555"/>
              <w:sz w:val="20"/>
              <w:szCs w:val="20"/>
              <w:lang w:eastAsia="es-MX"/>
            </w:rPr>
            <m:t>+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555555"/>
                  <w:sz w:val="20"/>
                  <w:szCs w:val="20"/>
                  <w:lang w:eastAsia="es-MX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555555"/>
                      <w:sz w:val="20"/>
                      <w:szCs w:val="20"/>
                      <w:lang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Arial"/>
                  <w:color w:val="555555"/>
                  <w:sz w:val="20"/>
                  <w:szCs w:val="20"/>
                  <w:lang w:eastAsia="es-MX"/>
                </w:rPr>
                <m:t>2!</m:t>
              </m:r>
            </m:den>
          </m:f>
          <m:r>
            <w:rPr>
              <w:rFonts w:ascii="Cambria Math" w:eastAsia="Times New Roman" w:hAnsi="Cambria Math" w:cs="Arial"/>
              <w:color w:val="555555"/>
              <w:sz w:val="20"/>
              <w:szCs w:val="20"/>
              <w:lang w:eastAsia="es-MX"/>
            </w:rPr>
            <m:t>+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555555"/>
                  <w:sz w:val="20"/>
                  <w:szCs w:val="20"/>
                  <w:lang w:eastAsia="es-MX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555555"/>
                      <w:sz w:val="20"/>
                      <w:szCs w:val="20"/>
                      <w:lang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Arial"/>
                  <w:color w:val="555555"/>
                  <w:sz w:val="20"/>
                  <w:szCs w:val="20"/>
                  <w:lang w:eastAsia="es-MX"/>
                </w:rPr>
                <m:t>3!</m:t>
              </m:r>
            </m:den>
          </m:f>
          <m:r>
            <w:rPr>
              <w:rFonts w:ascii="Cambria Math" w:eastAsia="Times New Roman" w:hAnsi="Cambria Math" w:cs="Arial"/>
              <w:color w:val="555555"/>
              <w:sz w:val="20"/>
              <w:szCs w:val="20"/>
              <w:lang w:eastAsia="es-MX"/>
            </w:rPr>
            <m:t>+….</m:t>
          </m:r>
        </m:oMath>
      </m:oMathPara>
    </w:p>
    <w:p w:rsidR="00953463" w:rsidRPr="00AA5E1B" w:rsidRDefault="00953463" w:rsidP="00953463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sz w:val="20"/>
          <w:szCs w:val="20"/>
        </w:rPr>
      </w:pPr>
      <w:r w:rsidRPr="00AA5E1B">
        <w:rPr>
          <w:rFonts w:ascii="Arial" w:eastAsiaTheme="minorEastAsia" w:hAnsi="Arial" w:cs="Arial"/>
          <w:color w:val="555555"/>
          <w:sz w:val="20"/>
          <w:szCs w:val="20"/>
          <w:lang w:eastAsia="es-MX"/>
        </w:rPr>
        <w:t>31.-</w:t>
      </w:r>
      <w:r w:rsidRPr="00AA5E1B">
        <w:rPr>
          <w:rFonts w:ascii="Arial" w:hAnsi="Arial" w:cs="Arial"/>
          <w:sz w:val="20"/>
          <w:szCs w:val="20"/>
        </w:rPr>
        <w:t xml:space="preserve"> </w:t>
      </w:r>
      <w:r w:rsidRPr="00AA5E1B">
        <w:rPr>
          <w:rFonts w:ascii="Arial" w:hAnsi="Arial" w:cs="Arial"/>
          <w:sz w:val="20"/>
          <w:szCs w:val="20"/>
        </w:rPr>
        <w:t xml:space="preserve">Considere siguiente proceso repetitivo para un número entero dado: si el número es 1, el proceso termina. De lo contrario, si es par se divide entre 2, y si es impar se multiplica por 3 y se le suma 1. Si empezamos con 6, por ejemplo, obtendremos la sucesión de números 6, 3, 10, 5, 16, 8, 4, 2, 1. La conjetura de Collatz dice que, a partir de cualquier número inicial, la sucesión obtenida siempre termina en 1. Escriba un programa que permita verificar la conjetura de Collatz para cualquier entero dado, y que imprima la secuencia correspondiente. </w:t>
      </w:r>
    </w:p>
    <w:p w:rsidR="00953463" w:rsidRPr="00AA5E1B" w:rsidRDefault="00953463" w:rsidP="00953463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sz w:val="20"/>
          <w:szCs w:val="20"/>
        </w:rPr>
      </w:pPr>
    </w:p>
    <w:p w:rsidR="00953463" w:rsidRPr="00AA5E1B" w:rsidRDefault="00953463" w:rsidP="00953463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sz w:val="20"/>
          <w:szCs w:val="20"/>
        </w:rPr>
      </w:pPr>
    </w:p>
    <w:p w:rsidR="00953463" w:rsidRPr="00AA5E1B" w:rsidRDefault="00953463" w:rsidP="00953463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sz w:val="20"/>
          <w:szCs w:val="20"/>
        </w:rPr>
      </w:pPr>
    </w:p>
    <w:p w:rsidR="00953463" w:rsidRPr="00AA5E1B" w:rsidRDefault="00953463" w:rsidP="00953463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lastRenderedPageBreak/>
        <w:t xml:space="preserve">32. </w:t>
      </w:r>
      <w:r w:rsidRPr="00AA5E1B">
        <w:rPr>
          <w:rFonts w:ascii="Arial" w:hAnsi="Arial" w:cs="Arial"/>
          <w:sz w:val="20"/>
          <w:szCs w:val="20"/>
        </w:rPr>
        <w:t xml:space="preserve">El juego de dados conocido como “craps” (tiro perdedor) es muy popular, realice un programa que simule dicho juego, a continuación se muestran las reglas para los jugadores. • Un jugador tira dos dados. Cada dato tiene seis caras. Las caras contienen 1, 2, 3, 4, 5 y 6 puntos. • Una vez que los dados se hayan detenido, se calcula la suma de los puntos en las dos caras superiores. • Si a la primera tirada, la suma es 7, o bien 11, el jugador gana. • Si a la primera tirada la suma es 2, 3 o 12 (conocido como “craps”), el jugador pierde (es decir la casa “gana”). • Si a la primera tirada la suma es 4, 5, 6, 8, 9 ó 10, entonces dicha suma se convierte en el “punto” o en la “tirada”. • Para ganar, el jugador deberá continuar tirando los dados hasta que haga su “tirada”. • El jugador perderá si antes de hacer su tirada sale una tirada de 7. </w:t>
      </w:r>
    </w:p>
    <w:p w:rsidR="00953463" w:rsidRPr="00C837DF" w:rsidRDefault="00953463" w:rsidP="00953463">
      <w:pPr>
        <w:shd w:val="clear" w:color="auto" w:fill="FFFFFF"/>
        <w:spacing w:after="0" w:line="240" w:lineRule="auto"/>
        <w:ind w:hanging="360"/>
        <w:jc w:val="both"/>
        <w:rPr>
          <w:rFonts w:ascii="Arial" w:eastAsiaTheme="minorEastAsia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hAnsi="Arial" w:cs="Arial"/>
          <w:sz w:val="20"/>
          <w:szCs w:val="20"/>
        </w:rPr>
        <w:t xml:space="preserve">33. </w:t>
      </w:r>
      <w:r w:rsidRPr="00AA5E1B">
        <w:rPr>
          <w:rFonts w:ascii="Arial" w:hAnsi="Arial" w:cs="Arial"/>
          <w:sz w:val="20"/>
          <w:szCs w:val="20"/>
        </w:rPr>
        <w:t>Un número entero es un “número perfecto” si sus factores, incluyendo al 1 (pero excluyendo en el núme</w:t>
      </w:r>
      <w:r w:rsidR="00AA5E1B">
        <w:rPr>
          <w:rFonts w:ascii="Arial" w:hAnsi="Arial" w:cs="Arial"/>
          <w:sz w:val="20"/>
          <w:szCs w:val="20"/>
        </w:rPr>
        <w:t>ro mismo), suman igual que el nú</w:t>
      </w:r>
      <w:r w:rsidRPr="00AA5E1B">
        <w:rPr>
          <w:rFonts w:ascii="Arial" w:hAnsi="Arial" w:cs="Arial"/>
          <w:sz w:val="20"/>
          <w:szCs w:val="20"/>
        </w:rPr>
        <w:t>mero. Ejemplo: 6 es un numero perfecto porque 6= 1+2+3. Escriba una función que regrese los primeros 100 números perfectos. Esta función debe tener una función anidada que determine al número perfecto.</w:t>
      </w:r>
    </w:p>
    <w:p w:rsidR="00C837DF" w:rsidRPr="00AA5E1B" w:rsidRDefault="00953463" w:rsidP="00953463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  <w:t xml:space="preserve">34. </w:t>
      </w:r>
      <w:r w:rsidRPr="00AA5E1B">
        <w:rPr>
          <w:rFonts w:ascii="Arial" w:hAnsi="Arial" w:cs="Arial"/>
          <w:sz w:val="20"/>
          <w:szCs w:val="20"/>
        </w:rPr>
        <w:t>Escriba una función que tome un valor entero de cuatro dígitos y regrese el número con los dígitos invertidos. Por ejemplo, dado el número 7631, la función deberá regresar 1367.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1.-Escribe un programa que reciba un número entero N del usuario e imprima una línea Horizontal de N</w:t>
      </w:r>
    </w:p>
    <w:p w:rsidR="00AA5E1B" w:rsidRDefault="00953463" w:rsidP="00953463">
      <w:pPr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asteriscos.</w:t>
      </w:r>
    </w:p>
    <w:p w:rsidR="00953463" w:rsidRPr="00AA5E1B" w:rsidRDefault="00953463" w:rsidP="00AA5E1B">
      <w:pPr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35</w:t>
      </w:r>
      <w:r w:rsidRPr="00AA5E1B">
        <w:rPr>
          <w:rFonts w:ascii="Arial" w:hAnsi="Arial" w:cs="Arial"/>
          <w:sz w:val="20"/>
          <w:szCs w:val="20"/>
        </w:rPr>
        <w:t>.- Escribe un programa que reciba un número entero N del usuario e imprima una línea vertical de N</w:t>
      </w:r>
    </w:p>
    <w:p w:rsidR="00953463" w:rsidRPr="00AA5E1B" w:rsidRDefault="00953463" w:rsidP="00953463">
      <w:pPr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asteriscos.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3</w:t>
      </w:r>
      <w:r w:rsidRPr="00AA5E1B">
        <w:rPr>
          <w:rFonts w:ascii="Arial" w:hAnsi="Arial" w:cs="Arial"/>
          <w:sz w:val="20"/>
          <w:szCs w:val="20"/>
        </w:rPr>
        <w:t>6</w:t>
      </w:r>
      <w:r w:rsidRPr="00AA5E1B">
        <w:rPr>
          <w:rFonts w:ascii="Arial" w:hAnsi="Arial" w:cs="Arial"/>
          <w:sz w:val="20"/>
          <w:szCs w:val="20"/>
        </w:rPr>
        <w:t>.- Escribe un programa que reciba un número entero N del usuario e imprima un cuadrado de asteriscos</w:t>
      </w:r>
    </w:p>
    <w:p w:rsidR="00953463" w:rsidRPr="00AA5E1B" w:rsidRDefault="00953463" w:rsidP="00953463">
      <w:pPr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de N x N.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37</w:t>
      </w:r>
      <w:r w:rsidRPr="00AA5E1B">
        <w:rPr>
          <w:rFonts w:ascii="Arial" w:hAnsi="Arial" w:cs="Arial"/>
          <w:sz w:val="20"/>
          <w:szCs w:val="20"/>
        </w:rPr>
        <w:t>.- Escribe un programa que reciba dos números enteros N y M del usuario e imprima un rectángulo de 2</w:t>
      </w:r>
    </w:p>
    <w:p w:rsidR="00953463" w:rsidRPr="00AA5E1B" w:rsidRDefault="00953463" w:rsidP="00953463">
      <w:pPr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asteriscos de N x M.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38</w:t>
      </w:r>
      <w:r w:rsidRPr="00AA5E1B">
        <w:rPr>
          <w:rFonts w:ascii="Arial" w:hAnsi="Arial" w:cs="Arial"/>
          <w:sz w:val="20"/>
          <w:szCs w:val="20"/>
        </w:rPr>
        <w:t>.- 10. Escribe un programa que reciba un número entero N del usuario e imprima el contorno de un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cuadrado de N x N de asteriscos.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3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39</w:t>
      </w:r>
      <w:r w:rsidRPr="00AA5E1B">
        <w:rPr>
          <w:rFonts w:ascii="Arial" w:hAnsi="Arial" w:cs="Arial"/>
          <w:sz w:val="20"/>
          <w:szCs w:val="20"/>
        </w:rPr>
        <w:t>. Escribe un programa que reciba dos números enteros N y M del usuario e imprima el contorno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de un rectángulo de N x M de asteriscos.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3 5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 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40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una escalinata de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N pisos de asteriscos.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4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41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una escalinata de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N pisos de asteriscos.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4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lastRenderedPageBreak/>
        <w:t xml:space="preserve">     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42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una escalinata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invertida de N pisos de asteriscos.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4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43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una escalinata 5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invertida de N pisos de asteriscos.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4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44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una diagonal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invertida de N asteriscos.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4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45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una diagonal de N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asteriscos.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4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46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una pirámide de N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pisos de asteriscos.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4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 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*****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*******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47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una pirámide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invertida de N pisos de asteriscos.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4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*******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*****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 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48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el contorno de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pirámide de N pisos de asteriscos.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3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 *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*****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49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 rombo de N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pisos de asteriscos. El número debe ser mayor que tres e impar para dibujar el rombo. En caso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contrario se debe mostrar un mensaje que indique las restricciones y terminar.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5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lastRenderedPageBreak/>
        <w:t xml:space="preserve">     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*****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 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50.</w:t>
      </w:r>
      <w:r w:rsidRPr="00AA5E1B">
        <w:rPr>
          <w:rFonts w:ascii="Arial" w:hAnsi="Arial" w:cs="Arial"/>
          <w:sz w:val="20"/>
          <w:szCs w:val="20"/>
        </w:rPr>
        <w:t xml:space="preserve"> Escribe un programa que reciba un número entero N del usuario e imprima una pirámide 6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horizontal de N pisos de asteriscos. El número N debe ser impar para imprimir la pirámide.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5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  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  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  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  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51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una pirámide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horizontal de N pisos de asteriscos. El número N debe ser impar para imprimir la pirámide.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5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52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 reloj de arena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de N pisos de asteriscos. El número N debe ser impar para imprimir el reloj.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5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*****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53</w:t>
      </w:r>
      <w:r w:rsidRPr="00AA5E1B">
        <w:rPr>
          <w:rFonts w:ascii="Arial" w:hAnsi="Arial" w:cs="Arial"/>
          <w:sz w:val="20"/>
          <w:szCs w:val="20"/>
        </w:rPr>
        <w:t>. Escribe un programa que reciba un número entero N del usuario e imprima una X de N pisos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de asteriscos. El número N debe ser impar para imprimir la X. Ej.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&gt;&gt; 5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 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*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 *</w:t>
      </w:r>
    </w:p>
    <w:p w:rsidR="00953463" w:rsidRPr="00AA5E1B" w:rsidRDefault="00953463" w:rsidP="00953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* *</w:t>
      </w:r>
    </w:p>
    <w:p w:rsidR="0028645A" w:rsidRPr="00AA5E1B" w:rsidRDefault="00953463" w:rsidP="00286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   *</w:t>
      </w:r>
    </w:p>
    <w:p w:rsidR="0028645A" w:rsidRPr="00AA5E1B" w:rsidRDefault="0028645A" w:rsidP="00286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54</w:t>
      </w:r>
      <w:r w:rsidRPr="00AA5E1B">
        <w:rPr>
          <w:rFonts w:ascii="Arial" w:hAnsi="Arial" w:cs="Arial"/>
          <w:sz w:val="20"/>
          <w:szCs w:val="20"/>
        </w:rPr>
        <w:t>. Escriba un programa que despliegue el siguiente patrón.</w:t>
      </w:r>
    </w:p>
    <w:p w:rsidR="0028645A" w:rsidRPr="00AA5E1B" w:rsidRDefault="0028645A" w:rsidP="00286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 * * * *</w:t>
      </w:r>
    </w:p>
    <w:p w:rsidR="0028645A" w:rsidRPr="00AA5E1B" w:rsidRDefault="0028645A" w:rsidP="00286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* * * * *</w:t>
      </w:r>
    </w:p>
    <w:p w:rsidR="0028645A" w:rsidRPr="00AA5E1B" w:rsidRDefault="0028645A" w:rsidP="00286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* * * * *</w:t>
      </w:r>
    </w:p>
    <w:p w:rsidR="0028645A" w:rsidRPr="00AA5E1B" w:rsidRDefault="0028645A" w:rsidP="00286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 xml:space="preserve"> * * * * *</w:t>
      </w:r>
    </w:p>
    <w:p w:rsidR="0028645A" w:rsidRPr="00AA5E1B" w:rsidRDefault="0028645A" w:rsidP="00286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45A" w:rsidRPr="00AA5E1B" w:rsidRDefault="0028645A" w:rsidP="00286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  <w:t>55.</w:t>
      </w:r>
      <w:r w:rsidRPr="00AA5E1B">
        <w:rPr>
          <w:rFonts w:ascii="Arial" w:hAnsi="Arial" w:cs="Arial"/>
          <w:sz w:val="20"/>
          <w:szCs w:val="20"/>
        </w:rPr>
        <w:t xml:space="preserve"> </w:t>
      </w:r>
      <w:r w:rsidRPr="00AA5E1B">
        <w:rPr>
          <w:rFonts w:ascii="Arial" w:hAnsi="Arial" w:cs="Arial"/>
          <w:sz w:val="20"/>
          <w:szCs w:val="20"/>
        </w:rPr>
        <w:t>Escriba un programa que lea un entero y determine e imprime cuantos dígitos de ese entero</w:t>
      </w:r>
    </w:p>
    <w:p w:rsidR="0028645A" w:rsidRPr="00AA5E1B" w:rsidRDefault="0028645A" w:rsidP="00286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5E1B">
        <w:rPr>
          <w:rFonts w:ascii="Arial" w:hAnsi="Arial" w:cs="Arial"/>
          <w:sz w:val="20"/>
          <w:szCs w:val="20"/>
        </w:rPr>
        <w:t>son 7s.</w:t>
      </w:r>
    </w:p>
    <w:p w:rsidR="00C837DF" w:rsidRPr="00AA5E1B" w:rsidRDefault="00C837DF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</w:pPr>
    </w:p>
    <w:p w:rsidR="0028645A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  <w:t>56. Diseñar un algoritmo para imprimir la suma de los cuadrados de los 100 primero enteros</w:t>
      </w:r>
    </w:p>
    <w:p w:rsidR="0028645A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  <w:t>57. En matemáticas, la siguiente expresión es siempre verdadera:</w:t>
      </w:r>
    </w:p>
    <w:p w:rsidR="0028645A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bCs/>
                  <w:i/>
                  <w:color w:val="555555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555555"/>
                  <w:sz w:val="20"/>
                  <w:szCs w:val="20"/>
                  <w:shd w:val="clear" w:color="auto" w:fill="FFFFFF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555555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555555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color w:val="555555"/>
              <w:sz w:val="20"/>
              <w:szCs w:val="20"/>
              <w:shd w:val="clear" w:color="auto" w:fill="FFFFFF"/>
            </w:rPr>
            <m:t>≤1</m:t>
          </m:r>
        </m:oMath>
      </m:oMathPara>
    </w:p>
    <w:p w:rsidR="00C837DF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Diseñar un algoritmo para verificar esta propiedad para valores que van de -10.00 a +10.00 en pasos de 0.2</w:t>
      </w:r>
    </w:p>
    <w:p w:rsidR="00C837DF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58. Los pescadores profesionales deben informar mensualmente la cantidad pescada al Departamento de Pesca. Estos datos se analizan regularmente para determinar el crecimiento o la disminución de la cantidad total de algunas especies de peces y para indicar cualquier posible problema . Hacer un algoritmo que lea los siguientes datos para cada pescador:</w:t>
      </w:r>
    </w:p>
    <w:p w:rsidR="0028645A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lastRenderedPageBreak/>
        <w:t>Región de pesca ( en código numérico</w:t>
      </w:r>
      <w:r w:rsidR="000049D3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; 1,2,3 ó 4</w:t>
      </w: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)</w:t>
      </w:r>
    </w:p>
    <w:p w:rsidR="0028645A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 xml:space="preserve">Número de la especie ( en código númérico del 1 </w:t>
      </w:r>
      <w:r w:rsidR="000049D3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- 5</w:t>
      </w: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)</w:t>
      </w:r>
      <w:bookmarkStart w:id="0" w:name="_GoBack"/>
      <w:bookmarkEnd w:id="0"/>
    </w:p>
    <w:p w:rsidR="0028645A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Número pescado en este año ( entero)</w:t>
      </w:r>
    </w:p>
    <w:p w:rsidR="0028645A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Numero pescado en el año anterior ( entero)</w:t>
      </w:r>
    </w:p>
    <w:p w:rsidR="0028645A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hAnsi="Arial" w:cs="Arial"/>
          <w:bCs/>
          <w:color w:val="555555"/>
          <w:sz w:val="20"/>
          <w:szCs w:val="20"/>
          <w:shd w:val="clear" w:color="auto" w:fill="FFFFFF"/>
          <w:lang w:val="es-ES"/>
        </w:rPr>
        <w:t>Y calcule un crecimiento o disminución desproporcionados mediante la siguiente fórmula:</w:t>
      </w:r>
    </w:p>
    <w:p w:rsidR="0028645A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eastAsiaTheme="minorEastAsia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  <w:color w:val="555555"/>
                  <w:sz w:val="20"/>
                  <w:szCs w:val="20"/>
                  <w:shd w:val="clear" w:color="auto" w:fill="FFFFFF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color w:val="555555"/>
                  <w:sz w:val="20"/>
                  <w:szCs w:val="20"/>
                  <w:shd w:val="clear" w:color="auto" w:fill="FFFFFF"/>
                  <w:lang w:val="es-ES"/>
                </w:rPr>
                <m:t>cifra de este año-cifra del año anterior</m:t>
              </m:r>
            </m:num>
            <m:den>
              <m:r>
                <w:rPr>
                  <w:rFonts w:ascii="Cambria Math" w:hAnsi="Cambria Math" w:cs="Arial"/>
                  <w:color w:val="555555"/>
                  <w:sz w:val="20"/>
                  <w:szCs w:val="20"/>
                  <w:shd w:val="clear" w:color="auto" w:fill="FFFFFF"/>
                  <w:lang w:val="es-ES"/>
                </w:rPr>
                <m:t>cifra del año anterior</m:t>
              </m:r>
            </m:den>
          </m:f>
          <m:r>
            <w:rPr>
              <w:rFonts w:ascii="Cambria Math" w:hAnsi="Cambria Math" w:cs="Arial"/>
              <w:color w:val="555555"/>
              <w:sz w:val="20"/>
              <w:szCs w:val="20"/>
              <w:shd w:val="clear" w:color="auto" w:fill="FFFFFF"/>
              <w:lang w:val="es-ES"/>
            </w:rPr>
            <m:t xml:space="preserve"> *100</m:t>
          </m:r>
        </m:oMath>
      </m:oMathPara>
    </w:p>
    <w:p w:rsidR="0028645A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eastAsiaTheme="minorEastAsia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eastAsiaTheme="minorEastAsia" w:hAnsi="Arial" w:cs="Arial"/>
          <w:bCs/>
          <w:color w:val="555555"/>
          <w:sz w:val="20"/>
          <w:szCs w:val="20"/>
          <w:shd w:val="clear" w:color="auto" w:fill="FFFFFF"/>
          <w:lang w:val="es-ES"/>
        </w:rPr>
        <w:t>Si hay un porcentaje que supere el 30% indicarlo con un mensaje</w:t>
      </w:r>
    </w:p>
    <w:p w:rsidR="0028645A" w:rsidRPr="00AA5E1B" w:rsidRDefault="0028645A" w:rsidP="00C837DF">
      <w:pPr>
        <w:shd w:val="clear" w:color="auto" w:fill="FFFFFF"/>
        <w:spacing w:after="0" w:line="240" w:lineRule="auto"/>
        <w:ind w:hanging="360"/>
        <w:jc w:val="both"/>
        <w:rPr>
          <w:rFonts w:ascii="Arial" w:eastAsiaTheme="minorEastAsia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</w:p>
    <w:p w:rsidR="0028645A" w:rsidRPr="00AA5E1B" w:rsidRDefault="00D40AAF" w:rsidP="00C837DF">
      <w:pPr>
        <w:shd w:val="clear" w:color="auto" w:fill="FFFFFF"/>
        <w:spacing w:after="0" w:line="240" w:lineRule="auto"/>
        <w:ind w:hanging="360"/>
        <w:jc w:val="both"/>
        <w:rPr>
          <w:rFonts w:ascii="Arial" w:eastAsiaTheme="minorEastAsia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w:r w:rsidRPr="00AA5E1B">
        <w:rPr>
          <w:rFonts w:ascii="Arial" w:eastAsiaTheme="minorEastAsia" w:hAnsi="Arial" w:cs="Arial"/>
          <w:bCs/>
          <w:color w:val="555555"/>
          <w:sz w:val="20"/>
          <w:szCs w:val="20"/>
          <w:shd w:val="clear" w:color="auto" w:fill="FFFFFF"/>
          <w:lang w:val="es-ES"/>
        </w:rPr>
        <w:t>59.- Un distribuidor de juguetes ha hecho una excelente compra de 10 000 juguetes en cajas rectangulares de diversos tamaños. El distribuidor desea poner las cajas en esferas plásticas de brillantes colores y sellarlas como paquetes sorpresa. Las esferas son de cuatro diámetros diferentes: 4,6,8 y 10 pulgadas, por lo que para realizar todo en orden desea saber cuántas esferas de cada diámetro debe comprar. Puesto que la diagonal de una caja rectangular cuyas dimensiones son A, B, y C, está dada por :</w:t>
      </w:r>
    </w:p>
    <w:p w:rsidR="00D40AAF" w:rsidRPr="00AA5E1B" w:rsidRDefault="00AA5E1B" w:rsidP="00C837DF">
      <w:pPr>
        <w:shd w:val="clear" w:color="auto" w:fill="FFFFFF"/>
        <w:spacing w:after="0" w:line="240" w:lineRule="auto"/>
        <w:ind w:hanging="360"/>
        <w:jc w:val="both"/>
        <w:rPr>
          <w:rFonts w:ascii="Arial" w:eastAsiaTheme="minorEastAsia" w:hAnsi="Arial" w:cs="Arial"/>
          <w:bCs/>
          <w:color w:val="555555"/>
          <w:sz w:val="20"/>
          <w:szCs w:val="20"/>
          <w:shd w:val="clear" w:color="auto" w:fill="FFFFFF"/>
          <w:lang w:val="es-ES"/>
        </w:rPr>
      </w:pPr>
      <m:oMathPara>
        <m:oMath>
          <m:r>
            <w:rPr>
              <w:rFonts w:ascii="Cambria Math" w:eastAsiaTheme="minorEastAsia" w:hAnsi="Cambria Math" w:cs="Arial"/>
              <w:color w:val="555555"/>
              <w:sz w:val="20"/>
              <w:szCs w:val="20"/>
              <w:shd w:val="clear" w:color="auto" w:fill="FFFFFF"/>
              <w:lang w:val="es-ES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Cs/>
                  <w:i/>
                  <w:color w:val="555555"/>
                  <w:sz w:val="20"/>
                  <w:szCs w:val="20"/>
                  <w:shd w:val="clear" w:color="auto" w:fill="FFFFFF"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555555"/>
                      <w:sz w:val="20"/>
                      <w:szCs w:val="20"/>
                      <w:shd w:val="clear" w:color="auto" w:fill="FFFFFF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555555"/>
                      <w:sz w:val="20"/>
                      <w:szCs w:val="20"/>
                      <w:shd w:val="clear" w:color="auto" w:fill="FFFFFF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555555"/>
                      <w:sz w:val="20"/>
                      <w:szCs w:val="20"/>
                      <w:shd w:val="clear" w:color="auto" w:fill="FFFFFF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555555"/>
                  <w:sz w:val="20"/>
                  <w:szCs w:val="20"/>
                  <w:shd w:val="clear" w:color="auto" w:fill="FFFFFF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555555"/>
                      <w:sz w:val="20"/>
                      <w:szCs w:val="20"/>
                      <w:shd w:val="clear" w:color="auto" w:fill="FFFFFF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555555"/>
                      <w:sz w:val="20"/>
                      <w:szCs w:val="20"/>
                      <w:shd w:val="clear" w:color="auto" w:fill="FFFFFF"/>
                      <w:lang w:val="es-E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555555"/>
                      <w:sz w:val="20"/>
                      <w:szCs w:val="20"/>
                      <w:shd w:val="clear" w:color="auto" w:fill="FFFFFF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555555"/>
                  <w:sz w:val="20"/>
                  <w:szCs w:val="20"/>
                  <w:shd w:val="clear" w:color="auto" w:fill="FFFFFF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555555"/>
                      <w:sz w:val="20"/>
                      <w:szCs w:val="20"/>
                      <w:shd w:val="clear" w:color="auto" w:fill="FFFFFF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555555"/>
                      <w:sz w:val="20"/>
                      <w:szCs w:val="20"/>
                      <w:shd w:val="clear" w:color="auto" w:fill="FFFFFF"/>
                      <w:lang w:val="es-E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555555"/>
                      <w:sz w:val="20"/>
                      <w:szCs w:val="20"/>
                      <w:shd w:val="clear" w:color="auto" w:fill="FFFFFF"/>
                      <w:lang w:val="es-ES"/>
                    </w:rPr>
                    <m:t>2</m:t>
                  </m:r>
                </m:sup>
              </m:sSup>
            </m:e>
          </m:rad>
        </m:oMath>
      </m:oMathPara>
    </w:p>
    <w:p w:rsidR="00D40AAF" w:rsidRPr="00AA5E1B" w:rsidRDefault="00D85B40" w:rsidP="00C837DF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 xml:space="preserve">       </w:t>
      </w:r>
      <w:r w:rsidR="00D40AAF"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Esto es, además la dimensión mayor, el distribuidor debe calcular las longitudes de las diagonales de las cajas y determinar el número de las que son de 4 pulgas o menos, las comprendidas entre 4 y 6 pulgas, etc. Las dimensiones e cada caja se leen por separado. Diseñar un algoritmo para leer estos datos y determinar el número de esferas de cada tamaño que se necesitan para empacar los juguetes.</w:t>
      </w:r>
    </w:p>
    <w:p w:rsidR="00D40AAF" w:rsidRPr="00AA5E1B" w:rsidRDefault="00D40AAF" w:rsidP="00C837DF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60. La oficina gube</w:t>
      </w:r>
      <w:r w:rsidR="00D85B40"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r</w:t>
      </w: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namental de seguros de Saskatchewan ha reunido datos concernientes a todos los accidentes de tránsito ocurridos en la provincia en el último año. Para cada conductor involucrado en un accidentes se necesitan los siguient</w:t>
      </w:r>
      <w:r w:rsidR="00D85B40"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e</w:t>
      </w: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s datos:</w:t>
      </w:r>
    </w:p>
    <w:p w:rsidR="00D40AAF" w:rsidRPr="00AA5E1B" w:rsidRDefault="00D40AAF" w:rsidP="00D40AA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Año de nacimiento</w:t>
      </w:r>
      <w:r w:rsidR="00D85B40"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 xml:space="preserve"> (</w:t>
      </w: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entero)</w:t>
      </w:r>
    </w:p>
    <w:p w:rsidR="00D40AAF" w:rsidRPr="00AA5E1B" w:rsidRDefault="00D40AAF" w:rsidP="00D40AA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Sexo</w:t>
      </w:r>
      <w:r w:rsidR="00D85B40"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 xml:space="preserve"> (</w:t>
      </w: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 xml:space="preserve">M </w:t>
      </w:r>
      <w:r w:rsidR="00D85B40"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=1, F= 2</w:t>
      </w: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)</w:t>
      </w:r>
    </w:p>
    <w:p w:rsidR="00D40AAF" w:rsidRPr="00AA5E1B" w:rsidRDefault="00D40AAF" w:rsidP="00D40AA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Có</w:t>
      </w:r>
      <w:r w:rsidR="00D85B40"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digo de registro (</w:t>
      </w: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1 para los registrados en</w:t>
      </w:r>
      <w:r w:rsidR="00D85B40"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 xml:space="preserve"> Saskatchewan, 0 para los demás).</w:t>
      </w:r>
    </w:p>
    <w:p w:rsidR="00D85B40" w:rsidRPr="00AA5E1B" w:rsidRDefault="00D85B40" w:rsidP="00D40AA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Diseñe un algoritmo para leer todos los datos e imprimir los siguientes resúmenes estadísticos de los conductores que se han visto envueltos en accidentes:</w:t>
      </w:r>
    </w:p>
    <w:p w:rsidR="00D85B40" w:rsidRPr="00AA5E1B" w:rsidRDefault="00D85B40" w:rsidP="00D85B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Porcentaje de conductores menores de 25 años.</w:t>
      </w:r>
    </w:p>
    <w:p w:rsidR="00D85B40" w:rsidRPr="00AA5E1B" w:rsidRDefault="00D85B40" w:rsidP="00D85B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Porcentaje de conductores del sexo femenino</w:t>
      </w:r>
    </w:p>
    <w:p w:rsidR="00D85B40" w:rsidRPr="00AA5E1B" w:rsidRDefault="00D85B40" w:rsidP="00D85B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Porcentaje de conductores del sexo masculino con edades comprendidas entre 18 y 15 años</w:t>
      </w:r>
    </w:p>
    <w:p w:rsidR="00D85B40" w:rsidRPr="00AA5E1B" w:rsidRDefault="00D85B40" w:rsidP="00D85B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Porcentaje de conductores con registros fuera de la provincia.</w:t>
      </w:r>
    </w:p>
    <w:p w:rsidR="00D85B40" w:rsidRPr="00AA5E1B" w:rsidRDefault="00D85B40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Usar el método de fin de archivo para detectar el término de los datos de entrada.</w:t>
      </w:r>
    </w:p>
    <w:p w:rsidR="00D85B40" w:rsidRPr="00AA5E1B" w:rsidRDefault="00D85B40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61. Diseñar un algoritmo para calcular y tabular los valores de la función:</w:t>
      </w:r>
    </w:p>
    <w:p w:rsidR="00D85B40" w:rsidRPr="00AA5E1B" w:rsidRDefault="00AA5E1B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m:oMathPara>
        <m:oMath>
          <m:r>
            <w:rPr>
              <w:rFonts w:ascii="Cambria Math" w:eastAsia="Times New Roman" w:hAnsi="Cambria Math" w:cs="Arial"/>
              <w:color w:val="555555"/>
              <w:sz w:val="20"/>
              <w:szCs w:val="20"/>
              <w:lang w:eastAsia="es-MX"/>
            </w:rPr>
            <m:t>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555555"/>
                  <w:sz w:val="20"/>
                  <w:szCs w:val="20"/>
                  <w:lang w:eastAsia="es-MX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555555"/>
                  <w:sz w:val="20"/>
                  <w:szCs w:val="20"/>
                  <w:lang w:eastAsia="es-MX"/>
                </w:rPr>
                <m:t>x,y</m:t>
              </m:r>
            </m:e>
          </m:d>
          <m:r>
            <w:rPr>
              <w:rFonts w:ascii="Cambria Math" w:eastAsia="Times New Roman" w:hAnsi="Cambria Math" w:cs="Arial"/>
              <w:color w:val="555555"/>
              <w:sz w:val="20"/>
              <w:szCs w:val="20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555555"/>
                  <w:sz w:val="20"/>
                  <w:szCs w:val="20"/>
                  <w:lang w:eastAsia="es-MX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555555"/>
                      <w:sz w:val="20"/>
                      <w:szCs w:val="20"/>
                      <w:lang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555555"/>
                  <w:sz w:val="20"/>
                  <w:szCs w:val="20"/>
                  <w:lang w:eastAsia="es-MX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555555"/>
                      <w:sz w:val="20"/>
                      <w:szCs w:val="20"/>
                      <w:lang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555555"/>
                      <w:sz w:val="20"/>
                      <w:szCs w:val="20"/>
                      <w:lang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555555"/>
                  <w:sz w:val="20"/>
                  <w:szCs w:val="20"/>
                  <w:lang w:eastAsia="es-MX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555555"/>
                      <w:sz w:val="20"/>
                      <w:szCs w:val="20"/>
                      <w:lang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2</m:t>
                  </m:r>
                </m:sup>
              </m:sSup>
            </m:den>
          </m:f>
        </m:oMath>
      </m:oMathPara>
    </w:p>
    <w:p w:rsidR="00D85B40" w:rsidRPr="00AA5E1B" w:rsidRDefault="00D85B40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Para x= 2,4,6,8.   y = 6,9,12,15,18,21</w:t>
      </w:r>
    </w:p>
    <w:p w:rsidR="00D85B40" w:rsidRPr="00AA5E1B" w:rsidRDefault="00D85B40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62. Diseñar un algoritmo para calcular el número de puntos con coordenadas de valores enteros que están contenidos en la siguiente elipse:</w:t>
      </w:r>
    </w:p>
    <w:p w:rsidR="00D85B40" w:rsidRPr="00AA5E1B" w:rsidRDefault="00D85B40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</w:p>
    <w:p w:rsidR="00D85B40" w:rsidRPr="00AA5E1B" w:rsidRDefault="00D85B40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m:oMathPara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555555"/>
                  <w:sz w:val="20"/>
                  <w:szCs w:val="20"/>
                  <w:lang w:eastAsia="es-MX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555555"/>
                      <w:sz w:val="20"/>
                      <w:szCs w:val="20"/>
                      <w:lang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Arial"/>
                  <w:color w:val="555555"/>
                  <w:sz w:val="20"/>
                  <w:szCs w:val="20"/>
                  <w:lang w:eastAsia="es-MX"/>
                </w:rPr>
                <m:t>16</m:t>
              </m:r>
            </m:den>
          </m:f>
          <m:r>
            <w:rPr>
              <w:rFonts w:ascii="Cambria Math" w:eastAsia="Times New Roman" w:hAnsi="Cambria Math" w:cs="Arial"/>
              <w:color w:val="555555"/>
              <w:sz w:val="20"/>
              <w:szCs w:val="20"/>
              <w:lang w:eastAsia="es-MX"/>
            </w:rPr>
            <m:t>+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555555"/>
                  <w:sz w:val="20"/>
                  <w:szCs w:val="20"/>
                  <w:lang w:eastAsia="es-MX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555555"/>
                      <w:sz w:val="20"/>
                      <w:szCs w:val="20"/>
                      <w:lang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555555"/>
                      <w:sz w:val="20"/>
                      <w:szCs w:val="20"/>
                      <w:lang w:eastAsia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Arial"/>
                  <w:color w:val="555555"/>
                  <w:sz w:val="20"/>
                  <w:szCs w:val="20"/>
                  <w:lang w:eastAsia="es-MX"/>
                </w:rPr>
                <m:t>25</m:t>
              </m:r>
            </m:den>
          </m:f>
          <m:r>
            <w:rPr>
              <w:rFonts w:ascii="Cambria Math" w:eastAsia="Times New Roman" w:hAnsi="Cambria Math" w:cs="Arial"/>
              <w:color w:val="555555"/>
              <w:sz w:val="20"/>
              <w:szCs w:val="20"/>
              <w:lang w:eastAsia="es-MX"/>
            </w:rPr>
            <m:t>=1</m:t>
          </m:r>
        </m:oMath>
      </m:oMathPara>
    </w:p>
    <w:p w:rsidR="00D85B40" w:rsidRPr="00AA5E1B" w:rsidRDefault="00D85B40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</w:p>
    <w:p w:rsidR="00D85B40" w:rsidRPr="00AA5E1B" w:rsidRDefault="00D85B40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</w:p>
    <w:p w:rsidR="00D85B40" w:rsidRPr="00AA5E1B" w:rsidRDefault="00D85B40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  <w:r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>63</w:t>
      </w:r>
      <w:r w:rsidR="00A74500"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 xml:space="preserve">. La criba de Eratóstenes, renombrado astrónomo y geógrafo griego del s. III a.C. es una técnica para generar números primos. Se comienza escribiendo todos los enteros impares desde 3 hasta N; en seguida se elimina cada tercer elemento después de 3, cada quinto elemento después de 5, etc., hasta que los múltiplos de todos los enteros impares menores que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555555"/>
                <w:sz w:val="20"/>
                <w:szCs w:val="20"/>
                <w:lang w:eastAsia="es-MX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555555"/>
                <w:sz w:val="20"/>
                <w:szCs w:val="20"/>
                <w:lang w:eastAsia="es-MX"/>
              </w:rPr>
              <m:t>N</m:t>
            </m:r>
          </m:e>
        </m:rad>
      </m:oMath>
      <w:r w:rsidR="00A74500" w:rsidRPr="00AA5E1B">
        <w:rPr>
          <w:rFonts w:ascii="Arial" w:eastAsia="Times New Roman" w:hAnsi="Arial" w:cs="Arial"/>
          <w:color w:val="555555"/>
          <w:sz w:val="20"/>
          <w:szCs w:val="20"/>
          <w:lang w:eastAsia="es-MX"/>
        </w:rPr>
        <w:t xml:space="preserve"> hayan sido eliminados. Los enteros que quedan constituyen la lista exacta de los números primos entre 3 y N. Diséñese un algoritmo para generar los números primos entre 3 y N utilizando la técnica de la criba.</w:t>
      </w:r>
    </w:p>
    <w:p w:rsidR="00A74500" w:rsidRPr="00AA5E1B" w:rsidRDefault="00A74500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</w:p>
    <w:p w:rsidR="00D85B40" w:rsidRPr="00AA5E1B" w:rsidRDefault="00D85B40" w:rsidP="00D85B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</w:p>
    <w:p w:rsidR="00D40AAF" w:rsidRPr="00AA5E1B" w:rsidRDefault="00D40AAF" w:rsidP="00AA5E1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  <w:lang w:eastAsia="es-MX"/>
        </w:rPr>
      </w:pPr>
    </w:p>
    <w:sectPr w:rsidR="00D40AAF" w:rsidRPr="00AA5E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12203"/>
    <w:multiLevelType w:val="hybridMultilevel"/>
    <w:tmpl w:val="F416AA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DF"/>
    <w:rsid w:val="000049D3"/>
    <w:rsid w:val="0028645A"/>
    <w:rsid w:val="00637B04"/>
    <w:rsid w:val="00953463"/>
    <w:rsid w:val="00A74500"/>
    <w:rsid w:val="00AA5E1B"/>
    <w:rsid w:val="00C837DF"/>
    <w:rsid w:val="00D40AAF"/>
    <w:rsid w:val="00D8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1BCF655"/>
  <w15:chartTrackingRefBased/>
  <w15:docId w15:val="{04E5F0BF-FE39-40F7-A584-5CCA9B8E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7D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837DF"/>
    <w:rPr>
      <w:color w:val="808080"/>
    </w:rPr>
  </w:style>
  <w:style w:type="paragraph" w:styleId="ListParagraph">
    <w:name w:val="List Paragraph"/>
    <w:basedOn w:val="Normal"/>
    <w:uiPriority w:val="34"/>
    <w:qFormat/>
    <w:rsid w:val="00D8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7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9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AEAE86-98BF-485D-A47B-9328418C3090}"/>
</file>

<file path=customXml/itemProps2.xml><?xml version="1.0" encoding="utf-8"?>
<ds:datastoreItem xmlns:ds="http://schemas.openxmlformats.org/officeDocument/2006/customXml" ds:itemID="{BDB8DEA4-982F-4187-83DF-B97448586EFC}"/>
</file>

<file path=customXml/itemProps3.xml><?xml version="1.0" encoding="utf-8"?>
<ds:datastoreItem xmlns:ds="http://schemas.openxmlformats.org/officeDocument/2006/customXml" ds:itemID="{8493CAC7-5FC9-48EE-8053-2E6CB330D5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1848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Carmen Abad Gonzalez</dc:creator>
  <cp:keywords/>
  <dc:description/>
  <cp:lastModifiedBy>Maria del Carmen Abad Gonzalez</cp:lastModifiedBy>
  <cp:revision>3</cp:revision>
  <dcterms:created xsi:type="dcterms:W3CDTF">2019-02-25T15:33:00Z</dcterms:created>
  <dcterms:modified xsi:type="dcterms:W3CDTF">2019-02-25T16:35:00Z</dcterms:modified>
</cp:coreProperties>
</file>