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///////////////////////// 1. PROGRAMA 11 ////////////////////////////////////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&lt;stdio.h&gt;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11. Que pida dos números y muestre todos los números que van desde el primero al segundo.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Se debe controlar que los valores son correctos.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//Pide un número al usuario y lo regresa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"Ingrese un numero: 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scanf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x);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 Esta función regresa 0 si los valores son válidos y regresa 1 si no lo son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verificar_numeros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x, 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y)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valido;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y)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"Los valores no pueden ser iguales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valido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y)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"El segundo valor debe ser mas grande que el primero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valido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"Valores validos!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valido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valido;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imprimir_valores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x, 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y)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"Valores del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 al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, x, y);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 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y; i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, i);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x, 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validos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(validos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) { </w:t>
      </w: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//mientras los datos no sean válidos, los seguirá pidiendo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y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validos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verificar_numeros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(x, y);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imprimir_valores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(x, y);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bookmarkStart w:id="0" w:name="__DdeLink__1_3491018393"/>
      <w:bookmarkEnd w:id="0"/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bookmarkStart w:id="1" w:name="__DdeLink__1_34910183931"/>
      <w:bookmarkEnd w:id="1"/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///////////////////////// 2. PROGRAMA 12 ////////////////////////////////////</w:t>
      </w:r>
    </w:p>
    <w:p>
      <w:pPr>
        <w:pStyle w:val="Normal"/>
        <w:spacing w:lineRule="atLeast" w:line="285"/>
        <w:rPr>
          <w:color w:val="225588"/>
        </w:rPr>
      </w:pPr>
      <w:r>
        <w:rPr>
          <w:color w:val="225588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&lt;stdio.h&gt;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12. Que pida dos números y muestre todos los números pares que van desde el primero al segundo.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Se debe controlar que los valores son correctos.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//Pide un número al usuario y lo regresa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"Ingrese un numero: 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scanf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x);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 Esta función regresa 0 si los valores son válidos y regresa 1 si no lo son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verificar_numeros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x, 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y)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valido;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y)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"Los valores no pueden ser iguales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valido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y)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"El segundo valor debe ser mas grande que el primero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valido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"Valores validos!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valido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valido;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imprimir_valores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x, 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y)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"Valores pares del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 al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, x, y);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 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y; i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, i);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x, 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validos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(validos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) { </w:t>
      </w: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//mientras los datos no sean válidos, los seguirá pidiendo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y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validos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verificar_numeros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(x, y);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imprimir_valores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(x, y);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  <w:r>
        <w:br w:type="page"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/////////////////////////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. PROGRAMA 1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 ////////////////////////////////////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&lt;stdio.h&gt;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13. Que pida dos números y muestre todos los números impares que van desde el primero al segundo.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Se debe controlar que los valores son correctos.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*/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//Pide un número al usuario y lo regresa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"Ingrese un numero: 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scanf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x);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 Esta función regresa 0 si los valores son válidos y regresa 1 si no lo son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verificar_numeros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x, 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y)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valido;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y)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"Los valores no pueden ser iguales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valido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y)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"El segundo valor debe ser mas grande que el primero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valido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"Valores validos!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valido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valido;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imprimir_valores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x, 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y)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"Valores impares del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 al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, x, y);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 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y; i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, i);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x, 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validos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(validos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) { </w:t>
      </w: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//mientras los datos no sean válidos, los seguirá pidiendo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y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validos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verificar_numeros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(x, y);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imprimir_valores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(x, y);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  <w:r>
        <w:br w:type="page"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/////////////////////////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. PROGRAMA 1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 ////////////////////////////////////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&lt;stdio.h&gt;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19. Que muestre la tabla de multiplicar de un número cualquiera.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*/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//Pide un número al usuario y lo regresa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"Ingrese un numero: 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scanf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x);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imprimir_tabla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"Tabla de multiplicar del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, x);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 i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*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=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, x, i, 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i);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imprimir_tabla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(x);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  <w:r>
        <w:br w:type="page"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/////////////////////////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. PROGRAMA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23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 ////////////////////////////////////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&lt;stdio.h&gt;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23. Que calcule la media de X números, se dejarán de solicitar números hasta que se introduzca el cero.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*/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//Pide un número al usuario y lo regresa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"Ingrese un numero: 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scanf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x);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media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acumulado, 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n)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media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) acumulado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media;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imprimir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acumulado, 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n, 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media)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"Su total acumulado fue de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 obtenido de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 numeros: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, acumulado, n);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"Su media es: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%f\n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, media);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acumulado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total_de_numeros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nuevo_numero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promedio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/*Inicia el acumulado en -1 para que entre en el ciclo y ahí se sumará el valor de nuevo_numero, en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la primera iteración el acumulado y el total de números se igualarán a 0 (-1 + 1)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y a partir de ahí se pedirán nuevos números hasta que se dé un 0*/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(nuevo_numero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acumulado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nuevo_numero;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total_de_numeros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nuevo_numero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promedio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media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(acumulado, total_de_numeros);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imprimir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(acumulado, total_de_numeros, promedio);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225588"/>
          <w:sz w:val="21"/>
        </w:rPr>
      </w:pPr>
      <w:r>
        <w:rPr/>
      </w:r>
      <w:r>
        <w:br w:type="page"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/////////////////////////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. PROGRAMA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24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 ////////////////////////////////////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&lt;math.h&gt;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24. Que calcule la suma de los cuadrados de los 100 primeros números.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//Toma un número y regresa ese número elevado al cuadrado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cuadrado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pow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(x,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2.0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acumulado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 i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acumulado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cuadrado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(i);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"La suma de los cuadrados de los primeros 100 números es: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%lf\n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, acumulado);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225588"/>
          <w:sz w:val="21"/>
        </w:rPr>
      </w:pPr>
      <w:r>
        <w:rPr/>
      </w:r>
      <w:r>
        <w:br w:type="page"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/////////////////////////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. PROGRAMA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 ////////////////////////////////////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&lt;math.h&gt;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31.- Considere siguiente proceso repetitivo para un número entero dado: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si el número es 1, el proceso termina.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De lo contrario, si es par se divide entre 2,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y si es impar se multiplica por 3 y se le suma 1.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Si empezamos con 6, por ejemplo, obtendremos la sucesión de números 6, 3, 10, 5, 16, 8, 4, 2, 1.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La conjetura de Collatz dice que, a partir de cualquier número inicial,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la sucesión obtenida siempre termina en 1.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Escriba un programa que permita verificar la conjetura de Collatz para cualquier entero dado,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y que imprima la secuencia correspondiente.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//Pide un número al usuario y lo regresa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"Ingrese un numero: 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scanf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x);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La función entra con un número x, lo imprime y después condiciona: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Si el número es uno, la función terminará imprimiendo éxito,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si no lo es decidirá si el número es par o impar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y llamará a la función misma con el valor indicado por Collatz (la mitad si es par o 3 veces más 1 si es impar)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collatz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%d\t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, x);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 Fin de la ejecucion! Conjetura probada con exito!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collatz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collatz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collatz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(x);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225588"/>
          <w:sz w:val="21"/>
        </w:rPr>
      </w:pPr>
      <w:r>
        <w:rPr/>
      </w:r>
      <w:r>
        <w:br w:type="page"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/////////////////////////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. PROGRAMA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 ////////////////////////////////////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&lt;stdlib.h&gt;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&lt;time.h&gt;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32. El juego de dados conocido como “craps” (tiro perdedor) es muy popular,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realice un programa que simule dicho juego, a continuación se muestran las reglas para los jugadores. </w:t>
      </w:r>
    </w:p>
    <w:p>
      <w:pPr>
        <w:pStyle w:val="Normal"/>
        <w:spacing w:lineRule="atLeast" w:line="285"/>
        <w:rPr>
          <w:color w:val="384887"/>
        </w:rPr>
      </w:pPr>
      <w:r>
        <w:rPr>
          <w:color w:val="384887"/>
        </w:rPr>
        <w:t xml:space="preserve">• </w:t>
      </w: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Un jugador tira dos dados. Cada dato tiene seis caras. Las caras contienen 1, 2, 3, 4, 5 y 6 puntos. </w:t>
      </w:r>
    </w:p>
    <w:p>
      <w:pPr>
        <w:pStyle w:val="Normal"/>
        <w:spacing w:lineRule="atLeast" w:line="285"/>
        <w:rPr>
          <w:color w:val="384887"/>
        </w:rPr>
      </w:pPr>
      <w:r>
        <w:rPr>
          <w:color w:val="384887"/>
        </w:rPr>
        <w:t xml:space="preserve">• </w:t>
      </w: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Una vez que los dados se hayan detenido, se calcula la suma de los puntos en las dos caras superiores. </w:t>
      </w:r>
    </w:p>
    <w:p>
      <w:pPr>
        <w:pStyle w:val="Normal"/>
        <w:spacing w:lineRule="atLeast" w:line="285"/>
        <w:rPr>
          <w:color w:val="384887"/>
        </w:rPr>
      </w:pPr>
      <w:r>
        <w:rPr>
          <w:color w:val="384887"/>
        </w:rPr>
        <w:t xml:space="preserve">• </w:t>
      </w: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Si a la primera tirada, la suma es 7, o bien 11, el jugador gana. </w:t>
      </w:r>
    </w:p>
    <w:p>
      <w:pPr>
        <w:pStyle w:val="Normal"/>
        <w:spacing w:lineRule="atLeast" w:line="285"/>
        <w:rPr>
          <w:color w:val="384887"/>
        </w:rPr>
      </w:pPr>
      <w:r>
        <w:rPr>
          <w:color w:val="384887"/>
        </w:rPr>
        <w:t xml:space="preserve">• </w:t>
      </w: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Si a la primera tirada la suma es 2, 3 o 12 (conocido como “craps”), el jugador pierde (es decir la casa “gana”). </w:t>
      </w:r>
    </w:p>
    <w:p>
      <w:pPr>
        <w:pStyle w:val="Normal"/>
        <w:spacing w:lineRule="atLeast" w:line="285"/>
        <w:rPr>
          <w:color w:val="384887"/>
        </w:rPr>
      </w:pPr>
      <w:r>
        <w:rPr>
          <w:color w:val="384887"/>
        </w:rPr>
        <w:t xml:space="preserve">• </w:t>
      </w: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Si a la primera tirada la suma es 4, 5, 6, 8, 9 ó 10, entonces dicha suma se convierte en el “punto” o en la “tirada”. </w:t>
      </w:r>
    </w:p>
    <w:p>
      <w:pPr>
        <w:pStyle w:val="Normal"/>
        <w:spacing w:lineRule="atLeast" w:line="285"/>
        <w:rPr>
          <w:color w:val="384887"/>
        </w:rPr>
      </w:pPr>
      <w:r>
        <w:rPr>
          <w:color w:val="384887"/>
        </w:rPr>
        <w:t xml:space="preserve">• </w:t>
      </w: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Para ganar, el jugador deberá continuar tirando los dados hasta que haga su “tirada”. </w:t>
      </w:r>
    </w:p>
    <w:p>
      <w:pPr>
        <w:pStyle w:val="Normal"/>
        <w:spacing w:lineRule="atLeast" w:line="285"/>
        <w:rPr>
          <w:color w:val="384887"/>
        </w:rPr>
      </w:pPr>
      <w:r>
        <w:rPr>
          <w:color w:val="384887"/>
        </w:rPr>
        <w:t xml:space="preserve">• </w:t>
      </w: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El jugador perderá si antes de hacer su tirada sale una tirada de 7.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dado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random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 (</w:t>
      </w: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rand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()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random;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Desglose de Estado: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Victoria =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Derrota = -1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Juego continúa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Puedes ganar si: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- En el turno 1 consigues sacar 7 u 11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- En cualquier otro turno sacas tu tirada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Puedes perder si: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- En el turno 1 sacas 2, 3 o 12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- En cualquier otro turno sacas 7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El juego continúa si: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- En el turno 1 la suma no es 7, 11, 2, 3 ò 12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- En cualquier otro turno no sacas ni tu tirada ni 7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verificar_estado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turno, 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dado1, 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dado2, 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tirada)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suma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dado1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dado2;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estado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(turno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) { </w:t>
      </w: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 Si es el primer turno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(suma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suma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//Victoria inmediata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estado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(suma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suma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suma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//CRAPS = Derrota inmediata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estado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//Juego continúa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estado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{ </w:t>
      </w: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//Turnos siguientes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(suma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estado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(suma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tirada)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estado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estado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estado;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 xml:space="preserve">/*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Esta función se encarga únicamente de imprimir en pantalla el estado del juego: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El turno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El valor de tus dados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La tirada que necesitas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La tirada que conseguiste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Un letrero que te avisa si ganaste, perdiste o el juego sigue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imprimir_estado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estado, 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turno, 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dado1, 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dado2, 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tirada)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"----------------------------------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Turno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, turno);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" Dado 1: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, dado1);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" Dado 2: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, dado2);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" Suma actual: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, dado1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dado2);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 xml:space="preserve">" &gt; Tu tirada: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, tirada);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(estado)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 Has perdido. Mas suerte a la proxima!"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 Sigue jugando!"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, tirada);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 Felicidades, has ganado!"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, tirada);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----------------------------------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srand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time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)); </w:t>
      </w: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//instrucción para generar números aleatorios con base en el tiempo actual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turno;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dado1, dado2;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tirada;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fin_de_juego;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turno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dado1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dado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dado2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dado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tirada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dado1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dado2;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fin_de_juego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verificar_estado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(turno, dado1, dado2, tirada);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(fin_de_juego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imprimir_estado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(fin_de_juego, turno, dado1, dado2, tirada);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turno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dado1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dado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dado2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dado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fin_de_juego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verificar_estado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(turno, dado1, dado2, tirada);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imprimir_estado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(fin_de_juego, turno, dado1, dado2, tirada);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225588"/>
          <w:sz w:val="21"/>
        </w:rPr>
      </w:pPr>
      <w:r>
        <w:rPr/>
      </w:r>
      <w:r>
        <w:br w:type="page"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/////////////////////////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. PROGRAMA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38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 ////////////////////////////////////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&lt;stdlib.h&gt;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&lt;time.h&gt;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38.- 10. Escribe un programa que reciba un número entero N del usuario e imprima el contorno de un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cuadrado de N x N de asteriscos. Ej.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&gt;&gt; 3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***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 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***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//Pide un número al usuario y lo regresa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"Ingrese un numero: 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scanf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x);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dibujar_cuadrado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 i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; j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 j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"*"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; j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 j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(j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"*"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dibujar_cuadrado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(x);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225588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  <w:r>
        <w:br w:type="page"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///////////////////////// 1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. PROGRAMA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48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 xml:space="preserve"> ////////////////////////////////////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&lt;stdlib.h&gt;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&lt;time.h&gt;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48. Escribe un programa que reciba un número entero N del usuario e imprima el contorno de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pirámide de N pisos de asteriscos. Ej.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&gt;&gt; 3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 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*****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//Pide un número al usuario y lo regresa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"Ingrese un numero: 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scanf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%d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x);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84887"/>
          <w:sz w:val="21"/>
        </w:rPr>
        <w:t>//Verifica que el número sea positivo, regresa 0 si lo es, 1 si es no-positivo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verificar_valor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valido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"El numero debe de ser mayor que 0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valido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valido;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imprimir_rombo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; 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x; i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; j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&gt;=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 j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--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j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; j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 j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"*"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966B8"/>
          <w:sz w:val="21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22AA44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9966B8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x, valido;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do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x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obtener_dato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valido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verificar_valor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(x);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(valido </w:t>
      </w: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DBB88"/>
          <w:sz w:val="21"/>
        </w:rPr>
        <w:t>imprimir_rombo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(x);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25588"/>
          <w:sz w:val="21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280D0"/>
          <w:sz w:val="21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  <w:t>}</w:t>
      </w:r>
    </w:p>
    <w:p>
      <w:pPr>
        <w:pStyle w:val="Normal"/>
        <w:spacing w:lineRule="atLeast" w:line="285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LibreOffice/6.2.1.2$Linux_X86_64 LibreOffice_project/20$Build-2</Application>
  <Pages>18</Pages>
  <Words>2117</Words>
  <Characters>9814</Characters>
  <CharactersWithSpaces>11506</CharactersWithSpaces>
  <Paragraphs>448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2019-03-13T20:21:06Z</dcterms:created>
  <dc:creator/>
  <dc:description/>
  <dc:language>en-US</dc:language>
  <cp:lastModifiedBy/>
  <dcterms:modified xsi:type="dcterms:W3CDTF">2019-03-13T20:35:55Z</dcterms:modified>
  <cp:revision>2</cp:revision>
  <dc:subject/>
  <dc:title/>
</cp:coreProperties>
</file>